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56" w:rsidRDefault="001F7856" w:rsidP="001F785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8077B8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</w:p>
    <w:p w:rsidR="001F7856" w:rsidRDefault="001F7856" w:rsidP="00F84381">
      <w:pPr>
        <w:jc w:val="center"/>
        <w:rPr>
          <w:b/>
          <w:lang w:val="ro-RO"/>
        </w:rPr>
      </w:pPr>
    </w:p>
    <w:p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>ANUL III, ADMINISTRATIE PUBLICA - ZI</w:t>
      </w:r>
    </w:p>
    <w:p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8077B8">
        <w:rPr>
          <w:b/>
          <w:lang w:val="ro-RO"/>
        </w:rPr>
        <w:t>06.01 – 15.01.2021</w:t>
      </w:r>
    </w:p>
    <w:p w:rsidR="00F84381" w:rsidRDefault="00F84381" w:rsidP="00F84381">
      <w:pPr>
        <w:jc w:val="center"/>
        <w:rPr>
          <w:b/>
          <w:lang w:val="ro-RO"/>
        </w:rPr>
      </w:pPr>
    </w:p>
    <w:tbl>
      <w:tblPr>
        <w:tblStyle w:val="TableGrid"/>
        <w:tblW w:w="10350" w:type="dxa"/>
        <w:tblInd w:w="18" w:type="dxa"/>
        <w:tblLayout w:type="fixed"/>
        <w:tblLook w:val="01E0"/>
      </w:tblPr>
      <w:tblGrid>
        <w:gridCol w:w="631"/>
        <w:gridCol w:w="2521"/>
        <w:gridCol w:w="1618"/>
        <w:gridCol w:w="630"/>
        <w:gridCol w:w="630"/>
        <w:gridCol w:w="1620"/>
        <w:gridCol w:w="2700"/>
      </w:tblGrid>
      <w:tr w:rsidR="008E1AED" w:rsidTr="008E1AE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ED" w:rsidRDefault="008E1AED" w:rsidP="008E1A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0D2916" w:rsidTr="008E1AED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roofErr w:type="spellStart"/>
            <w:r>
              <w:t>Com</w:t>
            </w:r>
            <w:r w:rsidR="00106139">
              <w:t>unicare</w:t>
            </w:r>
            <w:proofErr w:type="spellEnd"/>
            <w:r w:rsidR="00106139">
              <w:t xml:space="preserve"> </w:t>
            </w:r>
            <w:proofErr w:type="spellStart"/>
            <w:r w:rsidR="00106139">
              <w:t>în</w:t>
            </w:r>
            <w:proofErr w:type="spellEnd"/>
            <w:r w:rsidR="00106139">
              <w:t xml:space="preserve"> </w:t>
            </w:r>
            <w:proofErr w:type="spellStart"/>
            <w:r w:rsidR="00106139">
              <w:t>administraţia</w:t>
            </w:r>
            <w:proofErr w:type="spellEnd"/>
            <w:r w:rsidR="00106139">
              <w:t xml:space="preserve"> </w:t>
            </w:r>
            <w:proofErr w:type="spellStart"/>
            <w:r w:rsidR="00106139">
              <w:t>publică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engleză</w:t>
            </w:r>
            <w:proofErr w:type="spellEnd"/>
          </w:p>
          <w:p w:rsidR="000D2916" w:rsidRDefault="000D2916" w:rsidP="00D70A1B">
            <w:r>
              <w:t>-oral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0D2916">
            <w:pPr>
              <w:jc w:val="center"/>
            </w:pPr>
            <w:r>
              <w:t>06.01.2021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  <w:r>
              <w:t>14</w:t>
            </w:r>
            <w:r w:rsidRPr="000D291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16" w:rsidRDefault="000D2916" w:rsidP="008E1AED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  <w:r>
              <w:t>Microsoft Teams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0D2916" w:rsidRDefault="000D2916" w:rsidP="00D70A1B">
            <w:pPr>
              <w:jc w:val="center"/>
            </w:pPr>
          </w:p>
        </w:tc>
      </w:tr>
      <w:tr w:rsidR="000D2916" w:rsidTr="008E1AED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/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/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16" w:rsidRDefault="000D2916" w:rsidP="008E1AED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</w:p>
        </w:tc>
      </w:tr>
      <w:tr w:rsidR="000D2916" w:rsidTr="008E1AED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Pr="002370B6" w:rsidRDefault="000D2916" w:rsidP="00D70A1B">
            <w:proofErr w:type="spellStart"/>
            <w:r w:rsidRPr="002370B6">
              <w:t>Tehnici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si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metode</w:t>
            </w:r>
            <w:proofErr w:type="spellEnd"/>
            <w:r w:rsidRPr="002370B6">
              <w:t xml:space="preserve"> ale </w:t>
            </w:r>
            <w:proofErr w:type="spellStart"/>
            <w:r w:rsidRPr="002370B6">
              <w:t>adoptarii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deciziei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publice</w:t>
            </w:r>
            <w:proofErr w:type="spellEnd"/>
          </w:p>
          <w:p w:rsidR="000D2916" w:rsidRPr="004D4644" w:rsidRDefault="000D2916" w:rsidP="00D70A1B">
            <w:r w:rsidRPr="002370B6">
              <w:t>-</w:t>
            </w:r>
            <w:proofErr w:type="spellStart"/>
            <w:r w:rsidRPr="002370B6">
              <w:t>p</w:t>
            </w:r>
            <w:r w:rsidR="002370B6">
              <w:t>ortofoliu</w:t>
            </w:r>
            <w:proofErr w:type="spellEnd"/>
            <w:r w:rsidR="002370B6">
              <w:t xml:space="preserve"> scris+grila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  <w:r>
              <w:t>12.01.2021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  <w:r>
              <w:t>14</w:t>
            </w:r>
            <w:r w:rsidRPr="000D291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16" w:rsidRDefault="000D2916" w:rsidP="008E1AED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  <w:r>
              <w:t>Microsoft Teams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roofErr w:type="spellStart"/>
            <w:r>
              <w:t>Conf.dr</w:t>
            </w:r>
            <w:proofErr w:type="spellEnd"/>
            <w:r>
              <w:t xml:space="preserve">. M. </w:t>
            </w:r>
            <w:proofErr w:type="spellStart"/>
            <w:r>
              <w:t>Mihailescu</w:t>
            </w:r>
            <w:proofErr w:type="spellEnd"/>
          </w:p>
          <w:p w:rsidR="000D2916" w:rsidRPr="00FB1F18" w:rsidRDefault="000D2916" w:rsidP="00D70A1B">
            <w:pPr>
              <w:jc w:val="center"/>
            </w:pPr>
          </w:p>
        </w:tc>
      </w:tr>
      <w:tr w:rsidR="000D2916" w:rsidTr="008E1AED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/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2370B6" w:rsidP="00D70A1B">
            <w:pPr>
              <w:jc w:val="center"/>
            </w:pPr>
            <w:r>
              <w:t>16</w:t>
            </w:r>
            <w:r w:rsidRPr="002370B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16" w:rsidRDefault="000D2916" w:rsidP="008E1AED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/>
        </w:tc>
      </w:tr>
    </w:tbl>
    <w:p w:rsidR="00F84381" w:rsidRDefault="00F84381" w:rsidP="00F84381"/>
    <w:p w:rsidR="00F84381" w:rsidRDefault="00F84381" w:rsidP="00F84381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381"/>
    <w:rsid w:val="00046F68"/>
    <w:rsid w:val="000D2916"/>
    <w:rsid w:val="00106139"/>
    <w:rsid w:val="001429F9"/>
    <w:rsid w:val="001765AE"/>
    <w:rsid w:val="001921A8"/>
    <w:rsid w:val="001F7856"/>
    <w:rsid w:val="00230783"/>
    <w:rsid w:val="002370B6"/>
    <w:rsid w:val="00273B68"/>
    <w:rsid w:val="002B47A8"/>
    <w:rsid w:val="004D4644"/>
    <w:rsid w:val="004E52A5"/>
    <w:rsid w:val="006421C1"/>
    <w:rsid w:val="00645202"/>
    <w:rsid w:val="00647C53"/>
    <w:rsid w:val="006E294D"/>
    <w:rsid w:val="00731AE0"/>
    <w:rsid w:val="00801CF6"/>
    <w:rsid w:val="008077B8"/>
    <w:rsid w:val="008706F0"/>
    <w:rsid w:val="008B4B4D"/>
    <w:rsid w:val="008B5B2F"/>
    <w:rsid w:val="008E1AED"/>
    <w:rsid w:val="00944AF8"/>
    <w:rsid w:val="0095742B"/>
    <w:rsid w:val="00985D4C"/>
    <w:rsid w:val="009F6E90"/>
    <w:rsid w:val="00AD3E84"/>
    <w:rsid w:val="00B66684"/>
    <w:rsid w:val="00C329B1"/>
    <w:rsid w:val="00CE6E50"/>
    <w:rsid w:val="00D64C89"/>
    <w:rsid w:val="00DC540F"/>
    <w:rsid w:val="00DD6E35"/>
    <w:rsid w:val="00E12223"/>
    <w:rsid w:val="00E14D7A"/>
    <w:rsid w:val="00E16BA4"/>
    <w:rsid w:val="00E5009D"/>
    <w:rsid w:val="00F41999"/>
    <w:rsid w:val="00F84381"/>
    <w:rsid w:val="00F945B1"/>
    <w:rsid w:val="00FB1F18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32</cp:revision>
  <cp:lastPrinted>2019-11-14T10:51:00Z</cp:lastPrinted>
  <dcterms:created xsi:type="dcterms:W3CDTF">2017-01-04T08:05:00Z</dcterms:created>
  <dcterms:modified xsi:type="dcterms:W3CDTF">2020-12-08T12:21:00Z</dcterms:modified>
</cp:coreProperties>
</file>