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92" w:rsidRDefault="00E67A92" w:rsidP="00FE2629">
      <w:pPr>
        <w:jc w:val="center"/>
        <w:rPr>
          <w:b/>
          <w:lang w:val="ro-RO"/>
        </w:rPr>
      </w:pPr>
    </w:p>
    <w:p w:rsidR="00E67A92" w:rsidRDefault="00E67A92" w:rsidP="00FE2629">
      <w:pPr>
        <w:jc w:val="center"/>
        <w:rPr>
          <w:b/>
          <w:lang w:val="ro-RO"/>
        </w:rPr>
      </w:pPr>
    </w:p>
    <w:p w:rsidR="00E67A92" w:rsidRDefault="00E67A92" w:rsidP="00FE2629">
      <w:pPr>
        <w:jc w:val="center"/>
        <w:rPr>
          <w:b/>
          <w:lang w:val="ro-RO"/>
        </w:rPr>
      </w:pPr>
    </w:p>
    <w:p w:rsidR="00FE2629" w:rsidRDefault="00FE2629" w:rsidP="00E67A92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421E92">
        <w:rPr>
          <w:b/>
          <w:lang w:val="ro-RO"/>
        </w:rPr>
        <w:t>ARILOR DIN ANUL UNIVERSITAR 2020-2021</w:t>
      </w:r>
      <w:r>
        <w:rPr>
          <w:b/>
          <w:lang w:val="ro-RO"/>
        </w:rPr>
        <w:t>, SEM. I</w:t>
      </w:r>
    </w:p>
    <w:p w:rsidR="00FE2629" w:rsidRDefault="00FE2629" w:rsidP="00FE2629">
      <w:pPr>
        <w:jc w:val="center"/>
        <w:rPr>
          <w:b/>
          <w:lang w:val="ro-RO"/>
        </w:rPr>
      </w:pPr>
    </w:p>
    <w:p w:rsidR="00FE2629" w:rsidRDefault="00FE2629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  <w:r>
        <w:rPr>
          <w:b/>
          <w:lang w:val="ro-RO"/>
        </w:rPr>
        <w:t>ANUL III  DREPT- ZI</w:t>
      </w:r>
    </w:p>
    <w:p w:rsidR="00E13B38" w:rsidRDefault="00E13B38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421E92">
        <w:rPr>
          <w:b/>
          <w:lang w:val="ro-RO"/>
        </w:rPr>
        <w:t>06.01 – 15.01.2021</w:t>
      </w:r>
    </w:p>
    <w:p w:rsidR="00E13B38" w:rsidRDefault="00E13B38" w:rsidP="00E13B38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/>
      </w:tblPr>
      <w:tblGrid>
        <w:gridCol w:w="630"/>
        <w:gridCol w:w="2970"/>
        <w:gridCol w:w="2250"/>
        <w:gridCol w:w="720"/>
        <w:gridCol w:w="630"/>
        <w:gridCol w:w="1170"/>
        <w:gridCol w:w="2340"/>
      </w:tblGrid>
      <w:tr w:rsidR="00E13B38" w:rsidTr="0095454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95454B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E13B38" w:rsidP="00DA4D1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4B0E73" w:rsidTr="0095454B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2A22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8B7DFB">
            <w:proofErr w:type="spellStart"/>
            <w:r>
              <w:t>Retorica</w:t>
            </w:r>
            <w:proofErr w:type="spellEnd"/>
            <w:r>
              <w:t xml:space="preserve"> </w:t>
            </w:r>
            <w:proofErr w:type="spellStart"/>
            <w:r>
              <w:t>juridica</w:t>
            </w:r>
            <w:proofErr w:type="spellEnd"/>
          </w:p>
          <w:p w:rsidR="004B0E73" w:rsidRDefault="004B0E73" w:rsidP="00421E92">
            <w:pPr>
              <w:rPr>
                <w:lang w:val="ro-RO"/>
              </w:rPr>
            </w:pPr>
            <w:r>
              <w:rPr>
                <w:lang w:val="ro-RO"/>
              </w:rPr>
              <w:t>- grila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13.01.2021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4B0E73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8B7DFB">
            <w:proofErr w:type="spellStart"/>
            <w:r>
              <w:t>Conf.dr</w:t>
            </w:r>
            <w:proofErr w:type="spellEnd"/>
            <w:r>
              <w:t xml:space="preserve">. A. </w:t>
            </w:r>
            <w:proofErr w:type="spellStart"/>
            <w:r>
              <w:t>Matic</w:t>
            </w:r>
            <w:proofErr w:type="spellEnd"/>
          </w:p>
          <w:p w:rsidR="004B0E73" w:rsidRDefault="004B0E73" w:rsidP="008B7DFB">
            <w:pPr>
              <w:rPr>
                <w:lang w:val="ro-RO"/>
              </w:rPr>
            </w:pPr>
          </w:p>
        </w:tc>
      </w:tr>
      <w:tr w:rsidR="004B0E73" w:rsidTr="0095454B">
        <w:trPr>
          <w:trHeight w:val="30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DA4D19">
            <w:pPr>
              <w:jc w:val="center"/>
              <w:rPr>
                <w:lang w:val="ro-RO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8B7DF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DA4D19">
            <w:pPr>
              <w:rPr>
                <w:lang w:val="ro-RO"/>
              </w:rPr>
            </w:pPr>
          </w:p>
        </w:tc>
      </w:tr>
      <w:tr w:rsidR="004B0E73" w:rsidTr="0095454B">
        <w:trPr>
          <w:trHeight w:val="35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DA4D19">
            <w:pPr>
              <w:jc w:val="center"/>
              <w:rPr>
                <w:lang w:val="ro-RO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8B7DF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DA4D19">
            <w:pPr>
              <w:rPr>
                <w:lang w:val="ro-RO"/>
              </w:rPr>
            </w:pPr>
          </w:p>
        </w:tc>
      </w:tr>
    </w:tbl>
    <w:p w:rsidR="00E13B38" w:rsidRDefault="00E13B38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</w:p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B38"/>
    <w:rsid w:val="00050626"/>
    <w:rsid w:val="00124ADB"/>
    <w:rsid w:val="001765AE"/>
    <w:rsid w:val="001E1694"/>
    <w:rsid w:val="002325E1"/>
    <w:rsid w:val="002B48C7"/>
    <w:rsid w:val="00392DF4"/>
    <w:rsid w:val="00407673"/>
    <w:rsid w:val="00421E92"/>
    <w:rsid w:val="004B0E73"/>
    <w:rsid w:val="0056364A"/>
    <w:rsid w:val="006737D8"/>
    <w:rsid w:val="006B087E"/>
    <w:rsid w:val="006B1287"/>
    <w:rsid w:val="006E294D"/>
    <w:rsid w:val="006E3CB7"/>
    <w:rsid w:val="007D04AE"/>
    <w:rsid w:val="00843414"/>
    <w:rsid w:val="008706F0"/>
    <w:rsid w:val="0095454B"/>
    <w:rsid w:val="009F6E90"/>
    <w:rsid w:val="00A03818"/>
    <w:rsid w:val="00A25859"/>
    <w:rsid w:val="00A85F50"/>
    <w:rsid w:val="00AD04B5"/>
    <w:rsid w:val="00AD3E84"/>
    <w:rsid w:val="00AE0F97"/>
    <w:rsid w:val="00C329B1"/>
    <w:rsid w:val="00C53829"/>
    <w:rsid w:val="00CD40C3"/>
    <w:rsid w:val="00D747CF"/>
    <w:rsid w:val="00DC540F"/>
    <w:rsid w:val="00E13B38"/>
    <w:rsid w:val="00E67A92"/>
    <w:rsid w:val="00E815C2"/>
    <w:rsid w:val="00EA177A"/>
    <w:rsid w:val="00F61A04"/>
    <w:rsid w:val="00F92D17"/>
    <w:rsid w:val="00FA67D0"/>
    <w:rsid w:val="00FC20E6"/>
    <w:rsid w:val="00FE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3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30</cp:revision>
  <cp:lastPrinted>2019-12-18T07:50:00Z</cp:lastPrinted>
  <dcterms:created xsi:type="dcterms:W3CDTF">2017-01-04T08:07:00Z</dcterms:created>
  <dcterms:modified xsi:type="dcterms:W3CDTF">2020-12-07T07:41:00Z</dcterms:modified>
</cp:coreProperties>
</file>