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990"/>
        <w:gridCol w:w="1080"/>
        <w:gridCol w:w="3967"/>
        <w:gridCol w:w="3870"/>
        <w:gridCol w:w="3780"/>
      </w:tblGrid>
      <w:tr w:rsidR="005D759F" w:rsidTr="005D759F">
        <w:trPr>
          <w:trHeight w:val="269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</w:tr>
      <w:tr w:rsidR="009B430C" w:rsidTr="004B65A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B430C" w:rsidRDefault="009B430C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30C" w:rsidRDefault="009B430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30C" w:rsidRDefault="009B430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30C" w:rsidRPr="009B430C" w:rsidRDefault="009B430C" w:rsidP="009B430C">
            <w:pPr>
              <w:pStyle w:val="NoSpacing"/>
              <w:jc w:val="center"/>
              <w:rPr>
                <w:b/>
                <w:lang w:val="ro-RO"/>
              </w:rPr>
            </w:pPr>
            <w:r w:rsidRPr="009B430C">
              <w:rPr>
                <w:b/>
                <w:lang w:val="ro-RO"/>
              </w:rPr>
              <w:t>Dreptul proprietăţii intelectuale – CURS – Lect.dr. Alexandru Bleoancă</w:t>
            </w:r>
          </w:p>
        </w:tc>
      </w:tr>
      <w:tr w:rsidR="005D759F" w:rsidTr="009B430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9B430C" w:rsidRPr="009B430C" w:rsidRDefault="009B430C" w:rsidP="009B430C">
            <w:pPr>
              <w:spacing w:before="20" w:after="0" w:line="240" w:lineRule="auto"/>
              <w:rPr>
                <w:b/>
                <w:lang w:val="ro-RO"/>
              </w:rPr>
            </w:pPr>
            <w:r w:rsidRPr="009B430C">
              <w:rPr>
                <w:b/>
                <w:lang w:val="ro-RO"/>
              </w:rPr>
              <w:t xml:space="preserve">Dreptul asigurărilor – CURS </w:t>
            </w:r>
          </w:p>
          <w:p w:rsidR="009B430C" w:rsidRDefault="009B430C" w:rsidP="009B430C">
            <w:pPr>
              <w:spacing w:before="20" w:after="0" w:line="240" w:lineRule="auto"/>
              <w:rPr>
                <w:b/>
                <w:lang w:val="ro-RO"/>
              </w:rPr>
            </w:pPr>
            <w:r w:rsidRPr="009B430C">
              <w:rPr>
                <w:b/>
                <w:lang w:val="ro-RO"/>
              </w:rPr>
              <w:t xml:space="preserve"> Lect.dr. Mihaela Agheniţei</w:t>
            </w:r>
          </w:p>
          <w:p w:rsidR="009B430C" w:rsidRDefault="009B430C" w:rsidP="009B430C">
            <w:pPr>
              <w:spacing w:before="20" w:after="0" w:line="240" w:lineRule="auto"/>
              <w:rPr>
                <w:b/>
                <w:lang w:val="ro-RO"/>
              </w:rPr>
            </w:pPr>
          </w:p>
          <w:p w:rsidR="009B430C" w:rsidRPr="009B430C" w:rsidRDefault="009B430C" w:rsidP="009B430C">
            <w:pPr>
              <w:spacing w:before="20" w:after="0" w:line="240" w:lineRule="auto"/>
              <w:rPr>
                <w:b/>
                <w:lang w:val="ro-RO"/>
              </w:rPr>
            </w:pPr>
          </w:p>
          <w:p w:rsidR="005D759F" w:rsidRDefault="005D759F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9B430C" w:rsidRPr="009B430C" w:rsidRDefault="009B430C" w:rsidP="009B430C">
            <w:pPr>
              <w:spacing w:before="20" w:after="0" w:line="240" w:lineRule="auto"/>
              <w:rPr>
                <w:b/>
                <w:lang w:val="ro-RO"/>
              </w:rPr>
            </w:pPr>
            <w:r w:rsidRPr="009B430C">
              <w:rPr>
                <w:b/>
                <w:lang w:val="ro-RO"/>
              </w:rPr>
              <w:t xml:space="preserve">Dreptul asigurărilor – CURS </w:t>
            </w:r>
          </w:p>
          <w:p w:rsidR="009B430C" w:rsidRDefault="009B430C" w:rsidP="009B430C">
            <w:pPr>
              <w:spacing w:before="20" w:after="0" w:line="240" w:lineRule="auto"/>
              <w:rPr>
                <w:b/>
                <w:lang w:val="ro-RO"/>
              </w:rPr>
            </w:pPr>
            <w:r w:rsidRPr="009B430C">
              <w:rPr>
                <w:b/>
                <w:lang w:val="ro-RO"/>
              </w:rPr>
              <w:t xml:space="preserve"> Lect.dr. Mihaela Agheniţei</w:t>
            </w:r>
          </w:p>
          <w:p w:rsidR="009B430C" w:rsidRDefault="009B430C" w:rsidP="009B430C">
            <w:pPr>
              <w:spacing w:before="20" w:after="0" w:line="240" w:lineRule="auto"/>
              <w:rPr>
                <w:b/>
                <w:lang w:val="ro-RO"/>
              </w:rPr>
            </w:pPr>
          </w:p>
          <w:p w:rsidR="009B430C" w:rsidRPr="009B430C" w:rsidRDefault="009B430C" w:rsidP="009B430C">
            <w:pPr>
              <w:spacing w:before="20" w:after="0" w:line="240" w:lineRule="auto"/>
              <w:rPr>
                <w:b/>
                <w:lang w:val="ro-RO"/>
              </w:rPr>
            </w:pPr>
          </w:p>
          <w:p w:rsidR="005D759F" w:rsidRDefault="005D759F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9B430C" w:rsidRPr="009B430C" w:rsidRDefault="009B430C" w:rsidP="00B62464">
            <w:pPr>
              <w:spacing w:before="20" w:after="0" w:line="240" w:lineRule="auto"/>
              <w:rPr>
                <w:b/>
                <w:lang w:val="ro-RO"/>
              </w:rPr>
            </w:pPr>
            <w:r w:rsidRPr="009B430C">
              <w:rPr>
                <w:b/>
                <w:lang w:val="ro-RO"/>
              </w:rPr>
              <w:t xml:space="preserve">Dreptul asigurărilor – CURS </w:t>
            </w:r>
          </w:p>
          <w:p w:rsidR="005D759F" w:rsidRPr="009B430C" w:rsidRDefault="009B430C" w:rsidP="00B62464">
            <w:pPr>
              <w:spacing w:before="20" w:after="0" w:line="240" w:lineRule="auto"/>
              <w:rPr>
                <w:b/>
                <w:lang w:val="ro-RO"/>
              </w:rPr>
            </w:pPr>
            <w:r w:rsidRPr="009B430C">
              <w:rPr>
                <w:b/>
                <w:lang w:val="ro-RO"/>
              </w:rPr>
              <w:t xml:space="preserve"> Lect.dr. Mihaela Agheniţei</w:t>
            </w:r>
          </w:p>
          <w:p w:rsidR="009B430C" w:rsidRDefault="009B430C" w:rsidP="00B62464">
            <w:pPr>
              <w:spacing w:before="20" w:after="0" w:line="240" w:lineRule="auto"/>
              <w:rPr>
                <w:lang w:val="ro-RO"/>
              </w:rPr>
            </w:pPr>
          </w:p>
          <w:p w:rsidR="009B430C" w:rsidRPr="009B430C" w:rsidRDefault="009B430C" w:rsidP="009B430C">
            <w:pPr>
              <w:spacing w:before="20" w:after="0" w:line="240" w:lineRule="auto"/>
              <w:jc w:val="right"/>
              <w:rPr>
                <w:lang w:val="ro-RO"/>
              </w:rPr>
            </w:pPr>
            <w:r w:rsidRPr="009B430C">
              <w:rPr>
                <w:lang w:val="ro-RO"/>
              </w:rPr>
              <w:t>Dreptul asigurărilor –</w:t>
            </w:r>
          </w:p>
          <w:p w:rsidR="009B430C" w:rsidRPr="009B430C" w:rsidRDefault="009B430C" w:rsidP="009B430C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9B430C">
              <w:rPr>
                <w:lang w:val="ro-RO"/>
              </w:rPr>
              <w:t xml:space="preserve"> Lect.dr. M. Agheniţei</w:t>
            </w:r>
          </w:p>
        </w:tc>
      </w:tr>
      <w:tr w:rsidR="005D759F" w:rsidTr="009B430C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9B430C" w:rsidRPr="009B430C" w:rsidRDefault="009B430C" w:rsidP="009B430C">
            <w:pPr>
              <w:spacing w:before="20" w:after="0" w:line="240" w:lineRule="auto"/>
              <w:rPr>
                <w:lang w:val="ro-RO"/>
              </w:rPr>
            </w:pPr>
            <w:r w:rsidRPr="009B430C">
              <w:rPr>
                <w:lang w:val="ro-RO"/>
              </w:rPr>
              <w:t>Dreptul asigurărilor –</w:t>
            </w:r>
          </w:p>
          <w:p w:rsidR="005D759F" w:rsidRDefault="009B430C" w:rsidP="009B430C">
            <w:pPr>
              <w:pStyle w:val="NoSpacing"/>
              <w:rPr>
                <w:lang w:val="ro-RO"/>
              </w:rPr>
            </w:pPr>
            <w:r w:rsidRPr="009B430C">
              <w:rPr>
                <w:lang w:val="ro-RO"/>
              </w:rPr>
              <w:t xml:space="preserve"> Lect.dr. M. Agheniţei</w:t>
            </w:r>
          </w:p>
          <w:p w:rsidR="00256B99" w:rsidRPr="00D80C5B" w:rsidRDefault="00256B99" w:rsidP="00D80C5B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9B430C" w:rsidRDefault="009B430C" w:rsidP="009B430C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9B430C" w:rsidRPr="009B430C" w:rsidRDefault="009B430C" w:rsidP="009B430C">
            <w:pPr>
              <w:spacing w:before="20" w:after="0" w:line="240" w:lineRule="auto"/>
              <w:jc w:val="right"/>
              <w:rPr>
                <w:lang w:val="ro-RO"/>
              </w:rPr>
            </w:pPr>
            <w:r w:rsidRPr="009B430C">
              <w:rPr>
                <w:lang w:val="ro-RO"/>
              </w:rPr>
              <w:t>Dreptul asigurărilor –</w:t>
            </w:r>
          </w:p>
          <w:p w:rsidR="005D759F" w:rsidRPr="00E42676" w:rsidRDefault="009B430C" w:rsidP="009B430C">
            <w:pPr>
              <w:spacing w:before="20" w:after="0" w:line="240" w:lineRule="auto"/>
              <w:jc w:val="right"/>
              <w:rPr>
                <w:lang w:val="ro-RO"/>
              </w:rPr>
            </w:pPr>
            <w:r w:rsidRPr="009B430C">
              <w:rPr>
                <w:lang w:val="ro-RO"/>
              </w:rPr>
              <w:t xml:space="preserve"> Lect.dr. M. Agheniţei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Pr="002661AC" w:rsidRDefault="005D759F" w:rsidP="00F3347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D759F" w:rsidTr="00256B9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256B99" w:rsidRPr="00841AD7" w:rsidRDefault="00256B99" w:rsidP="009B430C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Pr="00D80C5B" w:rsidRDefault="005D759F" w:rsidP="00D80C5B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Pr="00841AD7" w:rsidRDefault="005D759F" w:rsidP="00841AD7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5D759F" w:rsidTr="00256B9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:rsidR="00256B99" w:rsidRDefault="00256B99" w:rsidP="00D80C5B">
            <w:pPr>
              <w:pStyle w:val="NoSpacing"/>
              <w:rPr>
                <w:lang w:val="ro-RO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5D759F" w:rsidRDefault="005D759F" w:rsidP="005D759F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:rsidR="005D759F" w:rsidRDefault="005D759F" w:rsidP="00841AD7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5D759F" w:rsidTr="009B430C">
        <w:trPr>
          <w:trHeight w:val="4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5D759F" w:rsidRPr="00EE04DE" w:rsidRDefault="005D759F" w:rsidP="00B53282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5D759F" w:rsidRPr="00AF1527" w:rsidRDefault="005D759F" w:rsidP="00B53282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5D759F" w:rsidRPr="00AF1527" w:rsidRDefault="005D759F" w:rsidP="00B53282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5D759F" w:rsidTr="005D759F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59F" w:rsidRDefault="005D759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Default="005D759F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Default="005D759F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Default="005D759F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9B430C" w:rsidTr="00993AF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30C" w:rsidRDefault="009B430C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0C" w:rsidRDefault="009B430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0C" w:rsidRDefault="009B430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0C" w:rsidRDefault="009B430C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Dreptul concurenţei – CURS – Conf.dr. Oana Gălăţeanu</w:t>
            </w:r>
          </w:p>
        </w:tc>
      </w:tr>
      <w:tr w:rsidR="009B430C" w:rsidTr="009B430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30C" w:rsidRDefault="009B430C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0C" w:rsidRDefault="009B430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0C" w:rsidRDefault="009B430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B430C" w:rsidRPr="009B430C" w:rsidRDefault="009B430C" w:rsidP="00393197">
            <w:pPr>
              <w:spacing w:before="20" w:after="0" w:line="240" w:lineRule="auto"/>
              <w:rPr>
                <w:lang w:val="ro-RO"/>
              </w:rPr>
            </w:pPr>
            <w:r w:rsidRPr="009B430C">
              <w:rPr>
                <w:lang w:val="ro-RO"/>
              </w:rPr>
              <w:t xml:space="preserve">Dreptul concurenţei </w:t>
            </w:r>
          </w:p>
          <w:p w:rsidR="009B430C" w:rsidRDefault="009B430C" w:rsidP="00393197">
            <w:pPr>
              <w:spacing w:before="20" w:after="0" w:line="240" w:lineRule="auto"/>
              <w:rPr>
                <w:lang w:val="ro-RO"/>
              </w:rPr>
            </w:pPr>
            <w:r w:rsidRPr="009B430C">
              <w:rPr>
                <w:lang w:val="ro-RO"/>
              </w:rPr>
              <w:t>Conf.dr. O.Gălăţeanu</w:t>
            </w:r>
          </w:p>
          <w:p w:rsidR="009B430C" w:rsidRDefault="009B430C" w:rsidP="00393197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B430C" w:rsidRDefault="009B430C" w:rsidP="00393197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9B430C" w:rsidRPr="009B430C" w:rsidRDefault="009B430C" w:rsidP="00393197">
            <w:pPr>
              <w:spacing w:before="20" w:after="0" w:line="240" w:lineRule="auto"/>
              <w:jc w:val="right"/>
              <w:rPr>
                <w:lang w:val="ro-RO"/>
              </w:rPr>
            </w:pPr>
            <w:r w:rsidRPr="009B430C">
              <w:rPr>
                <w:lang w:val="ro-RO"/>
              </w:rPr>
              <w:t xml:space="preserve">Dreptul concurenţei </w:t>
            </w:r>
          </w:p>
          <w:p w:rsidR="009B430C" w:rsidRDefault="009B430C" w:rsidP="00393197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9B430C">
              <w:rPr>
                <w:lang w:val="ro-RO"/>
              </w:rPr>
              <w:t>Conf.dr. O.Gălăţeanu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B430C" w:rsidRDefault="009B430C" w:rsidP="00393197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Drept internaţional privat</w:t>
            </w:r>
          </w:p>
          <w:p w:rsidR="009B430C" w:rsidRDefault="009B430C" w:rsidP="00393197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Prof.dr. N. Aniţei</w:t>
            </w:r>
          </w:p>
        </w:tc>
      </w:tr>
      <w:tr w:rsidR="005D759F" w:rsidTr="009B430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D759F" w:rsidRDefault="005D759F" w:rsidP="00393197">
            <w:pPr>
              <w:spacing w:before="20" w:after="0" w:line="240" w:lineRule="auto"/>
              <w:rPr>
                <w:b/>
                <w:lang w:val="ro-RO"/>
              </w:rPr>
            </w:pPr>
          </w:p>
          <w:p w:rsidR="00256B99" w:rsidRDefault="00256B99" w:rsidP="00393197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B430C" w:rsidRDefault="009B430C" w:rsidP="00393197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Drept internaţional privat</w:t>
            </w:r>
          </w:p>
          <w:p w:rsidR="005D759F" w:rsidRPr="00F33476" w:rsidRDefault="009B430C" w:rsidP="00393197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Prof.dr. N. Aniţei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B430C" w:rsidRPr="009B430C" w:rsidRDefault="009B430C" w:rsidP="00393197">
            <w:pPr>
              <w:spacing w:before="20" w:after="0" w:line="240" w:lineRule="auto"/>
              <w:rPr>
                <w:lang w:val="ro-RO"/>
              </w:rPr>
            </w:pPr>
            <w:r w:rsidRPr="009B430C">
              <w:rPr>
                <w:lang w:val="ro-RO"/>
              </w:rPr>
              <w:t xml:space="preserve">Dreptul concurenţei </w:t>
            </w:r>
          </w:p>
          <w:p w:rsidR="009B430C" w:rsidRDefault="009B430C" w:rsidP="00393197">
            <w:pPr>
              <w:spacing w:before="20" w:after="0" w:line="240" w:lineRule="auto"/>
              <w:rPr>
                <w:lang w:val="ro-RO"/>
              </w:rPr>
            </w:pPr>
            <w:r w:rsidRPr="009B430C">
              <w:rPr>
                <w:lang w:val="ro-RO"/>
              </w:rPr>
              <w:t>Conf.dr. O.Gălăţeanu</w:t>
            </w:r>
          </w:p>
          <w:p w:rsidR="00393197" w:rsidRDefault="00393197" w:rsidP="00393197">
            <w:pPr>
              <w:spacing w:before="20" w:after="0" w:line="240" w:lineRule="auto"/>
              <w:rPr>
                <w:lang w:val="ro-RO"/>
              </w:rPr>
            </w:pPr>
          </w:p>
          <w:p w:rsidR="008E5B15" w:rsidRPr="008E5B15" w:rsidRDefault="008E5B15" w:rsidP="00393197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9B430C" w:rsidTr="0022437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30C" w:rsidRDefault="009B430C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0C" w:rsidRDefault="009B430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0C" w:rsidRDefault="009B430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0C" w:rsidRDefault="009B430C" w:rsidP="009B430C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9B430C">
              <w:rPr>
                <w:b/>
                <w:lang w:val="ro-RO"/>
              </w:rPr>
              <w:t>Drept internaţional privat – CURS – Prof.dr. Nadia-Cerasela Aniţei</w:t>
            </w:r>
          </w:p>
          <w:p w:rsidR="00393197" w:rsidRPr="009B430C" w:rsidRDefault="00393197" w:rsidP="009B430C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5D759F" w:rsidTr="00256B9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430C" w:rsidRDefault="009B430C" w:rsidP="009B430C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Drept internaţional privat</w:t>
            </w:r>
          </w:p>
          <w:p w:rsidR="00256B99" w:rsidRDefault="009B430C" w:rsidP="009B430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Prof.dr. N. Aniţei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759F" w:rsidRDefault="005D759F">
            <w:pPr>
              <w:spacing w:before="20" w:after="0"/>
              <w:rPr>
                <w:lang w:val="ro-RO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5D759F" w:rsidTr="00256B99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D759F" w:rsidRDefault="005D759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59F" w:rsidRDefault="005D759F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5D759F" w:rsidRPr="00EE04DE" w:rsidRDefault="005D759F" w:rsidP="001A7168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5D759F" w:rsidTr="009B430C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Default="005D759F" w:rsidP="005D759F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Default="005D759F" w:rsidP="00256B99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Pr="005D759F" w:rsidRDefault="005D759F" w:rsidP="00256B99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1A7168" w:rsidTr="009B430C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A7168" w:rsidRDefault="001A716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168" w:rsidRDefault="001A716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168" w:rsidRDefault="001A716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256B99" w:rsidRPr="00B62464" w:rsidRDefault="00256B99" w:rsidP="008E5B15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1A7168" w:rsidRPr="00B62464" w:rsidRDefault="001A7168" w:rsidP="001A7168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1A7168" w:rsidRPr="00B62464" w:rsidRDefault="001A7168" w:rsidP="001A7168">
            <w:pPr>
              <w:pStyle w:val="NoSpacing"/>
              <w:jc w:val="right"/>
              <w:rPr>
                <w:b/>
                <w:lang w:val="ro-RO"/>
              </w:rPr>
            </w:pPr>
          </w:p>
        </w:tc>
      </w:tr>
      <w:tr w:rsidR="005D759F" w:rsidTr="005D759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Pr="008E5B15" w:rsidRDefault="005D759F">
            <w:pPr>
              <w:spacing w:before="20" w:after="0"/>
              <w:jc w:val="center"/>
              <w:rPr>
                <w:lang w:val="ro-RO"/>
              </w:rPr>
            </w:pPr>
            <w:r w:rsidRPr="008E5B15">
              <w:rPr>
                <w:lang w:val="ro-RO"/>
              </w:rPr>
              <w:t>1</w:t>
            </w:r>
            <w:r w:rsidR="009B430C" w:rsidRPr="008E5B15">
              <w:rPr>
                <w:lang w:val="ro-RO"/>
              </w:rPr>
              <w:t>4</w:t>
            </w:r>
            <w:r w:rsidRPr="008E5B15">
              <w:rPr>
                <w:vertAlign w:val="superscript"/>
                <w:lang w:val="ro-RO"/>
              </w:rPr>
              <w:t>00</w:t>
            </w:r>
            <w:r w:rsidRPr="008E5B15">
              <w:rPr>
                <w:lang w:val="ro-RO"/>
              </w:rPr>
              <w:t>-1</w:t>
            </w:r>
            <w:r w:rsidR="009B430C" w:rsidRPr="008E5B15">
              <w:rPr>
                <w:lang w:val="ro-RO"/>
              </w:rPr>
              <w:t>6</w:t>
            </w:r>
            <w:r w:rsidRPr="008E5B15"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256B99" w:rsidRDefault="008E5B15" w:rsidP="008E5B15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procesual civil I – CURS –Conf.dr. Nora-Andreea Daghie</w:t>
            </w:r>
          </w:p>
          <w:p w:rsidR="00393197" w:rsidRDefault="00393197" w:rsidP="008E5B15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5D759F" w:rsidTr="0039319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Pr="008E5B15" w:rsidRDefault="005D759F">
            <w:pPr>
              <w:spacing w:before="20" w:after="0"/>
              <w:jc w:val="center"/>
              <w:rPr>
                <w:lang w:val="ro-RO"/>
              </w:rPr>
            </w:pPr>
            <w:r w:rsidRPr="008E5B15">
              <w:rPr>
                <w:lang w:val="ro-RO"/>
              </w:rPr>
              <w:t>1</w:t>
            </w:r>
            <w:r w:rsidR="009B430C" w:rsidRPr="008E5B15">
              <w:rPr>
                <w:lang w:val="ro-RO"/>
              </w:rPr>
              <w:t>6</w:t>
            </w:r>
            <w:r w:rsidRPr="008E5B15">
              <w:rPr>
                <w:vertAlign w:val="superscript"/>
                <w:lang w:val="ro-RO"/>
              </w:rPr>
              <w:t>00-</w:t>
            </w:r>
            <w:r w:rsidR="009B430C" w:rsidRPr="008E5B15">
              <w:rPr>
                <w:lang w:val="ro-RO"/>
              </w:rPr>
              <w:t>18</w:t>
            </w:r>
            <w:r w:rsidRPr="008E5B15"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56B99" w:rsidRDefault="00393197" w:rsidP="008E5B15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Organizaţii şi relaţii internaţionale  – Lect.dr. O. Chicoş</w:t>
            </w:r>
          </w:p>
          <w:p w:rsidR="00393197" w:rsidRDefault="00393197" w:rsidP="008E5B15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393197" w:rsidRDefault="00393197" w:rsidP="00393197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Organizaţii şi relaţii internaţionale  – Lect.dr. O. Chicoş</w:t>
            </w:r>
          </w:p>
          <w:p w:rsidR="005D759F" w:rsidRDefault="005D759F" w:rsidP="00B62464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Default="005D759F" w:rsidP="00B62464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5D759F" w:rsidTr="0039319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8E5B1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5D759F">
              <w:rPr>
                <w:vertAlign w:val="superscript"/>
                <w:lang w:val="ro-RO"/>
              </w:rPr>
              <w:t>00</w:t>
            </w:r>
            <w:r w:rsidR="005D759F">
              <w:rPr>
                <w:lang w:val="ro-RO"/>
              </w:rPr>
              <w:t>-20</w:t>
            </w:r>
            <w:r w:rsidR="005D759F"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6B99" w:rsidRDefault="00256B99" w:rsidP="002661AC">
            <w:pPr>
              <w:spacing w:before="20" w:after="0"/>
              <w:rPr>
                <w:lang w:val="ro-RO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759F" w:rsidRDefault="005D759F" w:rsidP="005D759F">
            <w:pPr>
              <w:spacing w:before="20" w:after="0"/>
              <w:rPr>
                <w:lang w:val="ro-R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393197" w:rsidRDefault="00393197" w:rsidP="00393197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Organizaţii şi relaţii internaţionale  – Lect.dr. O. Chicoş</w:t>
            </w:r>
          </w:p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5D759F" w:rsidTr="001A7168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59F" w:rsidRDefault="005D759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Default="005D759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Default="005D759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8E5B15" w:rsidTr="008E5B1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E5B15" w:rsidRDefault="008E5B1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15" w:rsidRDefault="008E5B1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15" w:rsidRDefault="008E5B1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E5B15" w:rsidRDefault="008E5B15" w:rsidP="009D4A26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E5B15" w:rsidRPr="009D4A26" w:rsidRDefault="008E5B15" w:rsidP="009D4A26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E5B15" w:rsidRPr="009D4A26" w:rsidRDefault="008E5B15" w:rsidP="009D4A26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</w:tr>
      <w:tr w:rsidR="008E5B15" w:rsidTr="008E5B1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E5B15" w:rsidRDefault="008E5B1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15" w:rsidRDefault="008E5B1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15" w:rsidRDefault="008E5B1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E5B15" w:rsidRDefault="008E5B15" w:rsidP="0024418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E5B15" w:rsidRDefault="008E5B15" w:rsidP="0024418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E5B15" w:rsidRDefault="008E5B15" w:rsidP="0024418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5D759F" w:rsidTr="008E5B1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Pr="00244186" w:rsidRDefault="005D759F">
            <w:pPr>
              <w:spacing w:before="20" w:after="0"/>
              <w:jc w:val="center"/>
              <w:rPr>
                <w:lang w:val="ro-RO"/>
              </w:rPr>
            </w:pPr>
            <w:r w:rsidRPr="00244186">
              <w:rPr>
                <w:lang w:val="ro-RO"/>
              </w:rPr>
              <w:t>14</w:t>
            </w:r>
            <w:r w:rsidRPr="00244186">
              <w:rPr>
                <w:vertAlign w:val="superscript"/>
                <w:lang w:val="ro-RO"/>
              </w:rPr>
              <w:t>00</w:t>
            </w:r>
            <w:r w:rsidRPr="00244186">
              <w:rPr>
                <w:lang w:val="ro-RO"/>
              </w:rPr>
              <w:t>-16</w:t>
            </w:r>
            <w:r w:rsidRPr="00244186"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B15" w:rsidRDefault="008E5B15" w:rsidP="00393197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Drept procesual civil I</w:t>
            </w:r>
          </w:p>
          <w:p w:rsidR="008E5B15" w:rsidRDefault="008E5B15" w:rsidP="00393197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Conf.dr. N. Daghie</w:t>
            </w:r>
          </w:p>
          <w:p w:rsidR="008E5B15" w:rsidRDefault="008E5B15" w:rsidP="00393197">
            <w:pPr>
              <w:spacing w:before="20" w:after="0" w:line="240" w:lineRule="auto"/>
              <w:rPr>
                <w:lang w:val="ro-RO"/>
              </w:rPr>
            </w:pPr>
          </w:p>
          <w:p w:rsidR="008E5B15" w:rsidRDefault="008E5B15" w:rsidP="00393197">
            <w:pPr>
              <w:spacing w:before="20" w:after="0" w:line="240" w:lineRule="auto"/>
              <w:rPr>
                <w:lang w:val="ro-RO"/>
              </w:rPr>
            </w:pPr>
          </w:p>
          <w:p w:rsidR="008E5B15" w:rsidRPr="008E5B15" w:rsidRDefault="008E5B15" w:rsidP="00393197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B15" w:rsidRPr="008E5B15" w:rsidRDefault="008E5B15" w:rsidP="00393197">
            <w:pPr>
              <w:spacing w:before="20" w:after="0" w:line="240" w:lineRule="auto"/>
              <w:rPr>
                <w:lang w:val="ro-RO"/>
              </w:rPr>
            </w:pPr>
            <w:r w:rsidRPr="008E5B15">
              <w:rPr>
                <w:lang w:val="ro-RO"/>
              </w:rPr>
              <w:t>Dreptul proprietăţii intelectuale</w:t>
            </w:r>
          </w:p>
          <w:p w:rsidR="008E5B15" w:rsidRDefault="008E5B15" w:rsidP="00393197">
            <w:pPr>
              <w:spacing w:before="20" w:after="0" w:line="240" w:lineRule="auto"/>
              <w:rPr>
                <w:lang w:val="ro-RO"/>
              </w:rPr>
            </w:pPr>
            <w:r w:rsidRPr="008E5B15">
              <w:rPr>
                <w:lang w:val="ro-RO"/>
              </w:rPr>
              <w:t>Asist.dr. L. Niculescu</w:t>
            </w:r>
          </w:p>
          <w:p w:rsidR="008E5B15" w:rsidRDefault="008E5B15" w:rsidP="00393197">
            <w:pPr>
              <w:spacing w:before="20" w:after="0" w:line="240" w:lineRule="auto"/>
              <w:rPr>
                <w:lang w:val="ro-RO"/>
              </w:rPr>
            </w:pPr>
          </w:p>
          <w:p w:rsidR="008E5B15" w:rsidRDefault="008E5B15" w:rsidP="00393197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Organizarea şi etica profesiilor </w:t>
            </w:r>
          </w:p>
          <w:p w:rsidR="008E5B15" w:rsidRPr="008E5B15" w:rsidRDefault="008E5B15" w:rsidP="00393197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juridice - Asist.dr. L. Niculescu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B15" w:rsidRDefault="008E5B15" w:rsidP="00393197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Regimuri matrimoniale </w:t>
            </w:r>
          </w:p>
          <w:p w:rsidR="008E5B15" w:rsidRDefault="008E5B15" w:rsidP="00393197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Lect.dr. G. Ignat</w:t>
            </w:r>
          </w:p>
          <w:p w:rsidR="008E5B15" w:rsidRDefault="008E5B15" w:rsidP="00393197">
            <w:pPr>
              <w:spacing w:before="20" w:after="0" w:line="240" w:lineRule="auto"/>
              <w:rPr>
                <w:lang w:val="ro-RO"/>
              </w:rPr>
            </w:pPr>
          </w:p>
          <w:p w:rsidR="008E5B15" w:rsidRDefault="008E5B15" w:rsidP="00393197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Drept procesual civil I</w:t>
            </w:r>
          </w:p>
          <w:p w:rsidR="005D759F" w:rsidRPr="000905DE" w:rsidRDefault="008E5B15" w:rsidP="00393197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>
              <w:rPr>
                <w:lang w:val="ro-RO"/>
              </w:rPr>
              <w:t>Conf.dr. N. Daghie</w:t>
            </w:r>
          </w:p>
        </w:tc>
      </w:tr>
      <w:tr w:rsidR="005D759F" w:rsidTr="008E5B1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Pr="00244186" w:rsidRDefault="005D759F">
            <w:pPr>
              <w:spacing w:before="20" w:after="0"/>
              <w:jc w:val="center"/>
              <w:rPr>
                <w:lang w:val="ro-RO"/>
              </w:rPr>
            </w:pPr>
            <w:r w:rsidRPr="00244186">
              <w:rPr>
                <w:lang w:val="ro-RO"/>
              </w:rPr>
              <w:t>16</w:t>
            </w:r>
            <w:r w:rsidRPr="00244186">
              <w:rPr>
                <w:vertAlign w:val="superscript"/>
                <w:lang w:val="ro-RO"/>
              </w:rPr>
              <w:t>00-</w:t>
            </w:r>
            <w:r w:rsidRPr="00244186">
              <w:rPr>
                <w:lang w:val="ro-RO"/>
              </w:rPr>
              <w:t>18</w:t>
            </w:r>
            <w:r w:rsidRPr="00244186"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759F" w:rsidRDefault="008E5B15" w:rsidP="00393197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Regimuri matrimoniale </w:t>
            </w:r>
          </w:p>
          <w:p w:rsidR="008E5B15" w:rsidRDefault="008E5B15" w:rsidP="00393197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Lect.dr. G. Ignat</w:t>
            </w:r>
          </w:p>
          <w:p w:rsidR="008E5B15" w:rsidRDefault="008E5B15" w:rsidP="00393197">
            <w:pPr>
              <w:spacing w:before="20" w:after="0" w:line="240" w:lineRule="auto"/>
              <w:rPr>
                <w:lang w:val="ro-RO"/>
              </w:rPr>
            </w:pPr>
          </w:p>
          <w:p w:rsidR="00256B99" w:rsidRDefault="00256B99" w:rsidP="00393197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E5B15" w:rsidRDefault="008E5B15" w:rsidP="00393197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8E5B15" w:rsidRDefault="008E5B15" w:rsidP="00393197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8E5B15" w:rsidRDefault="008E5B15" w:rsidP="00393197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Regimuri matrimoniale </w:t>
            </w:r>
          </w:p>
          <w:p w:rsidR="005D759F" w:rsidRDefault="008E5B15" w:rsidP="00393197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Lect.dr. G. Ignat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B15" w:rsidRPr="008E5B15" w:rsidRDefault="008E5B15" w:rsidP="00393197">
            <w:pPr>
              <w:spacing w:before="20" w:after="0" w:line="240" w:lineRule="auto"/>
              <w:rPr>
                <w:lang w:val="ro-RO"/>
              </w:rPr>
            </w:pPr>
            <w:r w:rsidRPr="008E5B15">
              <w:rPr>
                <w:lang w:val="ro-RO"/>
              </w:rPr>
              <w:t>Dreptul proprietăţii intelectuale</w:t>
            </w:r>
          </w:p>
          <w:p w:rsidR="005D759F" w:rsidRDefault="008E5B15" w:rsidP="00393197">
            <w:pPr>
              <w:spacing w:before="20" w:after="0" w:line="240" w:lineRule="auto"/>
              <w:rPr>
                <w:lang w:val="ro-RO"/>
              </w:rPr>
            </w:pPr>
            <w:r w:rsidRPr="008E5B15">
              <w:rPr>
                <w:lang w:val="ro-RO"/>
              </w:rPr>
              <w:t>Asist.dr. L. Niculescu</w:t>
            </w:r>
          </w:p>
          <w:p w:rsidR="008E5B15" w:rsidRDefault="008E5B15" w:rsidP="00393197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Organizarea şi etica profesiilor </w:t>
            </w:r>
          </w:p>
          <w:p w:rsidR="008E5B15" w:rsidRDefault="008E5B15" w:rsidP="00393197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juridice - Asist.dr. L. Niculescu</w:t>
            </w:r>
          </w:p>
        </w:tc>
      </w:tr>
      <w:tr w:rsidR="005D759F" w:rsidTr="008E5B1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B15" w:rsidRPr="008E5B15" w:rsidRDefault="008E5B15" w:rsidP="00393197">
            <w:pPr>
              <w:spacing w:before="20" w:after="0" w:line="240" w:lineRule="auto"/>
              <w:rPr>
                <w:lang w:val="ro-RO"/>
              </w:rPr>
            </w:pPr>
            <w:r w:rsidRPr="008E5B15">
              <w:rPr>
                <w:lang w:val="ro-RO"/>
              </w:rPr>
              <w:t>Dreptul proprietăţii intelectuale</w:t>
            </w:r>
          </w:p>
          <w:p w:rsidR="005D759F" w:rsidRDefault="008E5B15" w:rsidP="00393197">
            <w:pPr>
              <w:spacing w:before="20" w:after="0" w:line="240" w:lineRule="auto"/>
              <w:rPr>
                <w:lang w:val="ro-RO"/>
              </w:rPr>
            </w:pPr>
            <w:r w:rsidRPr="008E5B15">
              <w:rPr>
                <w:lang w:val="ro-RO"/>
              </w:rPr>
              <w:t>Asist.dr. L. Niculescu</w:t>
            </w:r>
          </w:p>
          <w:p w:rsidR="008E5B15" w:rsidRDefault="008E5B15" w:rsidP="00393197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Organizarea şi etica profesiilor </w:t>
            </w:r>
          </w:p>
          <w:p w:rsidR="008E5B15" w:rsidRDefault="008E5B15" w:rsidP="00393197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juridice - Asist.dr. L. Niculescu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759F" w:rsidRDefault="005D759F" w:rsidP="00393197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D759F" w:rsidRDefault="005D759F" w:rsidP="00393197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5D759F" w:rsidTr="00256B99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59F" w:rsidRDefault="005D759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5D759F" w:rsidRDefault="005D759F" w:rsidP="005D759F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</w:tr>
      <w:tr w:rsidR="005D759F" w:rsidTr="008E5B1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256B99" w:rsidRDefault="00256B99" w:rsidP="00D84A20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8E5B15" w:rsidTr="008E5B1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E5B15" w:rsidRDefault="008E5B1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15" w:rsidRDefault="008E5B1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15" w:rsidRDefault="008E5B1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5B15" w:rsidRPr="008E5B15" w:rsidRDefault="008E5B15" w:rsidP="008E5B15">
            <w:pPr>
              <w:spacing w:before="20" w:after="0"/>
              <w:rPr>
                <w:b/>
                <w:lang w:val="ro-RO"/>
              </w:rPr>
            </w:pPr>
            <w:r w:rsidRPr="008E5B15">
              <w:rPr>
                <w:b/>
                <w:lang w:val="ro-RO"/>
              </w:rPr>
              <w:t>Regimuri matrimoniale  - CURS - Lect.dr. Gina  Ignat</w:t>
            </w:r>
          </w:p>
          <w:p w:rsidR="008E5B15" w:rsidRPr="008E5B15" w:rsidRDefault="008E5B15" w:rsidP="008E5B15">
            <w:pPr>
              <w:spacing w:before="20" w:after="0"/>
              <w:jc w:val="right"/>
              <w:rPr>
                <w:lang w:val="ro-RO"/>
              </w:rPr>
            </w:pPr>
            <w:r w:rsidRPr="008E5B15">
              <w:rPr>
                <w:b/>
                <w:lang w:val="ro-RO"/>
              </w:rPr>
              <w:t>Organizarea şi etica profesiilor juridice -CURS – Lect.dr. Ştefania Mirică</w:t>
            </w:r>
            <w:r>
              <w:rPr>
                <w:lang w:val="ro-RO"/>
              </w:rPr>
              <w:t xml:space="preserve"> </w:t>
            </w:r>
          </w:p>
        </w:tc>
      </w:tr>
      <w:tr w:rsidR="005D759F" w:rsidTr="0039319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84A20" w:rsidRDefault="00D84A20" w:rsidP="00D84A20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D84A20" w:rsidRDefault="00D84A20" w:rsidP="00D84A20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D84A20" w:rsidRPr="00D84A20" w:rsidRDefault="00D84A20" w:rsidP="00D84A20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93197" w:rsidRDefault="00393197" w:rsidP="00393197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D84A20" w:rsidRDefault="00D84A20" w:rsidP="00393197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Drept procesual civil I</w:t>
            </w:r>
          </w:p>
          <w:p w:rsidR="005D759F" w:rsidRPr="002661AC" w:rsidRDefault="00D84A20" w:rsidP="00393197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Conf.dr. N. Daghie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D759F" w:rsidRDefault="005D759F" w:rsidP="005D759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84A20" w:rsidTr="00067C8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4A20" w:rsidRDefault="00D84A2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20" w:rsidRDefault="00D84A2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20" w:rsidRDefault="00D84A2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20" w:rsidRPr="00D84A20" w:rsidRDefault="00D84A20" w:rsidP="00393197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D84A20">
              <w:rPr>
                <w:b/>
                <w:lang w:val="ro-RO"/>
              </w:rPr>
              <w:t>Organizaţii şi relaţii internaţionale – CURS – Lect.dr. Oana Chicoş</w:t>
            </w:r>
          </w:p>
        </w:tc>
      </w:tr>
      <w:tr w:rsidR="00D84A20" w:rsidTr="0039319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4A20" w:rsidRDefault="00D84A2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4A20" w:rsidRDefault="00D84A2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4A20" w:rsidRDefault="00D84A2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A20" w:rsidRDefault="00D84A20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A20" w:rsidRDefault="00D84A20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D84A20" w:rsidRDefault="00D84A20" w:rsidP="00393197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</w:tbl>
    <w:p w:rsidR="00816357" w:rsidRPr="00D84A20" w:rsidRDefault="00D84A20" w:rsidP="00260C53">
      <w:pPr>
        <w:rPr>
          <w:b/>
          <w:color w:val="FF0000"/>
        </w:rPr>
      </w:pPr>
      <w:r w:rsidRPr="00BA2D7F">
        <w:rPr>
          <w:b/>
          <w:color w:val="FF0000"/>
        </w:rPr>
        <w:t>Cursurile se vor desfăşura on-line, pe platform Microsoft Teams.</w:t>
      </w:r>
    </w:p>
    <w:sectPr w:rsidR="00816357" w:rsidRPr="00D84A20" w:rsidSect="00B65EA9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735" w:rsidRDefault="00083735" w:rsidP="00B65EA9">
      <w:pPr>
        <w:spacing w:after="0" w:line="240" w:lineRule="auto"/>
      </w:pPr>
      <w:r>
        <w:separator/>
      </w:r>
    </w:p>
  </w:endnote>
  <w:endnote w:type="continuationSeparator" w:id="0">
    <w:p w:rsidR="00083735" w:rsidRDefault="00083735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735" w:rsidRDefault="00083735" w:rsidP="00B65EA9">
      <w:pPr>
        <w:spacing w:after="0" w:line="240" w:lineRule="auto"/>
      </w:pPr>
      <w:r>
        <w:separator/>
      </w:r>
    </w:p>
  </w:footnote>
  <w:footnote w:type="continuationSeparator" w:id="0">
    <w:p w:rsidR="00083735" w:rsidRDefault="00083735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A9" w:rsidRDefault="003B1752" w:rsidP="00B65EA9">
    <w:pPr>
      <w:pStyle w:val="Header"/>
      <w:jc w:val="center"/>
    </w:pPr>
    <w:r>
      <w:t>ORAR  An I</w:t>
    </w:r>
    <w:r w:rsidR="00F1163C">
      <w:t>V</w:t>
    </w:r>
    <w:r w:rsidR="00F02007">
      <w:t xml:space="preserve"> Drept -sem I     2020-2021</w:t>
    </w:r>
  </w:p>
  <w:p w:rsidR="00B65EA9" w:rsidRDefault="00B65E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A9"/>
    <w:rsid w:val="00026D69"/>
    <w:rsid w:val="000404EF"/>
    <w:rsid w:val="00050E59"/>
    <w:rsid w:val="00065EB2"/>
    <w:rsid w:val="0007083B"/>
    <w:rsid w:val="00077A93"/>
    <w:rsid w:val="00083735"/>
    <w:rsid w:val="000905DE"/>
    <w:rsid w:val="000D6872"/>
    <w:rsid w:val="000F1824"/>
    <w:rsid w:val="000F4306"/>
    <w:rsid w:val="00146B6C"/>
    <w:rsid w:val="00161714"/>
    <w:rsid w:val="001719DE"/>
    <w:rsid w:val="001765AE"/>
    <w:rsid w:val="001A7168"/>
    <w:rsid w:val="001B051D"/>
    <w:rsid w:val="001C75E2"/>
    <w:rsid w:val="001E19A0"/>
    <w:rsid w:val="001E1A4B"/>
    <w:rsid w:val="001E3350"/>
    <w:rsid w:val="001E4459"/>
    <w:rsid w:val="001F55C0"/>
    <w:rsid w:val="00210B53"/>
    <w:rsid w:val="00222560"/>
    <w:rsid w:val="00244186"/>
    <w:rsid w:val="002458BB"/>
    <w:rsid w:val="00256B99"/>
    <w:rsid w:val="00260C53"/>
    <w:rsid w:val="002661AC"/>
    <w:rsid w:val="0029540A"/>
    <w:rsid w:val="00300C58"/>
    <w:rsid w:val="00315930"/>
    <w:rsid w:val="00340408"/>
    <w:rsid w:val="003450D6"/>
    <w:rsid w:val="00351677"/>
    <w:rsid w:val="00353A02"/>
    <w:rsid w:val="00353C49"/>
    <w:rsid w:val="00363334"/>
    <w:rsid w:val="00364E59"/>
    <w:rsid w:val="00377D85"/>
    <w:rsid w:val="00382061"/>
    <w:rsid w:val="003826EF"/>
    <w:rsid w:val="0038361A"/>
    <w:rsid w:val="003842D7"/>
    <w:rsid w:val="00384974"/>
    <w:rsid w:val="00393197"/>
    <w:rsid w:val="00395868"/>
    <w:rsid w:val="003958E1"/>
    <w:rsid w:val="003A14EB"/>
    <w:rsid w:val="003A3AE0"/>
    <w:rsid w:val="003A5001"/>
    <w:rsid w:val="003B1752"/>
    <w:rsid w:val="003B7DCD"/>
    <w:rsid w:val="003C33D9"/>
    <w:rsid w:val="003E0EB0"/>
    <w:rsid w:val="00420F34"/>
    <w:rsid w:val="004344D2"/>
    <w:rsid w:val="00437CB8"/>
    <w:rsid w:val="004414AE"/>
    <w:rsid w:val="00442E8E"/>
    <w:rsid w:val="00451914"/>
    <w:rsid w:val="00466F34"/>
    <w:rsid w:val="00471406"/>
    <w:rsid w:val="00481408"/>
    <w:rsid w:val="00490EBC"/>
    <w:rsid w:val="004B117C"/>
    <w:rsid w:val="004C4EBD"/>
    <w:rsid w:val="004C5B02"/>
    <w:rsid w:val="004D2E5B"/>
    <w:rsid w:val="004D6122"/>
    <w:rsid w:val="004E4EAA"/>
    <w:rsid w:val="004E58FB"/>
    <w:rsid w:val="004F25E7"/>
    <w:rsid w:val="004F48FB"/>
    <w:rsid w:val="00503191"/>
    <w:rsid w:val="00531605"/>
    <w:rsid w:val="00574B91"/>
    <w:rsid w:val="00582F2B"/>
    <w:rsid w:val="00587BC0"/>
    <w:rsid w:val="005A4EB1"/>
    <w:rsid w:val="005A5054"/>
    <w:rsid w:val="005C407E"/>
    <w:rsid w:val="005D759F"/>
    <w:rsid w:val="00613508"/>
    <w:rsid w:val="006223F9"/>
    <w:rsid w:val="00622727"/>
    <w:rsid w:val="00622ADB"/>
    <w:rsid w:val="0063544C"/>
    <w:rsid w:val="006451FC"/>
    <w:rsid w:val="00646AAE"/>
    <w:rsid w:val="006535C5"/>
    <w:rsid w:val="00670CF0"/>
    <w:rsid w:val="006E294D"/>
    <w:rsid w:val="006F514B"/>
    <w:rsid w:val="006F5DDE"/>
    <w:rsid w:val="00702EB5"/>
    <w:rsid w:val="007033ED"/>
    <w:rsid w:val="00704AA6"/>
    <w:rsid w:val="00727BF4"/>
    <w:rsid w:val="007376C8"/>
    <w:rsid w:val="007519F6"/>
    <w:rsid w:val="00756DA7"/>
    <w:rsid w:val="00782D84"/>
    <w:rsid w:val="0079088E"/>
    <w:rsid w:val="0079795A"/>
    <w:rsid w:val="007A2E8F"/>
    <w:rsid w:val="007A5762"/>
    <w:rsid w:val="007B07BE"/>
    <w:rsid w:val="007B0EE3"/>
    <w:rsid w:val="007B1B4F"/>
    <w:rsid w:val="007C0EBC"/>
    <w:rsid w:val="00801ECF"/>
    <w:rsid w:val="00816357"/>
    <w:rsid w:val="00841AD7"/>
    <w:rsid w:val="00844307"/>
    <w:rsid w:val="008601CD"/>
    <w:rsid w:val="00864197"/>
    <w:rsid w:val="00864C41"/>
    <w:rsid w:val="00866542"/>
    <w:rsid w:val="008706F0"/>
    <w:rsid w:val="00874340"/>
    <w:rsid w:val="00887018"/>
    <w:rsid w:val="008977E8"/>
    <w:rsid w:val="008A1656"/>
    <w:rsid w:val="008C33D0"/>
    <w:rsid w:val="008E5B15"/>
    <w:rsid w:val="009050C2"/>
    <w:rsid w:val="00922EA0"/>
    <w:rsid w:val="00925EBD"/>
    <w:rsid w:val="009409B4"/>
    <w:rsid w:val="00946886"/>
    <w:rsid w:val="00946902"/>
    <w:rsid w:val="0097782B"/>
    <w:rsid w:val="00993B0B"/>
    <w:rsid w:val="009A7C07"/>
    <w:rsid w:val="009B21B8"/>
    <w:rsid w:val="009B430C"/>
    <w:rsid w:val="009D4A26"/>
    <w:rsid w:val="009E1A2D"/>
    <w:rsid w:val="009F6E90"/>
    <w:rsid w:val="00A04D33"/>
    <w:rsid w:val="00A21451"/>
    <w:rsid w:val="00A23024"/>
    <w:rsid w:val="00A315E3"/>
    <w:rsid w:val="00A34578"/>
    <w:rsid w:val="00A40A55"/>
    <w:rsid w:val="00AB6E05"/>
    <w:rsid w:val="00AD359B"/>
    <w:rsid w:val="00AD3E84"/>
    <w:rsid w:val="00AD7CE3"/>
    <w:rsid w:val="00AF1527"/>
    <w:rsid w:val="00B00078"/>
    <w:rsid w:val="00B42A35"/>
    <w:rsid w:val="00B47E15"/>
    <w:rsid w:val="00B53282"/>
    <w:rsid w:val="00B56389"/>
    <w:rsid w:val="00B62464"/>
    <w:rsid w:val="00B65EA9"/>
    <w:rsid w:val="00B76303"/>
    <w:rsid w:val="00B90719"/>
    <w:rsid w:val="00BA2E76"/>
    <w:rsid w:val="00BB1177"/>
    <w:rsid w:val="00BF4BA7"/>
    <w:rsid w:val="00BF7CB6"/>
    <w:rsid w:val="00C049EB"/>
    <w:rsid w:val="00C1259F"/>
    <w:rsid w:val="00C13914"/>
    <w:rsid w:val="00C20DE4"/>
    <w:rsid w:val="00C329B1"/>
    <w:rsid w:val="00C341E9"/>
    <w:rsid w:val="00C6127F"/>
    <w:rsid w:val="00C75A70"/>
    <w:rsid w:val="00C96CE0"/>
    <w:rsid w:val="00CB079C"/>
    <w:rsid w:val="00CB3BDC"/>
    <w:rsid w:val="00CC570C"/>
    <w:rsid w:val="00CE26C5"/>
    <w:rsid w:val="00CE2822"/>
    <w:rsid w:val="00CE6213"/>
    <w:rsid w:val="00D104B6"/>
    <w:rsid w:val="00D33236"/>
    <w:rsid w:val="00D400E3"/>
    <w:rsid w:val="00D64A87"/>
    <w:rsid w:val="00D80C5B"/>
    <w:rsid w:val="00D82CF1"/>
    <w:rsid w:val="00D84A20"/>
    <w:rsid w:val="00D867B3"/>
    <w:rsid w:val="00D920C6"/>
    <w:rsid w:val="00DB1504"/>
    <w:rsid w:val="00DC299A"/>
    <w:rsid w:val="00DC540F"/>
    <w:rsid w:val="00DD3EC1"/>
    <w:rsid w:val="00DE1A54"/>
    <w:rsid w:val="00DE2B09"/>
    <w:rsid w:val="00DE7FC0"/>
    <w:rsid w:val="00E24086"/>
    <w:rsid w:val="00E2565A"/>
    <w:rsid w:val="00E31899"/>
    <w:rsid w:val="00E35D96"/>
    <w:rsid w:val="00E364F1"/>
    <w:rsid w:val="00E42676"/>
    <w:rsid w:val="00E56712"/>
    <w:rsid w:val="00E64D62"/>
    <w:rsid w:val="00E724FF"/>
    <w:rsid w:val="00E867BB"/>
    <w:rsid w:val="00E91D5E"/>
    <w:rsid w:val="00E96FA3"/>
    <w:rsid w:val="00EA3756"/>
    <w:rsid w:val="00EB3B2D"/>
    <w:rsid w:val="00EE04DE"/>
    <w:rsid w:val="00F00ADD"/>
    <w:rsid w:val="00F02007"/>
    <w:rsid w:val="00F1163C"/>
    <w:rsid w:val="00F2214C"/>
    <w:rsid w:val="00F32370"/>
    <w:rsid w:val="00F33476"/>
    <w:rsid w:val="00F36D75"/>
    <w:rsid w:val="00FB6403"/>
    <w:rsid w:val="00FC20E6"/>
    <w:rsid w:val="00FD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EA9"/>
  </w:style>
  <w:style w:type="paragraph" w:styleId="Footer">
    <w:name w:val="footer"/>
    <w:basedOn w:val="Normal"/>
    <w:link w:val="Foot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Gica Slabu</dc:creator>
  <cp:lastModifiedBy>Mihaela Mihalache</cp:lastModifiedBy>
  <cp:revision>2</cp:revision>
  <cp:lastPrinted>2020-09-17T09:25:00Z</cp:lastPrinted>
  <dcterms:created xsi:type="dcterms:W3CDTF">2020-09-23T07:56:00Z</dcterms:created>
  <dcterms:modified xsi:type="dcterms:W3CDTF">2020-09-23T07:56:00Z</dcterms:modified>
</cp:coreProperties>
</file>