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210"/>
        <w:gridCol w:w="5490"/>
        <w:gridCol w:w="5580"/>
        <w:gridCol w:w="22"/>
      </w:tblGrid>
      <w:tr w:rsidR="00AC1A0A" w:rsidTr="00721FE1">
        <w:trPr>
          <w:gridAfter w:val="1"/>
          <w:wAfter w:w="22" w:type="dxa"/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AC1A0A" w:rsidTr="007F5347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C71B3D" w:rsidP="00C71B3D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</w:t>
            </w:r>
            <w:r w:rsidR="00AC1A0A">
              <w:rPr>
                <w:b/>
                <w:lang w:val="ro-RO"/>
              </w:rPr>
              <w:t>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C71B3D" w:rsidTr="00C71B3D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3D" w:rsidRDefault="00C71B3D" w:rsidP="000C52D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3D" w:rsidRPr="001D1393" w:rsidRDefault="00C71B3D" w:rsidP="000C52D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0C52DD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A5" w:rsidRPr="000C52DD" w:rsidRDefault="002271A5" w:rsidP="00C71B3D">
            <w:pPr>
              <w:spacing w:before="20" w:after="0"/>
              <w:rPr>
                <w:lang w:val="fr-F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DD" w:rsidRPr="000C52DD" w:rsidRDefault="000C52DD" w:rsidP="00240565">
            <w:pPr>
              <w:spacing w:before="20" w:after="0"/>
              <w:jc w:val="center"/>
              <w:rPr>
                <w:lang w:val="fr-FR"/>
              </w:rPr>
            </w:pPr>
          </w:p>
        </w:tc>
      </w:tr>
      <w:tr w:rsidR="00C71B3D" w:rsidTr="00063D96">
        <w:trPr>
          <w:gridAfter w:val="1"/>
          <w:wAfter w:w="22" w:type="dxa"/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3D" w:rsidRDefault="00C71B3D" w:rsidP="00C71B3D">
            <w:pPr>
              <w:spacing w:before="20" w:after="0"/>
              <w:jc w:val="center"/>
              <w:rPr>
                <w:b/>
                <w:lang w:val="ro-RO"/>
              </w:rPr>
            </w:pPr>
            <w:r w:rsidRPr="00C71B3D">
              <w:rPr>
                <w:b/>
                <w:lang w:val="ro-RO"/>
              </w:rPr>
              <w:t>Com</w:t>
            </w:r>
            <w:r>
              <w:rPr>
                <w:b/>
                <w:lang w:val="ro-RO"/>
              </w:rPr>
              <w:t>unicare în administraţia publică</w:t>
            </w:r>
            <w:r w:rsidRPr="00C71B3D">
              <w:rPr>
                <w:b/>
                <w:lang w:val="ro-RO"/>
              </w:rPr>
              <w:t xml:space="preserve"> – CURS – Lect.dr. Cristina Pătraşcu</w:t>
            </w:r>
          </w:p>
          <w:p w:rsidR="00721FE1" w:rsidRPr="00C71B3D" w:rsidRDefault="00721FE1" w:rsidP="00C71B3D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71B3D" w:rsidTr="00C760E6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3D" w:rsidRDefault="00C71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1B3D" w:rsidRDefault="00C71B3D" w:rsidP="00DC1776">
            <w:pPr>
              <w:spacing w:before="20" w:after="0"/>
              <w:jc w:val="center"/>
              <w:rPr>
                <w:b/>
                <w:lang w:val="ro-RO"/>
              </w:rPr>
            </w:pPr>
            <w:r w:rsidRPr="00C71B3D">
              <w:rPr>
                <w:b/>
                <w:lang w:val="ro-RO"/>
              </w:rPr>
              <w:t>Logică – CURS – Conf.dr. Andreea Matic</w:t>
            </w:r>
          </w:p>
          <w:p w:rsidR="00721FE1" w:rsidRPr="00C71B3D" w:rsidRDefault="00721FE1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:rsidTr="00C71B3D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C1A0A" w:rsidRPr="00986780" w:rsidRDefault="00C71B3D" w:rsidP="00C71B3D">
            <w:pPr>
              <w:spacing w:before="20" w:after="0"/>
              <w:rPr>
                <w:lang w:val="ro-RO"/>
              </w:rPr>
            </w:pPr>
            <w:r w:rsidRPr="00986780">
              <w:rPr>
                <w:lang w:val="ro-RO"/>
              </w:rPr>
              <w:t>Logică –  Conf.dr. A. Matic</w:t>
            </w:r>
          </w:p>
          <w:p w:rsidR="00C71B3D" w:rsidRPr="00986780" w:rsidRDefault="00457B79" w:rsidP="00457B79">
            <w:pPr>
              <w:spacing w:before="20" w:after="0"/>
              <w:jc w:val="right"/>
              <w:rPr>
                <w:lang w:val="ro-RO"/>
              </w:rPr>
            </w:pPr>
            <w:r w:rsidRPr="00986780">
              <w:rPr>
                <w:lang w:val="ro-RO"/>
              </w:rPr>
              <w:t>Educatie fizică- Lect.dr. M. Trandafir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1B3D" w:rsidRPr="00986780" w:rsidRDefault="00457B79" w:rsidP="00457B79">
            <w:pPr>
              <w:spacing w:before="20" w:after="0"/>
              <w:rPr>
                <w:lang w:val="ro-RO"/>
              </w:rPr>
            </w:pPr>
            <w:r w:rsidRPr="00986780">
              <w:rPr>
                <w:lang w:val="ro-RO"/>
              </w:rPr>
              <w:t>Educatie fizică- Lect.dr. M. Trandafir</w:t>
            </w:r>
          </w:p>
          <w:p w:rsidR="00AC1A0A" w:rsidRPr="00986780" w:rsidRDefault="00C71B3D" w:rsidP="00C71B3D">
            <w:pPr>
              <w:spacing w:before="20" w:after="0"/>
              <w:jc w:val="right"/>
              <w:rPr>
                <w:lang w:val="ro-RO"/>
              </w:rPr>
            </w:pPr>
            <w:r w:rsidRPr="00986780">
              <w:rPr>
                <w:lang w:val="ro-RO"/>
              </w:rPr>
              <w:t>Logică –  Conf.dr. A. Matic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DC1776">
            <w:pPr>
              <w:spacing w:before="20" w:after="0"/>
              <w:rPr>
                <w:lang w:val="ro-RO"/>
              </w:rPr>
            </w:pPr>
          </w:p>
          <w:p w:rsidR="002271A5" w:rsidRDefault="002271A5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1D1393">
            <w:pPr>
              <w:spacing w:before="20" w:after="0"/>
              <w:rPr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5B0206">
            <w:pPr>
              <w:spacing w:before="20" w:after="0" w:line="240" w:lineRule="auto"/>
              <w:rPr>
                <w:lang w:val="ro-RO"/>
              </w:rPr>
            </w:pPr>
          </w:p>
          <w:p w:rsidR="002271A5" w:rsidRPr="005B0206" w:rsidRDefault="002271A5" w:rsidP="005B020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1D139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DC1776">
            <w:pPr>
              <w:spacing w:before="20" w:after="0"/>
              <w:rPr>
                <w:b/>
                <w:lang w:val="ro-RO"/>
              </w:rPr>
            </w:pPr>
          </w:p>
          <w:p w:rsidR="002271A5" w:rsidRPr="00721FE1" w:rsidRDefault="00721FE1" w:rsidP="00DC1776">
            <w:pPr>
              <w:spacing w:before="20" w:after="0"/>
              <w:rPr>
                <w:lang w:val="ro-RO"/>
              </w:rPr>
            </w:pPr>
            <w:r w:rsidRPr="00721FE1">
              <w:rPr>
                <w:lang w:val="ro-RO"/>
              </w:rPr>
              <w:t>Comunicare în administraţia publică</w:t>
            </w:r>
            <w:r>
              <w:rPr>
                <w:lang w:val="ro-RO"/>
              </w:rPr>
              <w:t>- Lect.dr. C. Pătraşcu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1D1393" w:rsidRDefault="007F5347" w:rsidP="001D1393">
            <w:pPr>
              <w:spacing w:before="20" w:after="0" w:line="240" w:lineRule="auto"/>
              <w:rPr>
                <w:lang w:val="fr-FR"/>
              </w:rPr>
            </w:pPr>
          </w:p>
        </w:tc>
      </w:tr>
      <w:tr w:rsidR="00721FE1" w:rsidTr="00721FE1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21FE1" w:rsidRPr="00D25624" w:rsidRDefault="00721FE1" w:rsidP="00721FE1">
            <w:pPr>
              <w:spacing w:before="20" w:after="0"/>
              <w:jc w:val="center"/>
              <w:rPr>
                <w:lang w:val="ro-RO"/>
              </w:rPr>
            </w:pPr>
            <w:r w:rsidRPr="00D25624">
              <w:rPr>
                <w:lang w:val="ro-RO"/>
              </w:rPr>
              <w:t>Iniţiere în metodologia cercetării ştiinţifice</w:t>
            </w:r>
          </w:p>
          <w:p w:rsidR="00721FE1" w:rsidRPr="00721FE1" w:rsidRDefault="00721FE1" w:rsidP="00721FE1">
            <w:pPr>
              <w:spacing w:before="20" w:after="0"/>
              <w:jc w:val="center"/>
              <w:rPr>
                <w:lang w:val="ro-RO"/>
              </w:rPr>
            </w:pPr>
            <w:r w:rsidRPr="00D25624">
              <w:rPr>
                <w:lang w:val="ro-RO"/>
              </w:rPr>
              <w:t>Lect.dr.G. Popescu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21FE1" w:rsidRPr="001E2A3B" w:rsidRDefault="00721FE1" w:rsidP="00721FE1">
            <w:pPr>
              <w:spacing w:before="20" w:after="0"/>
              <w:jc w:val="right"/>
              <w:rPr>
                <w:b/>
                <w:lang w:val="ro-RO"/>
              </w:rPr>
            </w:pPr>
            <w:r w:rsidRPr="00721FE1">
              <w:rPr>
                <w:lang w:val="ro-RO"/>
              </w:rPr>
              <w:t>Comunicare în administraţia publică</w:t>
            </w:r>
            <w:r>
              <w:rPr>
                <w:lang w:val="ro-RO"/>
              </w:rPr>
              <w:t>- Lect.dr. C. Pătraşcu</w:t>
            </w:r>
          </w:p>
        </w:tc>
      </w:tr>
      <w:tr w:rsidR="00E97BA4" w:rsidTr="002271A5">
        <w:trPr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 xml:space="preserve">00- </w:t>
            </w:r>
            <w:r w:rsidRPr="00E97BA4">
              <w:rPr>
                <w:lang w:val="ro-RO"/>
              </w:rPr>
              <w:t>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97BA4" w:rsidRDefault="00E97BA4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BA4" w:rsidRDefault="00E97BA4" w:rsidP="002271A5">
            <w:pPr>
              <w:spacing w:before="20" w:after="0"/>
              <w:rPr>
                <w:lang w:val="ro-RO"/>
              </w:rPr>
            </w:pPr>
          </w:p>
        </w:tc>
      </w:tr>
      <w:tr w:rsidR="0067161E" w:rsidTr="0067161E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161E" w:rsidRDefault="0067161E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1E" w:rsidRDefault="0067161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1E" w:rsidRDefault="0067161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1E" w:rsidRDefault="0067161E" w:rsidP="0067161E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1E" w:rsidRDefault="0067161E" w:rsidP="0067161E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Pr="00721FE1">
              <w:rPr>
                <w:lang w:val="ro-RO"/>
              </w:rPr>
              <w:t>niţiere în metodologia cercetării ştiinţifice</w:t>
            </w:r>
            <w:r>
              <w:rPr>
                <w:lang w:val="ro-RO"/>
              </w:rPr>
              <w:t xml:space="preserve"> </w:t>
            </w:r>
          </w:p>
          <w:p w:rsidR="0067161E" w:rsidRDefault="0067161E" w:rsidP="0067161E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</w:tc>
      </w:tr>
      <w:tr w:rsidR="0067161E" w:rsidTr="00593DE1">
        <w:trPr>
          <w:gridAfter w:val="1"/>
          <w:wAfter w:w="22" w:type="dxa"/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161E" w:rsidRDefault="0067161E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1E" w:rsidRDefault="0067161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1E" w:rsidRDefault="0067161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1E" w:rsidRPr="00721FE1" w:rsidRDefault="0067161E" w:rsidP="0067161E">
            <w:pPr>
              <w:spacing w:before="20" w:after="0"/>
              <w:jc w:val="center"/>
              <w:rPr>
                <w:b/>
                <w:lang w:val="ro-RO"/>
              </w:rPr>
            </w:pPr>
            <w:r w:rsidRPr="00721FE1">
              <w:rPr>
                <w:b/>
                <w:lang w:val="ro-RO"/>
              </w:rPr>
              <w:t>Iniţiere în metodologia cercetării ştiinţifice – CURS – Conf.dr. George-Cristian Schin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A5" w:rsidRPr="00457B79" w:rsidRDefault="0067161E" w:rsidP="007F5347">
            <w:pPr>
              <w:spacing w:before="20" w:after="0"/>
              <w:rPr>
                <w:lang w:val="ro-RO"/>
              </w:rPr>
            </w:pPr>
            <w:r w:rsidRPr="00457B79">
              <w:rPr>
                <w:lang w:val="ro-RO"/>
              </w:rPr>
              <w:t>Istoria administraţiei publice</w:t>
            </w:r>
            <w:r>
              <w:rPr>
                <w:lang w:val="ro-RO"/>
              </w:rPr>
              <w:t xml:space="preserve"> – Asist.drd. C. Vasilache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3D1EEE" w:rsidRDefault="007F5347" w:rsidP="0002188C">
            <w:pPr>
              <w:spacing w:before="20" w:after="0"/>
              <w:rPr>
                <w:lang w:val="ro-RO"/>
              </w:rPr>
            </w:pPr>
          </w:p>
        </w:tc>
      </w:tr>
      <w:tr w:rsidR="00BA2D7F" w:rsidTr="00BA2D7F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Pr="00540B46" w:rsidRDefault="00BA2D7F" w:rsidP="00721FE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7F" w:rsidRPr="00540B46" w:rsidRDefault="0067161E" w:rsidP="00721FE1">
            <w:pPr>
              <w:spacing w:before="20" w:after="0"/>
              <w:rPr>
                <w:b/>
                <w:lang w:val="ro-RO"/>
              </w:rPr>
            </w:pPr>
            <w:r w:rsidRPr="00457B79">
              <w:rPr>
                <w:lang w:val="ro-RO"/>
              </w:rPr>
              <w:t>Istoria administraţiei publice</w:t>
            </w:r>
            <w:r>
              <w:rPr>
                <w:lang w:val="ro-RO"/>
              </w:rPr>
              <w:t xml:space="preserve"> – Asist.drd. C. Vasilache</w:t>
            </w:r>
          </w:p>
        </w:tc>
      </w:tr>
      <w:tr w:rsidR="00BA2D7F" w:rsidTr="00BA2D7F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7F" w:rsidRDefault="00BA2D7F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390BC0" w:rsidRDefault="007F5347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7F5347" w:rsidTr="002271A5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F5347" w:rsidTr="002271A5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71A5" w:rsidRPr="00F37FCC" w:rsidRDefault="002271A5" w:rsidP="00721FE1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Default="007F5347" w:rsidP="007F5347">
            <w:pPr>
              <w:spacing w:before="20" w:after="0"/>
              <w:rPr>
                <w:lang w:val="ro-RO"/>
              </w:rPr>
            </w:pPr>
          </w:p>
        </w:tc>
      </w:tr>
      <w:tr w:rsidR="00721FE1" w:rsidTr="00721FE1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E1" w:rsidRDefault="00721FE1" w:rsidP="00721FE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E1" w:rsidRPr="00390BC0" w:rsidRDefault="00721FE1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A5" w:rsidRPr="001D1393" w:rsidRDefault="00721FE1" w:rsidP="00721FE1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Istoria administraţiei publice – CURS – Prof.dr. Cristian-Nicolae Apetrei</w:t>
            </w:r>
          </w:p>
        </w:tc>
      </w:tr>
      <w:tr w:rsidR="00721FE1" w:rsidTr="00EA1832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E1" w:rsidRDefault="00721FE1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21FE1" w:rsidRPr="00D25624" w:rsidRDefault="00721FE1" w:rsidP="00721FE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D25624">
              <w:rPr>
                <w:b/>
                <w:lang w:val="ro-RO"/>
              </w:rPr>
              <w:t>Teoria generală a statului şi dreptului – CURS – Lect.dr. Gabriela-Getty Popescu</w:t>
            </w:r>
          </w:p>
        </w:tc>
      </w:tr>
      <w:tr w:rsidR="007F5347" w:rsidTr="00BA2D7F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  <w:hideMark/>
          </w:tcPr>
          <w:p w:rsidR="007F5347" w:rsidRPr="00D25624" w:rsidRDefault="00BA2D7F" w:rsidP="007F5347">
            <w:pPr>
              <w:spacing w:before="20" w:after="0"/>
              <w:rPr>
                <w:lang w:val="ro-RO"/>
              </w:rPr>
            </w:pPr>
            <w:r w:rsidRPr="00D25624">
              <w:rPr>
                <w:lang w:val="ro-RO"/>
              </w:rPr>
              <w:t>Teoria generală a statului şi dreptului</w:t>
            </w:r>
          </w:p>
          <w:p w:rsidR="00BA2D7F" w:rsidRPr="00D25624" w:rsidRDefault="00BA2D7F" w:rsidP="007F5347">
            <w:pPr>
              <w:spacing w:before="20" w:after="0"/>
              <w:rPr>
                <w:lang w:val="ro-RO"/>
              </w:rPr>
            </w:pPr>
            <w:r w:rsidRPr="00D25624">
              <w:rPr>
                <w:lang w:val="ro-RO"/>
              </w:rPr>
              <w:t>Lect.dr. G. Popescu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  <w:hideMark/>
          </w:tcPr>
          <w:p w:rsidR="00BA2D7F" w:rsidRPr="00D25624" w:rsidRDefault="00BA2D7F" w:rsidP="00BA2D7F">
            <w:pPr>
              <w:spacing w:before="20" w:after="0"/>
              <w:jc w:val="right"/>
              <w:rPr>
                <w:lang w:val="ro-RO"/>
              </w:rPr>
            </w:pPr>
            <w:r w:rsidRPr="00D25624">
              <w:rPr>
                <w:lang w:val="ro-RO"/>
              </w:rPr>
              <w:t>Teoria generală a statului şi dreptului</w:t>
            </w:r>
          </w:p>
          <w:p w:rsidR="007F5347" w:rsidRPr="00D25624" w:rsidRDefault="00BA2D7F" w:rsidP="00BA2D7F">
            <w:pPr>
              <w:spacing w:before="20" w:after="0"/>
              <w:jc w:val="right"/>
              <w:rPr>
                <w:lang w:val="ro-RO"/>
              </w:rPr>
            </w:pPr>
            <w:r w:rsidRPr="00D25624">
              <w:rPr>
                <w:lang w:val="ro-RO"/>
              </w:rPr>
              <w:t>Lect.dr. G. Popescu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71A5" w:rsidRPr="00004590" w:rsidRDefault="002271A5" w:rsidP="00BA2D7F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624651" w:rsidRDefault="007F5347" w:rsidP="007F534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71A5" w:rsidRPr="00004590" w:rsidRDefault="002271A5" w:rsidP="00BA2D7F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Pr="00624651" w:rsidRDefault="007F5347" w:rsidP="007F534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BA2D7F" w:rsidTr="007F1735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2D7F" w:rsidRDefault="00BA2D7F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BA2D7F" w:rsidRPr="00FA6591" w:rsidRDefault="00BA2D7F" w:rsidP="007F534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Ştiinţa administraţiei I –CURS – Lect.dr. Elisabeta Slabu</w:t>
            </w:r>
          </w:p>
        </w:tc>
      </w:tr>
      <w:tr w:rsidR="00BA2D7F" w:rsidTr="00BA2D7F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7F" w:rsidRDefault="00BA2D7F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:rsidR="00BA2D7F" w:rsidRDefault="00BA2D7F" w:rsidP="00BA2D7F">
            <w:pPr>
              <w:spacing w:before="20" w:after="0"/>
              <w:rPr>
                <w:lang w:val="ro-RO"/>
              </w:rPr>
            </w:pPr>
            <w:r w:rsidRPr="00BA2D7F">
              <w:rPr>
                <w:lang w:val="ro-RO"/>
              </w:rPr>
              <w:t>Ştiinţa administraţiei I</w:t>
            </w:r>
          </w:p>
          <w:p w:rsidR="00BA2D7F" w:rsidRPr="00BA2D7F" w:rsidRDefault="00BA2D7F" w:rsidP="00BA2D7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:rsidR="00BA2D7F" w:rsidRDefault="00BA2D7F" w:rsidP="00BA2D7F">
            <w:pPr>
              <w:spacing w:before="20" w:after="0"/>
              <w:jc w:val="right"/>
              <w:rPr>
                <w:lang w:val="ro-RO"/>
              </w:rPr>
            </w:pPr>
            <w:r w:rsidRPr="00BA2D7F">
              <w:rPr>
                <w:lang w:val="ro-RO"/>
              </w:rPr>
              <w:t>Ştiinţa administraţiei I</w:t>
            </w:r>
          </w:p>
          <w:p w:rsidR="00BA2D7F" w:rsidRPr="00C570E1" w:rsidRDefault="00BA2D7F" w:rsidP="00BA2D7F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</w:tr>
      <w:tr w:rsidR="007F5347" w:rsidTr="002271A5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F5347" w:rsidRPr="00390BC0" w:rsidRDefault="007F5347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F5347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</w:tbl>
    <w:p w:rsidR="00DC540F" w:rsidRDefault="00DC540F"/>
    <w:p w:rsidR="00BA2D7F" w:rsidRPr="00BA2D7F" w:rsidRDefault="00BA2D7F" w:rsidP="003959F8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3959F8" w:rsidRDefault="003959F8" w:rsidP="003959F8">
      <w:pPr>
        <w:rPr>
          <w:b/>
        </w:rPr>
      </w:pPr>
      <w:proofErr w:type="gramStart"/>
      <w:r>
        <w:rPr>
          <w:b/>
        </w:rPr>
        <w:t>Curs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facultativ</w:t>
      </w:r>
      <w:proofErr w:type="spellEnd"/>
    </w:p>
    <w:p w:rsidR="003959F8" w:rsidRDefault="00FA36AE" w:rsidP="003959F8">
      <w:pPr>
        <w:rPr>
          <w:b/>
        </w:rPr>
      </w:pPr>
      <w:proofErr w:type="spellStart"/>
      <w:proofErr w:type="gramStart"/>
      <w:r>
        <w:rPr>
          <w:b/>
        </w:rPr>
        <w:t>Miercuri</w:t>
      </w:r>
      <w:proofErr w:type="spellEnd"/>
      <w:r w:rsidR="002271A5">
        <w:rPr>
          <w:b/>
        </w:rPr>
        <w:t xml:space="preserve"> :</w:t>
      </w:r>
      <w:proofErr w:type="gramEnd"/>
      <w:r w:rsidR="002271A5">
        <w:rPr>
          <w:b/>
        </w:rPr>
        <w:t xml:space="preserve"> </w:t>
      </w:r>
      <w:r>
        <w:rPr>
          <w:b/>
        </w:rPr>
        <w:t>18-20</w:t>
      </w:r>
      <w:r w:rsidR="003959F8">
        <w:rPr>
          <w:b/>
        </w:rPr>
        <w:t xml:space="preserve"> –</w:t>
      </w:r>
      <w:r>
        <w:rPr>
          <w:b/>
        </w:rPr>
        <w:t xml:space="preserve">CURS - </w:t>
      </w:r>
      <w:r w:rsidR="00986780">
        <w:rPr>
          <w:b/>
        </w:rPr>
        <w:t xml:space="preserve"> </w:t>
      </w:r>
      <w:proofErr w:type="spellStart"/>
      <w:r w:rsidR="00986780">
        <w:rPr>
          <w:b/>
        </w:rPr>
        <w:t>Psihologia</w:t>
      </w:r>
      <w:proofErr w:type="spellEnd"/>
      <w:r w:rsidR="00986780">
        <w:rPr>
          <w:b/>
        </w:rPr>
        <w:t xml:space="preserve"> </w:t>
      </w:r>
      <w:proofErr w:type="spellStart"/>
      <w:r w:rsidR="00986780">
        <w:rPr>
          <w:b/>
        </w:rPr>
        <w:t>educatiei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Lect</w:t>
      </w:r>
      <w:r w:rsidR="008B478A">
        <w:rPr>
          <w:b/>
        </w:rPr>
        <w:t>.dr</w:t>
      </w:r>
      <w:proofErr w:type="spellEnd"/>
      <w:r w:rsidR="008B478A">
        <w:rPr>
          <w:b/>
        </w:rPr>
        <w:t xml:space="preserve">. </w:t>
      </w:r>
      <w:proofErr w:type="spellStart"/>
      <w:proofErr w:type="gramStart"/>
      <w:r>
        <w:rPr>
          <w:b/>
        </w:rPr>
        <w:t>S</w:t>
      </w:r>
      <w:r w:rsidR="008B478A">
        <w:rPr>
          <w:b/>
        </w:rPr>
        <w:t>andrina</w:t>
      </w:r>
      <w:proofErr w:type="spellEnd"/>
      <w:r w:rsidR="008B478A">
        <w:rPr>
          <w:b/>
        </w:rPr>
        <w:t xml:space="preserve">  </w:t>
      </w:r>
      <w:proofErr w:type="spellStart"/>
      <w:r w:rsidR="008B478A">
        <w:rPr>
          <w:b/>
        </w:rPr>
        <w:t>Mindu</w:t>
      </w:r>
      <w:proofErr w:type="spellEnd"/>
      <w:proofErr w:type="gramEnd"/>
    </w:p>
    <w:p w:rsidR="001D1393" w:rsidRDefault="001D1393"/>
    <w:p w:rsidR="001D1393" w:rsidRPr="00FB4CDC" w:rsidRDefault="001D1393">
      <w:pPr>
        <w:rPr>
          <w:b/>
          <w:sz w:val="28"/>
          <w:szCs w:val="28"/>
        </w:rPr>
      </w:pPr>
    </w:p>
    <w:sectPr w:rsidR="001D1393" w:rsidRPr="00FB4CDC" w:rsidSect="003B4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C6" w:rsidRDefault="00D72BC6" w:rsidP="003B4C8D">
      <w:pPr>
        <w:spacing w:after="0" w:line="240" w:lineRule="auto"/>
      </w:pPr>
      <w:r>
        <w:separator/>
      </w:r>
    </w:p>
  </w:endnote>
  <w:endnote w:type="continuationSeparator" w:id="0">
    <w:p w:rsidR="00D72BC6" w:rsidRDefault="00D72BC6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A5" w:rsidRDefault="002271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A5" w:rsidRDefault="002271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A5" w:rsidRDefault="00227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C6" w:rsidRDefault="00D72BC6" w:rsidP="003B4C8D">
      <w:pPr>
        <w:spacing w:after="0" w:line="240" w:lineRule="auto"/>
      </w:pPr>
      <w:r>
        <w:separator/>
      </w:r>
    </w:p>
  </w:footnote>
  <w:footnote w:type="continuationSeparator" w:id="0">
    <w:p w:rsidR="00D72BC6" w:rsidRDefault="00D72BC6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A5" w:rsidRDefault="002271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 w:rsidR="002271A5">
      <w:t xml:space="preserve"> I – 2020-2021</w:t>
    </w:r>
  </w:p>
  <w:p w:rsidR="009E0F9A" w:rsidRDefault="009E0F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A5" w:rsidRDefault="002271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2154C"/>
    <w:rsid w:val="0002188C"/>
    <w:rsid w:val="00044190"/>
    <w:rsid w:val="00063476"/>
    <w:rsid w:val="0006684D"/>
    <w:rsid w:val="00066F4D"/>
    <w:rsid w:val="0007108F"/>
    <w:rsid w:val="00084C8C"/>
    <w:rsid w:val="000C45C0"/>
    <w:rsid w:val="000C52DD"/>
    <w:rsid w:val="000E2619"/>
    <w:rsid w:val="000F4E6A"/>
    <w:rsid w:val="00116FEE"/>
    <w:rsid w:val="0015611D"/>
    <w:rsid w:val="00167600"/>
    <w:rsid w:val="001765AE"/>
    <w:rsid w:val="00190EDD"/>
    <w:rsid w:val="001A0917"/>
    <w:rsid w:val="001C3A01"/>
    <w:rsid w:val="001D074B"/>
    <w:rsid w:val="001D1393"/>
    <w:rsid w:val="001E2A3B"/>
    <w:rsid w:val="002271A5"/>
    <w:rsid w:val="00240565"/>
    <w:rsid w:val="00240B3C"/>
    <w:rsid w:val="002A2B3D"/>
    <w:rsid w:val="002C7109"/>
    <w:rsid w:val="002D4756"/>
    <w:rsid w:val="002E3634"/>
    <w:rsid w:val="00304E9E"/>
    <w:rsid w:val="00313ADB"/>
    <w:rsid w:val="003240A6"/>
    <w:rsid w:val="00390BC0"/>
    <w:rsid w:val="003959F8"/>
    <w:rsid w:val="003A3B9A"/>
    <w:rsid w:val="003B0A9C"/>
    <w:rsid w:val="003B4C8D"/>
    <w:rsid w:val="003C49A0"/>
    <w:rsid w:val="003D1EEE"/>
    <w:rsid w:val="003E4D24"/>
    <w:rsid w:val="00407431"/>
    <w:rsid w:val="004331C8"/>
    <w:rsid w:val="00433EB4"/>
    <w:rsid w:val="0044208D"/>
    <w:rsid w:val="00456183"/>
    <w:rsid w:val="00457B79"/>
    <w:rsid w:val="00467460"/>
    <w:rsid w:val="00472DC6"/>
    <w:rsid w:val="004B4A04"/>
    <w:rsid w:val="004B592F"/>
    <w:rsid w:val="004D59CF"/>
    <w:rsid w:val="004E3187"/>
    <w:rsid w:val="004E59CC"/>
    <w:rsid w:val="004F104D"/>
    <w:rsid w:val="00540B46"/>
    <w:rsid w:val="005446F9"/>
    <w:rsid w:val="00564607"/>
    <w:rsid w:val="00570720"/>
    <w:rsid w:val="00571DB6"/>
    <w:rsid w:val="00594CFB"/>
    <w:rsid w:val="005A66A6"/>
    <w:rsid w:val="005B0206"/>
    <w:rsid w:val="005B30B3"/>
    <w:rsid w:val="005D1D29"/>
    <w:rsid w:val="005F79BB"/>
    <w:rsid w:val="00606F8A"/>
    <w:rsid w:val="00624651"/>
    <w:rsid w:val="00641687"/>
    <w:rsid w:val="00642041"/>
    <w:rsid w:val="00665151"/>
    <w:rsid w:val="0067161E"/>
    <w:rsid w:val="006765D0"/>
    <w:rsid w:val="006D4A8F"/>
    <w:rsid w:val="006E1482"/>
    <w:rsid w:val="006E294D"/>
    <w:rsid w:val="006E68D4"/>
    <w:rsid w:val="006F3D5C"/>
    <w:rsid w:val="006F7BCF"/>
    <w:rsid w:val="00716E05"/>
    <w:rsid w:val="00721FE1"/>
    <w:rsid w:val="0072328E"/>
    <w:rsid w:val="007278B1"/>
    <w:rsid w:val="007541F9"/>
    <w:rsid w:val="0076357B"/>
    <w:rsid w:val="007909BD"/>
    <w:rsid w:val="007A11E3"/>
    <w:rsid w:val="007B3B00"/>
    <w:rsid w:val="007B7B41"/>
    <w:rsid w:val="007D16E6"/>
    <w:rsid w:val="007F5347"/>
    <w:rsid w:val="00802907"/>
    <w:rsid w:val="00815209"/>
    <w:rsid w:val="008446BF"/>
    <w:rsid w:val="00865B85"/>
    <w:rsid w:val="008706F0"/>
    <w:rsid w:val="00874496"/>
    <w:rsid w:val="00881F01"/>
    <w:rsid w:val="00895144"/>
    <w:rsid w:val="008B4482"/>
    <w:rsid w:val="008B478A"/>
    <w:rsid w:val="008E2553"/>
    <w:rsid w:val="008F6749"/>
    <w:rsid w:val="00907112"/>
    <w:rsid w:val="009230A1"/>
    <w:rsid w:val="009360EA"/>
    <w:rsid w:val="009571B3"/>
    <w:rsid w:val="0097070A"/>
    <w:rsid w:val="00977012"/>
    <w:rsid w:val="00986780"/>
    <w:rsid w:val="00987442"/>
    <w:rsid w:val="009E0F9A"/>
    <w:rsid w:val="009E16CF"/>
    <w:rsid w:val="009F17C8"/>
    <w:rsid w:val="009F6E90"/>
    <w:rsid w:val="00A30FF4"/>
    <w:rsid w:val="00A316A5"/>
    <w:rsid w:val="00A43BB9"/>
    <w:rsid w:val="00A5527A"/>
    <w:rsid w:val="00A766D2"/>
    <w:rsid w:val="00A92087"/>
    <w:rsid w:val="00AA4D8F"/>
    <w:rsid w:val="00AB5F4B"/>
    <w:rsid w:val="00AC1A0A"/>
    <w:rsid w:val="00AD3CE6"/>
    <w:rsid w:val="00AD3E84"/>
    <w:rsid w:val="00AE3A08"/>
    <w:rsid w:val="00AF43BC"/>
    <w:rsid w:val="00AF60A7"/>
    <w:rsid w:val="00AF759B"/>
    <w:rsid w:val="00B0520E"/>
    <w:rsid w:val="00B24202"/>
    <w:rsid w:val="00B2668B"/>
    <w:rsid w:val="00B54CAC"/>
    <w:rsid w:val="00B61ACE"/>
    <w:rsid w:val="00B706EA"/>
    <w:rsid w:val="00B72AAB"/>
    <w:rsid w:val="00B9617F"/>
    <w:rsid w:val="00BA0622"/>
    <w:rsid w:val="00BA2D7F"/>
    <w:rsid w:val="00BC4085"/>
    <w:rsid w:val="00BD2779"/>
    <w:rsid w:val="00C06CD9"/>
    <w:rsid w:val="00C329B1"/>
    <w:rsid w:val="00C32C22"/>
    <w:rsid w:val="00C360A2"/>
    <w:rsid w:val="00C460F0"/>
    <w:rsid w:val="00C52A0E"/>
    <w:rsid w:val="00C54DFE"/>
    <w:rsid w:val="00C570E1"/>
    <w:rsid w:val="00C6469B"/>
    <w:rsid w:val="00C71B3D"/>
    <w:rsid w:val="00C73B18"/>
    <w:rsid w:val="00CD5A9D"/>
    <w:rsid w:val="00CE1588"/>
    <w:rsid w:val="00CF559A"/>
    <w:rsid w:val="00D10DE3"/>
    <w:rsid w:val="00D15EEC"/>
    <w:rsid w:val="00D25624"/>
    <w:rsid w:val="00D276E4"/>
    <w:rsid w:val="00D35D93"/>
    <w:rsid w:val="00D51BEA"/>
    <w:rsid w:val="00D6675C"/>
    <w:rsid w:val="00D72BC6"/>
    <w:rsid w:val="00D76CE5"/>
    <w:rsid w:val="00D85B46"/>
    <w:rsid w:val="00D91BD4"/>
    <w:rsid w:val="00DA6DC2"/>
    <w:rsid w:val="00DA7730"/>
    <w:rsid w:val="00DC1776"/>
    <w:rsid w:val="00DC187C"/>
    <w:rsid w:val="00DC540F"/>
    <w:rsid w:val="00E36050"/>
    <w:rsid w:val="00E411BE"/>
    <w:rsid w:val="00E771B1"/>
    <w:rsid w:val="00E85DAE"/>
    <w:rsid w:val="00E8639E"/>
    <w:rsid w:val="00E95A81"/>
    <w:rsid w:val="00E97BA4"/>
    <w:rsid w:val="00EA2492"/>
    <w:rsid w:val="00EB21D6"/>
    <w:rsid w:val="00EC193D"/>
    <w:rsid w:val="00EF510C"/>
    <w:rsid w:val="00F06C0D"/>
    <w:rsid w:val="00F0713C"/>
    <w:rsid w:val="00F22DC7"/>
    <w:rsid w:val="00F3479B"/>
    <w:rsid w:val="00F3601E"/>
    <w:rsid w:val="00F37FCC"/>
    <w:rsid w:val="00F54488"/>
    <w:rsid w:val="00F71B60"/>
    <w:rsid w:val="00F77C09"/>
    <w:rsid w:val="00F92CB0"/>
    <w:rsid w:val="00FA36AE"/>
    <w:rsid w:val="00FA6591"/>
    <w:rsid w:val="00FB4CDC"/>
    <w:rsid w:val="00FC20E6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Mihaela Mihalache</cp:lastModifiedBy>
  <cp:revision>2</cp:revision>
  <cp:lastPrinted>2020-09-16T12:39:00Z</cp:lastPrinted>
  <dcterms:created xsi:type="dcterms:W3CDTF">2020-09-23T07:50:00Z</dcterms:created>
  <dcterms:modified xsi:type="dcterms:W3CDTF">2020-09-23T07:50:00Z</dcterms:modified>
</cp:coreProperties>
</file>