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20"/>
        <w:gridCol w:w="978"/>
        <w:gridCol w:w="1458"/>
        <w:gridCol w:w="5022"/>
        <w:gridCol w:w="5400"/>
      </w:tblGrid>
      <w:tr w:rsidR="00C81D17" w:rsidTr="00C81D17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50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1D17" w:rsidRDefault="00C81D17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2</w:t>
            </w:r>
          </w:p>
        </w:tc>
      </w:tr>
      <w:tr w:rsidR="004F464C" w:rsidTr="00070694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464C" w:rsidRDefault="004F464C" w:rsidP="00B204E2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LUNI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4C" w:rsidRPr="004F464C" w:rsidRDefault="004F464C">
            <w:pPr>
              <w:spacing w:before="20"/>
              <w:jc w:val="center"/>
              <w:rPr>
                <w:b/>
              </w:rPr>
            </w:pPr>
            <w:r w:rsidRPr="004F464C">
              <w:rPr>
                <w:b/>
              </w:rPr>
              <w:t>Control şi audit în administraţia publică – CURS – Lect. Mădălina Beldiman</w:t>
            </w:r>
          </w:p>
        </w:tc>
      </w:tr>
      <w:tr w:rsidR="00C81D17" w:rsidTr="00C81D1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 w:rsidP="00EF1E62">
            <w:pPr>
              <w:pStyle w:val="NoSpacing"/>
              <w:jc w:val="center"/>
            </w:pPr>
            <w:r>
              <w:t>Control şi audit în administraţia publică</w:t>
            </w:r>
          </w:p>
          <w:p w:rsidR="00514B93" w:rsidRPr="00C22E5A" w:rsidRDefault="004F464C" w:rsidP="00EF1E62">
            <w:pPr>
              <w:pStyle w:val="NoSpacing"/>
              <w:jc w:val="center"/>
              <w:rPr>
                <w:b/>
              </w:rPr>
            </w:pPr>
            <w:r>
              <w:t>Lect. Mădălina Beldiman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 w:rsidP="00EF1E62">
            <w:pPr>
              <w:pStyle w:val="NoSpacing"/>
              <w:jc w:val="center"/>
              <w:rPr>
                <w:b/>
              </w:rPr>
            </w:pPr>
          </w:p>
        </w:tc>
      </w:tr>
      <w:tr w:rsidR="00C81D17" w:rsidTr="00C81D1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1D17" w:rsidRDefault="00C81D17" w:rsidP="00EF1E62">
            <w:pPr>
              <w:pStyle w:val="NoSpacing"/>
              <w:jc w:val="center"/>
            </w:pPr>
          </w:p>
          <w:p w:rsidR="00514B93" w:rsidRPr="002B0BAC" w:rsidRDefault="00514B93" w:rsidP="00EF1E62">
            <w:pPr>
              <w:pStyle w:val="NoSpacing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464C" w:rsidRDefault="004F464C" w:rsidP="00EF1E62">
            <w:pPr>
              <w:pStyle w:val="NoSpacing"/>
              <w:jc w:val="center"/>
            </w:pPr>
            <w:r>
              <w:t>Control şi audit în administraţia publică</w:t>
            </w:r>
          </w:p>
          <w:p w:rsidR="00C81D17" w:rsidRPr="002B0BAC" w:rsidRDefault="004F464C" w:rsidP="00EF1E62">
            <w:pPr>
              <w:pStyle w:val="NoSpacing"/>
              <w:jc w:val="center"/>
            </w:pPr>
            <w:r>
              <w:t>Lect. Mădălina Beldiman</w:t>
            </w:r>
          </w:p>
        </w:tc>
      </w:tr>
      <w:tr w:rsidR="00C81D17" w:rsidTr="00C81D17">
        <w:trPr>
          <w:trHeight w:val="269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D17" w:rsidRDefault="00C81D17">
            <w:pPr>
              <w:spacing w:before="20" w:line="276" w:lineRule="auto"/>
              <w:ind w:left="888" w:right="113"/>
              <w:jc w:val="center"/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2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Pr="00BB240F" w:rsidRDefault="00C81D17" w:rsidP="004F464C">
            <w:pPr>
              <w:spacing w:before="20" w:line="276" w:lineRule="auto"/>
              <w:jc w:val="center"/>
            </w:pP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Pr="00BB240F" w:rsidRDefault="00C81D17" w:rsidP="004F464C">
            <w:pPr>
              <w:spacing w:before="20"/>
              <w:jc w:val="center"/>
            </w:pPr>
          </w:p>
        </w:tc>
      </w:tr>
      <w:tr w:rsidR="00C81D17" w:rsidTr="00C81D1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Default="00C81D17" w:rsidP="004F464C">
            <w:pPr>
              <w:spacing w:before="20" w:line="276" w:lineRule="auto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 w:rsidP="004F464C">
            <w:pPr>
              <w:spacing w:before="20"/>
              <w:jc w:val="center"/>
            </w:pPr>
          </w:p>
        </w:tc>
      </w:tr>
      <w:tr w:rsidR="00C81D17" w:rsidTr="00C81D1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81D17" w:rsidRDefault="004F464C" w:rsidP="004F464C">
            <w:pPr>
              <w:spacing w:before="20" w:line="276" w:lineRule="auto"/>
              <w:jc w:val="center"/>
            </w:pPr>
            <w:r>
              <w:t>Etică şi integritate academică</w:t>
            </w:r>
          </w:p>
          <w:p w:rsidR="004F464C" w:rsidRDefault="004F464C" w:rsidP="004F464C">
            <w:pPr>
              <w:spacing w:before="20" w:line="276" w:lineRule="auto"/>
              <w:jc w:val="center"/>
            </w:pPr>
            <w:r>
              <w:t>Conf.dr. A. Matic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81D17" w:rsidRDefault="00C81D17" w:rsidP="004F464C">
            <w:pPr>
              <w:spacing w:before="20"/>
              <w:jc w:val="center"/>
            </w:pPr>
          </w:p>
        </w:tc>
      </w:tr>
      <w:tr w:rsidR="004F464C" w:rsidTr="004F464C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 w:rsidP="004F464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4C" w:rsidRDefault="004F464C" w:rsidP="004F464C">
            <w:pPr>
              <w:spacing w:before="20" w:line="276" w:lineRule="auto"/>
              <w:jc w:val="center"/>
            </w:pPr>
            <w:r>
              <w:t>Etică şi integritate academică</w:t>
            </w:r>
          </w:p>
          <w:p w:rsidR="004F464C" w:rsidRPr="008956E5" w:rsidRDefault="004F464C" w:rsidP="004F464C">
            <w:pPr>
              <w:pStyle w:val="NoSpacing"/>
              <w:jc w:val="center"/>
              <w:rPr>
                <w:b/>
              </w:rPr>
            </w:pPr>
            <w:r>
              <w:t>Conf.dr. A. Matic</w:t>
            </w:r>
          </w:p>
        </w:tc>
      </w:tr>
      <w:tr w:rsidR="004F464C" w:rsidTr="004F464C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4F464C" w:rsidRDefault="004F464C" w:rsidP="004F464C">
            <w:pPr>
              <w:spacing w:before="20" w:line="276" w:lineRule="auto"/>
              <w:rPr>
                <w:b/>
              </w:rPr>
            </w:pPr>
            <w:r w:rsidRPr="004F464C">
              <w:rPr>
                <w:b/>
              </w:rPr>
              <w:t>Etică şi integritate academică – CURS - Conf.dr. A. Matic</w:t>
            </w:r>
          </w:p>
          <w:p w:rsidR="004F464C" w:rsidRPr="004F464C" w:rsidRDefault="004F464C" w:rsidP="004F464C">
            <w:pPr>
              <w:spacing w:before="20" w:line="276" w:lineRule="auto"/>
              <w:rPr>
                <w:b/>
              </w:rPr>
            </w:pPr>
          </w:p>
        </w:tc>
      </w:tr>
      <w:tr w:rsidR="00C81D17" w:rsidTr="00C81D17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D17" w:rsidRDefault="00C81D17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Default="00C81D17" w:rsidP="008956E5">
            <w:pPr>
              <w:pStyle w:val="NoSpacing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 w:rsidP="008956E5">
            <w:pPr>
              <w:pStyle w:val="NoSpacing"/>
            </w:pPr>
          </w:p>
        </w:tc>
      </w:tr>
      <w:tr w:rsidR="004F464C" w:rsidTr="004F464C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4C" w:rsidRDefault="004F464C" w:rsidP="000F1B66">
            <w:pPr>
              <w:pStyle w:val="NoSpacing"/>
              <w:jc w:val="center"/>
            </w:pPr>
            <w:r w:rsidRPr="004F464C">
              <w:t>Administraţia publică locală în statele membre ale UE</w:t>
            </w:r>
          </w:p>
          <w:p w:rsidR="004F464C" w:rsidRPr="004F464C" w:rsidRDefault="004F464C" w:rsidP="004F464C">
            <w:pPr>
              <w:pStyle w:val="NoSpacing"/>
              <w:jc w:val="center"/>
            </w:pPr>
            <w:r>
              <w:t>Conf.dr. M. Mihăilescu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4C" w:rsidRPr="000F1B66" w:rsidRDefault="004F464C" w:rsidP="000F1B66">
            <w:pPr>
              <w:pStyle w:val="NoSpacing"/>
              <w:jc w:val="center"/>
              <w:rPr>
                <w:b/>
              </w:rPr>
            </w:pPr>
          </w:p>
        </w:tc>
      </w:tr>
      <w:tr w:rsidR="004F464C" w:rsidTr="007C3C79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Pr="004F464C" w:rsidRDefault="004F464C" w:rsidP="004F464C">
            <w:pPr>
              <w:pStyle w:val="NoSpacing"/>
              <w:jc w:val="center"/>
              <w:rPr>
                <w:b/>
              </w:rPr>
            </w:pPr>
            <w:r w:rsidRPr="004F464C">
              <w:rPr>
                <w:b/>
              </w:rPr>
              <w:t>Administraţia publică locală în statele membre ale UE – CURS - Conf.dr. Mădălina Mihăilescu</w:t>
            </w:r>
          </w:p>
        </w:tc>
      </w:tr>
      <w:tr w:rsidR="00C81D17" w:rsidTr="00C81D1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1D17" w:rsidRDefault="00C81D17" w:rsidP="008956E5">
            <w:pPr>
              <w:pStyle w:val="NoSpacing"/>
            </w:pPr>
          </w:p>
          <w:p w:rsidR="00514B93" w:rsidRDefault="00514B93" w:rsidP="008956E5">
            <w:pPr>
              <w:pStyle w:val="NoSpacing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464C" w:rsidRDefault="004F464C" w:rsidP="004F464C">
            <w:pPr>
              <w:pStyle w:val="NoSpacing"/>
              <w:jc w:val="center"/>
            </w:pPr>
            <w:r w:rsidRPr="004F464C">
              <w:t>Administraţia publică locală în statele membre ale UE</w:t>
            </w:r>
          </w:p>
          <w:p w:rsidR="00C81D17" w:rsidRDefault="004F464C" w:rsidP="004F464C">
            <w:pPr>
              <w:pStyle w:val="NoSpacing"/>
            </w:pPr>
            <w:r>
              <w:t>Conf.dr. M. Mihăilescu</w:t>
            </w:r>
          </w:p>
        </w:tc>
      </w:tr>
      <w:tr w:rsidR="00C81D17" w:rsidTr="00C81D17">
        <w:trPr>
          <w:trHeight w:val="269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D17" w:rsidRDefault="00C81D17" w:rsidP="00DF6789">
            <w:pPr>
              <w:spacing w:before="20" w:line="276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        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2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Default="00C81D17" w:rsidP="008956E5">
            <w:pPr>
              <w:pStyle w:val="NoSpacing"/>
            </w:pP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 w:rsidP="008956E5">
            <w:pPr>
              <w:pStyle w:val="NoSpacing"/>
            </w:pPr>
          </w:p>
        </w:tc>
      </w:tr>
      <w:tr w:rsidR="00C81D17" w:rsidTr="00C81D1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Default="00C81D17" w:rsidP="008956E5">
            <w:pPr>
              <w:pStyle w:val="NoSpacing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 w:rsidP="008956E5">
            <w:pPr>
              <w:pStyle w:val="NoSpacing"/>
            </w:pPr>
          </w:p>
        </w:tc>
      </w:tr>
      <w:tr w:rsidR="004F464C" w:rsidTr="00821DF0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4C" w:rsidRPr="004F464C" w:rsidRDefault="004F464C" w:rsidP="004F464C">
            <w:pPr>
              <w:pStyle w:val="NoSpacing"/>
              <w:jc w:val="center"/>
              <w:rPr>
                <w:b/>
              </w:rPr>
            </w:pPr>
            <w:r w:rsidRPr="004F464C">
              <w:rPr>
                <w:b/>
              </w:rPr>
              <w:t>Statutul juridic al funcţionarilor în UE – CURS – Lect.dr. Ştefania Mirică</w:t>
            </w:r>
          </w:p>
        </w:tc>
      </w:tr>
      <w:tr w:rsidR="004F464C" w:rsidTr="00E45B0E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4F464C" w:rsidRDefault="004F464C" w:rsidP="004F464C">
            <w:pPr>
              <w:pStyle w:val="NoSpacing"/>
            </w:pPr>
            <w:r>
              <w:t>Statutul juridic al funcţionarilor în UE</w:t>
            </w:r>
          </w:p>
          <w:p w:rsidR="004F464C" w:rsidRPr="008956E5" w:rsidRDefault="004F464C" w:rsidP="004F464C">
            <w:pPr>
              <w:pStyle w:val="NoSpacing"/>
              <w:rPr>
                <w:b/>
              </w:rPr>
            </w:pPr>
            <w:r>
              <w:t>Lect.dr. Şt. Mirică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45B0E" w:rsidRDefault="00E45B0E" w:rsidP="00E45B0E">
            <w:pPr>
              <w:pStyle w:val="NoSpacing"/>
              <w:jc w:val="right"/>
            </w:pPr>
            <w:r>
              <w:t>Statutul juridic al funcţionarilor în UE</w:t>
            </w:r>
          </w:p>
          <w:p w:rsidR="004F464C" w:rsidRPr="008956E5" w:rsidRDefault="00E45B0E" w:rsidP="00E45B0E">
            <w:pPr>
              <w:pStyle w:val="NoSpacing"/>
              <w:jc w:val="right"/>
              <w:rPr>
                <w:b/>
              </w:rPr>
            </w:pPr>
            <w:r>
              <w:t>Lect.dr. Şt. Mirică</w:t>
            </w:r>
          </w:p>
        </w:tc>
      </w:tr>
      <w:tr w:rsidR="00C81D17" w:rsidTr="00C81D1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4B93" w:rsidRPr="00593900" w:rsidRDefault="00514B93" w:rsidP="008956E5">
            <w:pPr>
              <w:pStyle w:val="NoSpacing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1D17" w:rsidRPr="00593900" w:rsidRDefault="00C81D17" w:rsidP="009D1451">
            <w:pPr>
              <w:pStyle w:val="NoSpacing"/>
            </w:pPr>
          </w:p>
        </w:tc>
      </w:tr>
      <w:tr w:rsidR="00C81D17" w:rsidTr="00C81D17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D17" w:rsidRDefault="00C81D17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Default="00C81D17">
            <w:pPr>
              <w:spacing w:before="20" w:line="276" w:lineRule="auto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>
            <w:pPr>
              <w:spacing w:before="20"/>
              <w:jc w:val="center"/>
            </w:pPr>
          </w:p>
        </w:tc>
      </w:tr>
      <w:tr w:rsidR="00DB3613" w:rsidTr="00CC751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B3613" w:rsidRDefault="00DB3613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13" w:rsidRDefault="00DB3613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13" w:rsidRDefault="00DB3613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3613" w:rsidRPr="00AE3DFE" w:rsidRDefault="00DB3613" w:rsidP="00897B86">
            <w:pPr>
              <w:spacing w:before="20"/>
              <w:jc w:val="center"/>
              <w:rPr>
                <w:b/>
              </w:rPr>
            </w:pPr>
          </w:p>
        </w:tc>
      </w:tr>
      <w:tr w:rsidR="00C81D17" w:rsidTr="00514B9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514B93" w:rsidRPr="0026029B" w:rsidRDefault="00514B93">
            <w:pPr>
              <w:spacing w:before="20" w:line="276" w:lineRule="auto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81D17" w:rsidRDefault="00C81D17" w:rsidP="005245C1">
            <w:pPr>
              <w:spacing w:before="20"/>
              <w:rPr>
                <w:b/>
              </w:rPr>
            </w:pPr>
          </w:p>
        </w:tc>
      </w:tr>
      <w:tr w:rsidR="00C81D17" w:rsidTr="00514B9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514B93" w:rsidRDefault="00514B93" w:rsidP="009B41D8">
            <w:pPr>
              <w:spacing w:before="20" w:line="276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81D17" w:rsidRDefault="00C81D17" w:rsidP="005245C1">
            <w:pPr>
              <w:spacing w:before="20"/>
              <w:jc w:val="right"/>
            </w:pPr>
          </w:p>
        </w:tc>
      </w:tr>
    </w:tbl>
    <w:p w:rsidR="00DC540F" w:rsidRPr="00EF1E62" w:rsidRDefault="00EF1E62">
      <w:pPr>
        <w:rPr>
          <w:b/>
          <w:color w:val="FF0000"/>
        </w:rPr>
      </w:pPr>
      <w:r>
        <w:rPr>
          <w:b/>
          <w:color w:val="FF0000"/>
        </w:rPr>
        <w:t>Cursurile se vor desfăşura on-line, pe platform Microsoft Teams.</w:t>
      </w:r>
    </w:p>
    <w:sectPr w:rsidR="00DC540F" w:rsidRPr="00EF1E62" w:rsidSect="003942A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90D" w:rsidRDefault="0008090D" w:rsidP="003942A4">
      <w:pPr>
        <w:spacing w:after="0" w:line="240" w:lineRule="auto"/>
      </w:pPr>
      <w:r>
        <w:separator/>
      </w:r>
    </w:p>
  </w:endnote>
  <w:endnote w:type="continuationSeparator" w:id="0">
    <w:p w:rsidR="0008090D" w:rsidRDefault="0008090D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90D" w:rsidRDefault="0008090D" w:rsidP="003942A4">
      <w:pPr>
        <w:spacing w:after="0" w:line="240" w:lineRule="auto"/>
      </w:pPr>
      <w:r>
        <w:separator/>
      </w:r>
    </w:p>
  </w:footnote>
  <w:footnote w:type="continuationSeparator" w:id="0">
    <w:p w:rsidR="0008090D" w:rsidRDefault="0008090D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C81D17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C81D17" w:rsidRPr="00C81D17">
      <w:rPr>
        <w:lang w:val="it-IT"/>
      </w:rPr>
      <w:t>Administratie publica si integrare europeana</w:t>
    </w:r>
    <w:r w:rsidR="003942A4" w:rsidRPr="00975CB2">
      <w:rPr>
        <w:lang w:val="it-IT"/>
      </w:rPr>
      <w:t xml:space="preserve">-sem I     </w:t>
    </w:r>
    <w:r w:rsidR="00514B93">
      <w:rPr>
        <w:lang w:val="it-IT"/>
      </w:rPr>
      <w:t>2020-2021</w:t>
    </w:r>
  </w:p>
  <w:p w:rsidR="003942A4" w:rsidRDefault="003942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2A4"/>
    <w:rsid w:val="0006470B"/>
    <w:rsid w:val="0008090D"/>
    <w:rsid w:val="000C13AC"/>
    <w:rsid w:val="000F1B66"/>
    <w:rsid w:val="00141BAE"/>
    <w:rsid w:val="001653F7"/>
    <w:rsid w:val="001765AE"/>
    <w:rsid w:val="001B61B9"/>
    <w:rsid w:val="001D6F9E"/>
    <w:rsid w:val="001E2A42"/>
    <w:rsid w:val="002600FD"/>
    <w:rsid w:val="0026029B"/>
    <w:rsid w:val="002862B8"/>
    <w:rsid w:val="00290DA7"/>
    <w:rsid w:val="002B0BAC"/>
    <w:rsid w:val="002D34B8"/>
    <w:rsid w:val="002E5411"/>
    <w:rsid w:val="002E5915"/>
    <w:rsid w:val="002E5A20"/>
    <w:rsid w:val="00325695"/>
    <w:rsid w:val="00360B54"/>
    <w:rsid w:val="00363973"/>
    <w:rsid w:val="003942A4"/>
    <w:rsid w:val="003B0FEB"/>
    <w:rsid w:val="003C518E"/>
    <w:rsid w:val="003F3056"/>
    <w:rsid w:val="003F45FB"/>
    <w:rsid w:val="004303E5"/>
    <w:rsid w:val="00433916"/>
    <w:rsid w:val="0045712F"/>
    <w:rsid w:val="0048370B"/>
    <w:rsid w:val="004C2240"/>
    <w:rsid w:val="004F464C"/>
    <w:rsid w:val="004F5347"/>
    <w:rsid w:val="00514B93"/>
    <w:rsid w:val="005245C1"/>
    <w:rsid w:val="00534CAD"/>
    <w:rsid w:val="005563FB"/>
    <w:rsid w:val="00584A10"/>
    <w:rsid w:val="00593900"/>
    <w:rsid w:val="005A01CE"/>
    <w:rsid w:val="005A76B0"/>
    <w:rsid w:val="005B6213"/>
    <w:rsid w:val="005F2EB1"/>
    <w:rsid w:val="00602F72"/>
    <w:rsid w:val="0065199C"/>
    <w:rsid w:val="00657356"/>
    <w:rsid w:val="00686E24"/>
    <w:rsid w:val="006A7535"/>
    <w:rsid w:val="006E294D"/>
    <w:rsid w:val="00712BE6"/>
    <w:rsid w:val="0071759C"/>
    <w:rsid w:val="007272A0"/>
    <w:rsid w:val="007547A6"/>
    <w:rsid w:val="007A3D20"/>
    <w:rsid w:val="007F3666"/>
    <w:rsid w:val="007F6B89"/>
    <w:rsid w:val="0080548B"/>
    <w:rsid w:val="00812685"/>
    <w:rsid w:val="00820AEB"/>
    <w:rsid w:val="00827B3A"/>
    <w:rsid w:val="00857AA4"/>
    <w:rsid w:val="008706F0"/>
    <w:rsid w:val="0087645E"/>
    <w:rsid w:val="008956E5"/>
    <w:rsid w:val="00897B86"/>
    <w:rsid w:val="008C4A14"/>
    <w:rsid w:val="008D0757"/>
    <w:rsid w:val="00906040"/>
    <w:rsid w:val="009258A2"/>
    <w:rsid w:val="009751AF"/>
    <w:rsid w:val="009B41D8"/>
    <w:rsid w:val="009C0ED1"/>
    <w:rsid w:val="009D1451"/>
    <w:rsid w:val="009F6E90"/>
    <w:rsid w:val="00A71287"/>
    <w:rsid w:val="00A92652"/>
    <w:rsid w:val="00AD3E84"/>
    <w:rsid w:val="00AD7452"/>
    <w:rsid w:val="00AE3DFE"/>
    <w:rsid w:val="00AF0D85"/>
    <w:rsid w:val="00AF4400"/>
    <w:rsid w:val="00AF78DA"/>
    <w:rsid w:val="00B1092C"/>
    <w:rsid w:val="00B204E2"/>
    <w:rsid w:val="00B222C6"/>
    <w:rsid w:val="00B26942"/>
    <w:rsid w:val="00B3328C"/>
    <w:rsid w:val="00B848DF"/>
    <w:rsid w:val="00BB240F"/>
    <w:rsid w:val="00BF4EC3"/>
    <w:rsid w:val="00BF7346"/>
    <w:rsid w:val="00C22E5A"/>
    <w:rsid w:val="00C329B1"/>
    <w:rsid w:val="00C359F7"/>
    <w:rsid w:val="00C35AEF"/>
    <w:rsid w:val="00C35E43"/>
    <w:rsid w:val="00C43BF9"/>
    <w:rsid w:val="00C81D17"/>
    <w:rsid w:val="00C87D37"/>
    <w:rsid w:val="00CC4DB6"/>
    <w:rsid w:val="00D87792"/>
    <w:rsid w:val="00D94C34"/>
    <w:rsid w:val="00DB3613"/>
    <w:rsid w:val="00DC540F"/>
    <w:rsid w:val="00DE1549"/>
    <w:rsid w:val="00DF1694"/>
    <w:rsid w:val="00DF6789"/>
    <w:rsid w:val="00E175F4"/>
    <w:rsid w:val="00E45B0E"/>
    <w:rsid w:val="00E536A2"/>
    <w:rsid w:val="00E6176A"/>
    <w:rsid w:val="00EC4D27"/>
    <w:rsid w:val="00EF1E62"/>
    <w:rsid w:val="00F017BD"/>
    <w:rsid w:val="00F22B21"/>
    <w:rsid w:val="00F50B0F"/>
    <w:rsid w:val="00F5577D"/>
    <w:rsid w:val="00F61034"/>
    <w:rsid w:val="00F74A75"/>
    <w:rsid w:val="00F93184"/>
    <w:rsid w:val="00FC20E6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Gica Slabu</dc:creator>
  <cp:lastModifiedBy>Mihaela Mihalache</cp:lastModifiedBy>
  <cp:revision>2</cp:revision>
  <cp:lastPrinted>2020-09-17T12:37:00Z</cp:lastPrinted>
  <dcterms:created xsi:type="dcterms:W3CDTF">2020-09-23T07:50:00Z</dcterms:created>
  <dcterms:modified xsi:type="dcterms:W3CDTF">2020-09-23T07:50:00Z</dcterms:modified>
</cp:coreProperties>
</file>