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88" w:rsidRPr="00B00FDD" w:rsidRDefault="00F80688" w:rsidP="00B00FDD">
      <w:pPr>
        <w:jc w:val="both"/>
        <w:rPr>
          <w:b/>
        </w:rPr>
      </w:pPr>
      <w:proofErr w:type="spellStart"/>
      <w:r w:rsidRPr="00B00FDD">
        <w:rPr>
          <w:b/>
        </w:rPr>
        <w:t>Facultatea</w:t>
      </w:r>
      <w:proofErr w:type="spellEnd"/>
      <w:r w:rsidRPr="00B00FDD">
        <w:rPr>
          <w:b/>
        </w:rPr>
        <w:t xml:space="preserve"> de </w:t>
      </w:r>
      <w:proofErr w:type="spellStart"/>
      <w:r w:rsidRPr="00B00FDD">
        <w:rPr>
          <w:b/>
        </w:rPr>
        <w:t>Ştiinţe</w:t>
      </w:r>
      <w:proofErr w:type="spellEnd"/>
      <w:r w:rsidRPr="00B00FDD">
        <w:rPr>
          <w:b/>
        </w:rPr>
        <w:t xml:space="preserve"> </w:t>
      </w:r>
      <w:proofErr w:type="spellStart"/>
      <w:r w:rsidRPr="00B00FDD">
        <w:rPr>
          <w:b/>
        </w:rPr>
        <w:t>Juridice</w:t>
      </w:r>
      <w:proofErr w:type="spellEnd"/>
      <w:r w:rsidRPr="00B00FDD">
        <w:rPr>
          <w:b/>
        </w:rPr>
        <w:t xml:space="preserve">, </w:t>
      </w:r>
      <w:proofErr w:type="spellStart"/>
      <w:r w:rsidRPr="00B00FDD">
        <w:rPr>
          <w:b/>
        </w:rPr>
        <w:t>Sociale</w:t>
      </w:r>
      <w:proofErr w:type="spellEnd"/>
      <w:r w:rsidRPr="00B00FDD">
        <w:rPr>
          <w:b/>
        </w:rPr>
        <w:t xml:space="preserve"> </w:t>
      </w:r>
      <w:proofErr w:type="spellStart"/>
      <w:r w:rsidRPr="00B00FDD">
        <w:rPr>
          <w:b/>
        </w:rPr>
        <w:t>şi</w:t>
      </w:r>
      <w:proofErr w:type="spellEnd"/>
      <w:r w:rsidRPr="00B00FDD">
        <w:rPr>
          <w:b/>
        </w:rPr>
        <w:t xml:space="preserve"> </w:t>
      </w:r>
      <w:proofErr w:type="spellStart"/>
      <w:r w:rsidRPr="00B00FDD">
        <w:rPr>
          <w:b/>
        </w:rPr>
        <w:t>Politice</w:t>
      </w:r>
      <w:proofErr w:type="spellEnd"/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:rsidR="00F80688" w:rsidRDefault="00F80688" w:rsidP="00F80688">
      <w:pPr>
        <w:rPr>
          <w:b/>
        </w:rPr>
      </w:pPr>
    </w:p>
    <w:p w:rsidR="00F80688" w:rsidRDefault="00F80688" w:rsidP="00F80688">
      <w:pPr>
        <w:rPr>
          <w:b/>
        </w:rPr>
      </w:pPr>
    </w:p>
    <w:p w:rsidR="00F80688" w:rsidRDefault="00F80688" w:rsidP="00F80688">
      <w:pPr>
        <w:rPr>
          <w:b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5733ED">
        <w:rPr>
          <w:rFonts w:ascii="Times New Roman" w:hAnsi="Times New Roman"/>
          <w:b/>
          <w:sz w:val="24"/>
          <w:szCs w:val="24"/>
        </w:rPr>
        <w:t>Drept, ZI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3ED">
        <w:rPr>
          <w:rFonts w:ascii="Times New Roman" w:hAnsi="Times New Roman"/>
          <w:b/>
          <w:sz w:val="24"/>
          <w:szCs w:val="24"/>
        </w:rPr>
        <w:t xml:space="preserve"> 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09.11 – 22.11.2020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Pr="004D110D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00"/>
        <w:gridCol w:w="1170"/>
        <w:gridCol w:w="3420"/>
        <w:gridCol w:w="1800"/>
      </w:tblGrid>
      <w:tr w:rsidR="00F80688" w:rsidRPr="00EB1770" w:rsidTr="00A96A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6D0A47" w:rsidRDefault="00F80688" w:rsidP="00A96A04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6D0A47" w:rsidRDefault="00F80688" w:rsidP="00A96A04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6D0A47" w:rsidRDefault="00F80688" w:rsidP="00A96A04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6D0A47" w:rsidRDefault="00F80688" w:rsidP="00A96A04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6D0A47" w:rsidRDefault="00F80688" w:rsidP="00A96A04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PLATFORMA </w:t>
            </w:r>
          </w:p>
        </w:tc>
      </w:tr>
      <w:tr w:rsidR="00307601" w:rsidRPr="00EB1770" w:rsidTr="00E33F2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  <w:p w:rsidR="00307601" w:rsidRPr="007866D7" w:rsidRDefault="00307601" w:rsidP="00A96A04">
            <w:pPr>
              <w:spacing w:line="276" w:lineRule="auto"/>
              <w:jc w:val="center"/>
            </w:pPr>
          </w:p>
          <w:p w:rsidR="00307601" w:rsidRPr="007866D7" w:rsidRDefault="00307601" w:rsidP="00A96A04">
            <w:pPr>
              <w:spacing w:line="276" w:lineRule="auto"/>
              <w:jc w:val="center"/>
            </w:pPr>
            <w:proofErr w:type="spellStart"/>
            <w:r w:rsidRPr="007866D7">
              <w:t>Prof.dr</w:t>
            </w:r>
            <w:proofErr w:type="spellEnd"/>
            <w:r w:rsidRPr="007866D7">
              <w:t xml:space="preserve">. R. </w:t>
            </w:r>
            <w:proofErr w:type="spellStart"/>
            <w:r w:rsidRPr="007866D7">
              <w:t>Oprea</w:t>
            </w:r>
            <w:proofErr w:type="spellEnd"/>
          </w:p>
          <w:p w:rsidR="00307601" w:rsidRPr="007866D7" w:rsidRDefault="00307601" w:rsidP="00A96A04">
            <w:pPr>
              <w:spacing w:line="276" w:lineRule="auto"/>
              <w:jc w:val="center"/>
            </w:pPr>
          </w:p>
          <w:p w:rsidR="00307601" w:rsidRPr="007866D7" w:rsidRDefault="00307601" w:rsidP="00A96A04">
            <w:pPr>
              <w:spacing w:line="276" w:lineRule="auto"/>
              <w:jc w:val="center"/>
            </w:pPr>
          </w:p>
          <w:p w:rsidR="00307601" w:rsidRPr="007866D7" w:rsidRDefault="00307601" w:rsidP="00A96A04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  <w:r w:rsidRPr="007866D7">
              <w:t>19.11.2020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  <w:r w:rsidRPr="007866D7">
              <w:t>17</w:t>
            </w:r>
            <w:r w:rsidRPr="007866D7">
              <w:rPr>
                <w:vertAlign w:val="superscript"/>
              </w:rPr>
              <w:t>00</w:t>
            </w:r>
            <w:r w:rsidRPr="007866D7">
              <w:t>-19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</w:pPr>
            <w:proofErr w:type="spellStart"/>
            <w:r w:rsidRPr="007866D7">
              <w:t>Drept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comercial</w:t>
            </w:r>
            <w:proofErr w:type="spellEnd"/>
            <w:r w:rsidRPr="007866D7">
              <w:t xml:space="preserve">. </w:t>
            </w:r>
            <w:proofErr w:type="spellStart"/>
            <w:r w:rsidRPr="007866D7">
              <w:t>Intreprinderea</w:t>
            </w:r>
            <w:proofErr w:type="spellEnd"/>
          </w:p>
          <w:p w:rsidR="00307601" w:rsidRPr="007866D7" w:rsidRDefault="00307601" w:rsidP="00A96A04">
            <w:pPr>
              <w:spacing w:line="276" w:lineRule="auto"/>
            </w:pPr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601" w:rsidRDefault="00307601" w:rsidP="00A96A04">
            <w:pPr>
              <w:rPr>
                <w:color w:val="FF0000"/>
              </w:rPr>
            </w:pPr>
          </w:p>
          <w:p w:rsidR="00307601" w:rsidRPr="007866D7" w:rsidRDefault="00307601" w:rsidP="00A96A04"/>
          <w:p w:rsidR="00307601" w:rsidRPr="00307601" w:rsidRDefault="00307601" w:rsidP="00A96A04">
            <w:pPr>
              <w:rPr>
                <w:color w:val="FF0000"/>
              </w:rPr>
            </w:pPr>
            <w:r w:rsidRPr="007866D7">
              <w:t>Microsoft Teams</w:t>
            </w:r>
          </w:p>
        </w:tc>
      </w:tr>
      <w:tr w:rsidR="00307601" w:rsidRPr="00EB1770" w:rsidTr="00E33F20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</w:pPr>
            <w:proofErr w:type="spellStart"/>
            <w:r w:rsidRPr="007866D7">
              <w:t>Drept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comercial.Obligatiile</w:t>
            </w:r>
            <w:proofErr w:type="spellEnd"/>
          </w:p>
          <w:p w:rsidR="00307601" w:rsidRPr="007866D7" w:rsidRDefault="00307601" w:rsidP="00A96A04">
            <w:pPr>
              <w:spacing w:line="276" w:lineRule="auto"/>
            </w:pPr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0E2264" w:rsidRDefault="00307601" w:rsidP="00A96A04"/>
        </w:tc>
      </w:tr>
      <w:tr w:rsidR="00307601" w:rsidRPr="00EB1770" w:rsidTr="00E33F20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A96A04">
            <w:pPr>
              <w:spacing w:line="276" w:lineRule="auto"/>
            </w:pPr>
            <w:proofErr w:type="spellStart"/>
            <w:r w:rsidRPr="007866D7">
              <w:t>Dreptul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mediului</w:t>
            </w:r>
            <w:proofErr w:type="spellEnd"/>
          </w:p>
          <w:p w:rsidR="00307601" w:rsidRPr="007866D7" w:rsidRDefault="00307601" w:rsidP="00A96A04">
            <w:pPr>
              <w:spacing w:line="276" w:lineRule="auto"/>
            </w:pPr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0E2264" w:rsidRDefault="00307601" w:rsidP="00A96A04"/>
        </w:tc>
      </w:tr>
      <w:tr w:rsidR="005733ED" w:rsidRPr="00EB1770" w:rsidTr="008A7EDA">
        <w:trPr>
          <w:trHeight w:val="6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7866D7" w:rsidRDefault="005733ED" w:rsidP="00A96A04">
            <w:pPr>
              <w:spacing w:line="276" w:lineRule="auto"/>
              <w:jc w:val="center"/>
            </w:pPr>
            <w:proofErr w:type="spellStart"/>
            <w:r w:rsidRPr="007866D7">
              <w:t>Prof.dr</w:t>
            </w:r>
            <w:proofErr w:type="spellEnd"/>
            <w:r w:rsidRPr="007866D7">
              <w:t xml:space="preserve">. V. </w:t>
            </w:r>
            <w:proofErr w:type="spellStart"/>
            <w:r w:rsidRPr="007866D7">
              <w:t>Puscasu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7866D7" w:rsidRDefault="005733ED" w:rsidP="00A96A04">
            <w:pPr>
              <w:spacing w:line="276" w:lineRule="auto"/>
              <w:jc w:val="center"/>
            </w:pPr>
            <w:r w:rsidRPr="007866D7">
              <w:t>20.11.2020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7866D7" w:rsidRDefault="005733ED" w:rsidP="00A96A04">
            <w:pPr>
              <w:spacing w:line="276" w:lineRule="auto"/>
              <w:jc w:val="center"/>
            </w:pPr>
            <w:r w:rsidRPr="007866D7">
              <w:t>9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7866D7" w:rsidRDefault="005733ED" w:rsidP="005733ED">
            <w:proofErr w:type="spellStart"/>
            <w:r w:rsidRPr="007866D7">
              <w:t>Elemente</w:t>
            </w:r>
            <w:proofErr w:type="spellEnd"/>
            <w:r w:rsidRPr="007866D7">
              <w:t xml:space="preserve"> de urbanism </w:t>
            </w:r>
            <w:proofErr w:type="spellStart"/>
            <w:r w:rsidRPr="007866D7">
              <w:t>si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amenajarea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teritoriului</w:t>
            </w:r>
            <w:proofErr w:type="spellEnd"/>
          </w:p>
          <w:p w:rsidR="005733ED" w:rsidRPr="007866D7" w:rsidRDefault="005733ED" w:rsidP="005733ED">
            <w:pPr>
              <w:spacing w:line="276" w:lineRule="auto"/>
            </w:pPr>
            <w:r w:rsidRPr="007866D7">
              <w:t xml:space="preserve">- </w:t>
            </w:r>
            <w:proofErr w:type="spellStart"/>
            <w:r w:rsidRPr="007866D7">
              <w:t>scris-sinteza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7866D7" w:rsidRDefault="005733ED" w:rsidP="00A96A04">
            <w:r w:rsidRPr="007866D7">
              <w:t>Microsoft Teams</w:t>
            </w:r>
          </w:p>
        </w:tc>
      </w:tr>
      <w:tr w:rsidR="00F63173" w:rsidRPr="00EB1770" w:rsidTr="009C12B6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  <w:p w:rsidR="00F63173" w:rsidRPr="007866D7" w:rsidRDefault="00F63173" w:rsidP="00F63173">
            <w:pPr>
              <w:spacing w:line="276" w:lineRule="auto"/>
              <w:jc w:val="center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M. </w:t>
            </w:r>
            <w:proofErr w:type="spellStart"/>
            <w:r w:rsidRPr="007866D7">
              <w:t>Costache</w:t>
            </w:r>
            <w:proofErr w:type="spellEnd"/>
          </w:p>
          <w:p w:rsidR="00F63173" w:rsidRPr="007866D7" w:rsidRDefault="00F63173" w:rsidP="00F63173">
            <w:pPr>
              <w:spacing w:line="276" w:lineRule="auto"/>
              <w:jc w:val="center"/>
            </w:pPr>
          </w:p>
          <w:p w:rsidR="00F63173" w:rsidRPr="007866D7" w:rsidRDefault="00F63173" w:rsidP="00F63173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  <w:r w:rsidRPr="007866D7">
              <w:t>16.11.2020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  <w:r w:rsidRPr="007866D7">
              <w:t>12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roofErr w:type="spellStart"/>
            <w:r w:rsidRPr="007866D7">
              <w:t>Drept</w:t>
            </w:r>
            <w:proofErr w:type="spellEnd"/>
            <w:r w:rsidRPr="007866D7">
              <w:t xml:space="preserve"> civil. </w:t>
            </w:r>
            <w:proofErr w:type="spellStart"/>
            <w:r w:rsidRPr="007866D7">
              <w:t>Drepturi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reale</w:t>
            </w:r>
            <w:proofErr w:type="spellEnd"/>
          </w:p>
          <w:p w:rsidR="00F63173" w:rsidRPr="007866D7" w:rsidRDefault="00F63173" w:rsidP="00F63173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B7" w:rsidRDefault="00325DB7" w:rsidP="00F63173">
            <w:pPr>
              <w:rPr>
                <w:color w:val="FF0000"/>
              </w:rPr>
            </w:pPr>
          </w:p>
          <w:p w:rsidR="00F63173" w:rsidRPr="007866D7" w:rsidRDefault="00F63173" w:rsidP="00F63173">
            <w:r w:rsidRPr="007866D7">
              <w:t>Microsoft Teams</w:t>
            </w:r>
          </w:p>
        </w:tc>
      </w:tr>
      <w:tr w:rsidR="00F63173" w:rsidRPr="00EB1770" w:rsidTr="00A500B9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roofErr w:type="spellStart"/>
            <w:r w:rsidRPr="007866D7">
              <w:t>Fundamentele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dreptului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privat</w:t>
            </w:r>
            <w:proofErr w:type="spellEnd"/>
          </w:p>
          <w:p w:rsidR="00F63173" w:rsidRPr="007866D7" w:rsidRDefault="00F63173" w:rsidP="00F63173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173" w:rsidRPr="005733ED" w:rsidRDefault="00F63173" w:rsidP="00F63173">
            <w:pPr>
              <w:rPr>
                <w:color w:val="FF0000"/>
              </w:rPr>
            </w:pPr>
          </w:p>
        </w:tc>
      </w:tr>
      <w:tr w:rsidR="00F63173" w:rsidRPr="00EB1770" w:rsidTr="00C0082B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  <w:p w:rsidR="00F63173" w:rsidRPr="007866D7" w:rsidRDefault="00F63173" w:rsidP="00F63173">
            <w:pPr>
              <w:spacing w:line="276" w:lineRule="auto"/>
              <w:jc w:val="center"/>
            </w:pPr>
            <w:proofErr w:type="spellStart"/>
            <w:r w:rsidRPr="007866D7">
              <w:t>Prof.dr</w:t>
            </w:r>
            <w:proofErr w:type="spellEnd"/>
            <w:r w:rsidRPr="007866D7">
              <w:t xml:space="preserve">. B. </w:t>
            </w:r>
            <w:proofErr w:type="spellStart"/>
            <w:r w:rsidRPr="007866D7">
              <w:t>Ciuca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  <w:r w:rsidRPr="007866D7">
              <w:t>16.11.2020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  <w:r w:rsidRPr="007866D7">
              <w:t>14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roofErr w:type="spellStart"/>
            <w:r w:rsidRPr="007866D7">
              <w:t>Drept</w:t>
            </w:r>
            <w:proofErr w:type="spellEnd"/>
            <w:r w:rsidRPr="007866D7">
              <w:t xml:space="preserve"> civil. </w:t>
            </w:r>
            <w:proofErr w:type="spellStart"/>
            <w:r w:rsidRPr="007866D7">
              <w:t>Contracte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speciale</w:t>
            </w:r>
            <w:proofErr w:type="spellEnd"/>
          </w:p>
          <w:p w:rsidR="00F63173" w:rsidRPr="007866D7" w:rsidRDefault="00F63173" w:rsidP="00F63173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/>
          <w:p w:rsidR="00F63173" w:rsidRPr="005733ED" w:rsidRDefault="00F63173" w:rsidP="00F63173">
            <w:pPr>
              <w:rPr>
                <w:color w:val="FF0000"/>
              </w:rPr>
            </w:pPr>
            <w:r w:rsidRPr="007866D7">
              <w:t>Microsoft Teams</w:t>
            </w:r>
          </w:p>
        </w:tc>
      </w:tr>
      <w:tr w:rsidR="00F63173" w:rsidRPr="00EB1770" w:rsidTr="00A500B9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3" w:rsidRPr="007866D7" w:rsidRDefault="00F63173" w:rsidP="00F63173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73" w:rsidRPr="007866D7" w:rsidRDefault="00F63173" w:rsidP="00F63173">
            <w:proofErr w:type="spellStart"/>
            <w:r w:rsidRPr="007866D7">
              <w:t>Liberalitati</w:t>
            </w:r>
            <w:proofErr w:type="spellEnd"/>
            <w:r w:rsidRPr="007866D7">
              <w:t xml:space="preserve"> in </w:t>
            </w:r>
            <w:proofErr w:type="spellStart"/>
            <w:r w:rsidRPr="007866D7">
              <w:t>materie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civila</w:t>
            </w:r>
            <w:proofErr w:type="spellEnd"/>
          </w:p>
          <w:p w:rsidR="00F63173" w:rsidRPr="007866D7" w:rsidRDefault="00F63173" w:rsidP="00F63173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3173" w:rsidRPr="005733ED" w:rsidRDefault="00F63173" w:rsidP="00F63173">
            <w:pPr>
              <w:rPr>
                <w:color w:val="FF0000"/>
              </w:rPr>
            </w:pPr>
          </w:p>
        </w:tc>
      </w:tr>
      <w:tr w:rsidR="00325DB7" w:rsidRPr="00EB1770" w:rsidTr="00C46FC3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</w:p>
          <w:p w:rsidR="00325DB7" w:rsidRPr="007866D7" w:rsidRDefault="00325DB7" w:rsidP="00F63173">
            <w:pPr>
              <w:spacing w:line="276" w:lineRule="auto"/>
              <w:jc w:val="center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C. </w:t>
            </w:r>
            <w:proofErr w:type="spellStart"/>
            <w:r w:rsidRPr="007866D7">
              <w:t>Mihaila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  <w:r w:rsidRPr="007866D7">
              <w:t>09.11.2020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  <w:r w:rsidRPr="007866D7">
              <w:t>14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roofErr w:type="spellStart"/>
            <w:r w:rsidRPr="007866D7">
              <w:t>Drept</w:t>
            </w:r>
            <w:proofErr w:type="spellEnd"/>
            <w:r w:rsidRPr="007866D7">
              <w:t xml:space="preserve"> civil. </w:t>
            </w:r>
            <w:proofErr w:type="spellStart"/>
            <w:r w:rsidRPr="007866D7">
              <w:t>Teoria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generala</w:t>
            </w:r>
            <w:proofErr w:type="spellEnd"/>
          </w:p>
          <w:p w:rsidR="00325DB7" w:rsidRPr="007866D7" w:rsidRDefault="00325DB7" w:rsidP="00F63173">
            <w:r w:rsidRPr="007866D7">
              <w:t>-</w:t>
            </w:r>
            <w:proofErr w:type="spellStart"/>
            <w:r w:rsidRPr="007866D7">
              <w:t>sinteza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/>
          <w:p w:rsidR="00325DB7" w:rsidRPr="007866D7" w:rsidRDefault="00325DB7" w:rsidP="00F63173">
            <w:r w:rsidRPr="007866D7">
              <w:t>Microsoft Teams</w:t>
            </w:r>
          </w:p>
        </w:tc>
      </w:tr>
      <w:tr w:rsidR="00325DB7" w:rsidRPr="00EB1770" w:rsidTr="00A500B9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Default="00325DB7" w:rsidP="00F6317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Default="00325DB7" w:rsidP="00F6317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Default="00325DB7" w:rsidP="00F6317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roofErr w:type="spellStart"/>
            <w:r w:rsidRPr="007866D7">
              <w:t>Drept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civil.Persoanele</w:t>
            </w:r>
            <w:proofErr w:type="spellEnd"/>
          </w:p>
          <w:p w:rsidR="00325DB7" w:rsidRDefault="00325DB7" w:rsidP="00F63173">
            <w:pPr>
              <w:rPr>
                <w:color w:val="FF0000"/>
              </w:rPr>
            </w:pPr>
            <w:r w:rsidRPr="007866D7">
              <w:t>-</w:t>
            </w:r>
            <w:proofErr w:type="spellStart"/>
            <w:r w:rsidRPr="007866D7">
              <w:t>sinteza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5733ED" w:rsidRDefault="00325DB7" w:rsidP="00F63173">
            <w:pPr>
              <w:rPr>
                <w:color w:val="FF0000"/>
              </w:rPr>
            </w:pPr>
          </w:p>
        </w:tc>
      </w:tr>
      <w:tr w:rsidR="00325DB7" w:rsidRPr="00EB1770" w:rsidTr="008E765D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</w:p>
          <w:p w:rsidR="00325DB7" w:rsidRPr="007866D7" w:rsidRDefault="00325DB7" w:rsidP="00F63173">
            <w:pPr>
              <w:spacing w:line="276" w:lineRule="auto"/>
              <w:jc w:val="center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O. </w:t>
            </w:r>
            <w:proofErr w:type="spellStart"/>
            <w:r w:rsidRPr="007866D7">
              <w:t>Chicos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  <w:r w:rsidRPr="007866D7">
              <w:t>10.11.2020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  <w:r w:rsidRPr="007866D7">
              <w:t>1</w:t>
            </w:r>
            <w:r w:rsidR="00CE3D38" w:rsidRPr="007866D7">
              <w:t>8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roofErr w:type="spellStart"/>
            <w:r w:rsidRPr="007866D7">
              <w:t>Teoria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constructiei</w:t>
            </w:r>
            <w:proofErr w:type="spellEnd"/>
            <w:r w:rsidRPr="007866D7">
              <w:t xml:space="preserve"> UE</w:t>
            </w:r>
          </w:p>
          <w:p w:rsidR="00325DB7" w:rsidRPr="007866D7" w:rsidRDefault="00325DB7" w:rsidP="00F63173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/>
          <w:p w:rsidR="00325DB7" w:rsidRPr="005733ED" w:rsidRDefault="00325DB7" w:rsidP="00F63173">
            <w:pPr>
              <w:rPr>
                <w:color w:val="FF0000"/>
              </w:rPr>
            </w:pPr>
            <w:r w:rsidRPr="007866D7">
              <w:t>Microsoft Teams</w:t>
            </w:r>
          </w:p>
        </w:tc>
      </w:tr>
      <w:tr w:rsidR="00325DB7" w:rsidRPr="00EB1770" w:rsidTr="00A500B9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F63173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F63173">
            <w:proofErr w:type="spellStart"/>
            <w:r w:rsidRPr="007866D7">
              <w:t>Drepturi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libertati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publice</w:t>
            </w:r>
            <w:proofErr w:type="spellEnd"/>
          </w:p>
          <w:p w:rsidR="00325DB7" w:rsidRPr="007866D7" w:rsidRDefault="00325DB7" w:rsidP="00F63173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5733ED" w:rsidRDefault="00325DB7" w:rsidP="00F63173">
            <w:pPr>
              <w:rPr>
                <w:color w:val="FF0000"/>
              </w:rPr>
            </w:pPr>
          </w:p>
        </w:tc>
      </w:tr>
      <w:tr w:rsidR="00325DB7" w:rsidRPr="00EB1770" w:rsidTr="002A6B3E">
        <w:trPr>
          <w:trHeight w:val="6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pStyle w:val="ListParagraph"/>
              <w:ind w:left="0"/>
              <w:jc w:val="center"/>
            </w:pPr>
            <w:proofErr w:type="spellStart"/>
            <w:r w:rsidRPr="007866D7">
              <w:t>Prof.dr</w:t>
            </w:r>
            <w:proofErr w:type="spellEnd"/>
            <w:r w:rsidRPr="007866D7">
              <w:t xml:space="preserve">. C. </w:t>
            </w:r>
            <w:proofErr w:type="spellStart"/>
            <w:r w:rsidRPr="007866D7">
              <w:t>Apetrei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18.11.2020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16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  <w:r w:rsidRPr="007866D7">
              <w:rPr>
                <w:shd w:val="clear" w:color="auto" w:fill="FFFFFF"/>
              </w:rPr>
              <w:t>-18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325DB7">
            <w:proofErr w:type="spellStart"/>
            <w:r w:rsidRPr="007866D7">
              <w:t>Istoria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statului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dreptului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romanesc</w:t>
            </w:r>
            <w:proofErr w:type="spellEnd"/>
          </w:p>
          <w:p w:rsidR="00325DB7" w:rsidRPr="007866D7" w:rsidRDefault="00325DB7" w:rsidP="00325DB7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325DB7">
            <w:r w:rsidRPr="007866D7">
              <w:t>Microsoft Teams</w:t>
            </w:r>
          </w:p>
        </w:tc>
      </w:tr>
      <w:tr w:rsidR="00325DB7" w:rsidRPr="00EB1770" w:rsidTr="002A6B3E">
        <w:trPr>
          <w:trHeight w:val="6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pStyle w:val="ListParagraph"/>
              <w:ind w:left="0"/>
            </w:pPr>
            <w:proofErr w:type="spellStart"/>
            <w:r w:rsidRPr="007866D7">
              <w:lastRenderedPageBreak/>
              <w:t>Conf.dr</w:t>
            </w:r>
            <w:proofErr w:type="spellEnd"/>
            <w:r w:rsidRPr="007866D7">
              <w:t xml:space="preserve">. M. </w:t>
            </w:r>
            <w:proofErr w:type="spellStart"/>
            <w:r w:rsidRPr="007866D7">
              <w:t>Mihailescu</w:t>
            </w:r>
            <w:proofErr w:type="spellEnd"/>
          </w:p>
          <w:p w:rsidR="00325DB7" w:rsidRPr="007866D7" w:rsidRDefault="00325DB7" w:rsidP="00325DB7">
            <w:pPr>
              <w:pStyle w:val="ListParagraph"/>
              <w:ind w:left="0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09.11.2020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B7" w:rsidRPr="007866D7" w:rsidRDefault="00325DB7" w:rsidP="00325DB7">
            <w:pPr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17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325DB7">
            <w:proofErr w:type="spellStart"/>
            <w:r w:rsidRPr="007866D7">
              <w:t>Drept</w:t>
            </w:r>
            <w:proofErr w:type="spellEnd"/>
            <w:r w:rsidRPr="007866D7">
              <w:t xml:space="preserve">  </w:t>
            </w:r>
            <w:proofErr w:type="spellStart"/>
            <w:r w:rsidRPr="007866D7">
              <w:t>administrativ</w:t>
            </w:r>
            <w:proofErr w:type="spellEnd"/>
            <w:r w:rsidRPr="007866D7">
              <w:t xml:space="preserve"> </w:t>
            </w:r>
          </w:p>
          <w:p w:rsidR="00325DB7" w:rsidRPr="007866D7" w:rsidRDefault="00325DB7" w:rsidP="00325DB7">
            <w:pPr>
              <w:pStyle w:val="ListParagraph"/>
              <w:ind w:left="0"/>
            </w:pPr>
            <w:r w:rsidRPr="007866D7">
              <w:rPr>
                <w:vertAlign w:val="superscript"/>
              </w:rPr>
              <w:t xml:space="preserve">  </w:t>
            </w:r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  <w:r w:rsidRPr="007866D7">
              <w:t xml:space="preserve"> </w:t>
            </w:r>
          </w:p>
          <w:p w:rsidR="00325DB7" w:rsidRPr="007866D7" w:rsidRDefault="00325DB7" w:rsidP="00325DB7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B7" w:rsidRPr="007866D7" w:rsidRDefault="00325DB7" w:rsidP="00325DB7">
            <w:r w:rsidRPr="007866D7">
              <w:t>Microsoft Teams</w:t>
            </w:r>
          </w:p>
        </w:tc>
      </w:tr>
      <w:tr w:rsidR="00307601" w:rsidRPr="00EB1770" w:rsidTr="007B3DE9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pStyle w:val="ListParagraph"/>
              <w:ind w:left="0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S. </w:t>
            </w:r>
            <w:proofErr w:type="spellStart"/>
            <w:r w:rsidRPr="007866D7">
              <w:t>Mirica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16.11.2020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16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325DB7">
            <w:proofErr w:type="spellStart"/>
            <w:r w:rsidRPr="007866D7">
              <w:t>Drepturi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libertati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publice</w:t>
            </w:r>
            <w:proofErr w:type="spellEnd"/>
          </w:p>
          <w:p w:rsidR="00307601" w:rsidRPr="007866D7" w:rsidRDefault="00307601" w:rsidP="00325DB7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325DB7"/>
          <w:p w:rsidR="00307601" w:rsidRPr="00325DB7" w:rsidRDefault="00307601" w:rsidP="00325DB7">
            <w:pPr>
              <w:rPr>
                <w:color w:val="FF0000"/>
              </w:rPr>
            </w:pPr>
            <w:r w:rsidRPr="007866D7">
              <w:t>Microsoft Teams</w:t>
            </w:r>
          </w:p>
        </w:tc>
      </w:tr>
      <w:tr w:rsidR="00307601" w:rsidRPr="00EB1770" w:rsidTr="002A6B3E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pStyle w:val="ListParagraph"/>
              <w:ind w:left="0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7866D7" w:rsidRDefault="00307601" w:rsidP="00325DB7">
            <w:pPr>
              <w:rPr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7866D7" w:rsidRDefault="00307601" w:rsidP="00325DB7">
            <w:proofErr w:type="spellStart"/>
            <w:r w:rsidRPr="007866D7">
              <w:t>Drept</w:t>
            </w:r>
            <w:proofErr w:type="spellEnd"/>
            <w:r w:rsidRPr="007866D7">
              <w:t xml:space="preserve"> constitutional </w:t>
            </w:r>
            <w:proofErr w:type="spellStart"/>
            <w:r w:rsidRPr="007866D7">
              <w:t>si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institutii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publice</w:t>
            </w:r>
            <w:proofErr w:type="spellEnd"/>
          </w:p>
          <w:p w:rsidR="00307601" w:rsidRPr="007866D7" w:rsidRDefault="00307601" w:rsidP="00325DB7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601" w:rsidRPr="00325DB7" w:rsidRDefault="00307601" w:rsidP="00325DB7">
            <w:pPr>
              <w:rPr>
                <w:color w:val="FF0000"/>
              </w:rPr>
            </w:pPr>
          </w:p>
        </w:tc>
      </w:tr>
      <w:tr w:rsidR="00EE032D" w:rsidRPr="00EB1770" w:rsidTr="00A1499D">
        <w:trPr>
          <w:trHeight w:val="54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pStyle w:val="ListParagraph"/>
              <w:ind w:left="0"/>
            </w:pPr>
            <w:proofErr w:type="spellStart"/>
            <w:r w:rsidRPr="007866D7">
              <w:t>Prof.dr</w:t>
            </w:r>
            <w:proofErr w:type="spellEnd"/>
            <w:r w:rsidRPr="007866D7">
              <w:t xml:space="preserve">. </w:t>
            </w:r>
            <w:proofErr w:type="spellStart"/>
            <w:r w:rsidRPr="007866D7">
              <w:t>Gh</w:t>
            </w:r>
            <w:proofErr w:type="spellEnd"/>
            <w:r w:rsidRPr="007866D7">
              <w:t>. Ivan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10.11.2020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10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  <w:r w:rsidRPr="007866D7">
              <w:rPr>
                <w:shd w:val="clear" w:color="auto" w:fill="FFFFFF"/>
              </w:rPr>
              <w:t>-12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roofErr w:type="spellStart"/>
            <w:r w:rsidRPr="007866D7">
              <w:t>Drept</w:t>
            </w:r>
            <w:proofErr w:type="spellEnd"/>
            <w:r w:rsidRPr="007866D7">
              <w:t xml:space="preserve"> penal. </w:t>
            </w:r>
            <w:proofErr w:type="spellStart"/>
            <w:r w:rsidRPr="007866D7">
              <w:t>Partea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generala</w:t>
            </w:r>
            <w:proofErr w:type="spellEnd"/>
            <w:r w:rsidRPr="007866D7">
              <w:t xml:space="preserve"> I</w:t>
            </w:r>
          </w:p>
          <w:p w:rsidR="00EE032D" w:rsidRPr="007866D7" w:rsidRDefault="00EE032D" w:rsidP="00325DB7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2D" w:rsidRDefault="00EE032D" w:rsidP="00325DB7">
            <w:pPr>
              <w:rPr>
                <w:color w:val="FF0000"/>
              </w:rPr>
            </w:pPr>
          </w:p>
          <w:p w:rsidR="00EE032D" w:rsidRPr="007866D7" w:rsidRDefault="00EE032D" w:rsidP="00325DB7"/>
          <w:p w:rsidR="00EE032D" w:rsidRPr="00EE032D" w:rsidRDefault="00EE032D" w:rsidP="00325DB7">
            <w:pPr>
              <w:rPr>
                <w:color w:val="FF0000"/>
              </w:rPr>
            </w:pPr>
            <w:r w:rsidRPr="007866D7">
              <w:t>Microsoft Teams</w:t>
            </w:r>
          </w:p>
        </w:tc>
      </w:tr>
      <w:tr w:rsidR="00EE032D" w:rsidRPr="00EB1770" w:rsidTr="00A1499D">
        <w:trPr>
          <w:trHeight w:val="5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pStyle w:val="ListParagraph"/>
              <w:ind w:left="0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rPr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roofErr w:type="spellStart"/>
            <w:r w:rsidRPr="007866D7">
              <w:t>Drept</w:t>
            </w:r>
            <w:proofErr w:type="spellEnd"/>
            <w:r w:rsidRPr="007866D7">
              <w:t xml:space="preserve"> penal. </w:t>
            </w:r>
            <w:proofErr w:type="spellStart"/>
            <w:r w:rsidRPr="007866D7">
              <w:t>Partea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generala</w:t>
            </w:r>
            <w:proofErr w:type="spellEnd"/>
            <w:r w:rsidRPr="007866D7">
              <w:t xml:space="preserve"> II</w:t>
            </w:r>
          </w:p>
          <w:p w:rsidR="00EE032D" w:rsidRPr="007866D7" w:rsidRDefault="00EE032D" w:rsidP="00EE032D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2D" w:rsidRPr="00EE032D" w:rsidRDefault="00EE032D" w:rsidP="00325DB7">
            <w:pPr>
              <w:rPr>
                <w:color w:val="FF0000"/>
              </w:rPr>
            </w:pPr>
          </w:p>
        </w:tc>
      </w:tr>
      <w:tr w:rsidR="00EE032D" w:rsidRPr="00EB1770" w:rsidTr="002A6B3E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pStyle w:val="ListParagraph"/>
              <w:ind w:left="0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325DB7">
            <w:pPr>
              <w:rPr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roofErr w:type="spellStart"/>
            <w:r w:rsidRPr="007866D7">
              <w:t>Drept</w:t>
            </w:r>
            <w:proofErr w:type="spellEnd"/>
            <w:r w:rsidRPr="007866D7">
              <w:t xml:space="preserve"> penal. Parte </w:t>
            </w:r>
            <w:proofErr w:type="spellStart"/>
            <w:r w:rsidRPr="007866D7">
              <w:t>speciala</w:t>
            </w:r>
            <w:proofErr w:type="spellEnd"/>
            <w:r w:rsidRPr="007866D7">
              <w:t xml:space="preserve"> II-</w:t>
            </w:r>
          </w:p>
          <w:p w:rsidR="00EE032D" w:rsidRPr="007866D7" w:rsidRDefault="00EE032D" w:rsidP="00EE032D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2D" w:rsidRPr="00EE032D" w:rsidRDefault="00EE032D" w:rsidP="00325DB7">
            <w:pPr>
              <w:rPr>
                <w:color w:val="FF0000"/>
              </w:rPr>
            </w:pPr>
          </w:p>
        </w:tc>
      </w:tr>
      <w:tr w:rsidR="00EE032D" w:rsidRPr="00EB1770" w:rsidTr="00BE6EBF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Pr>
              <w:pStyle w:val="ListParagraph"/>
              <w:ind w:left="0"/>
            </w:pPr>
          </w:p>
          <w:p w:rsidR="00EE032D" w:rsidRPr="007866D7" w:rsidRDefault="00EE032D" w:rsidP="00EE032D">
            <w:pPr>
              <w:pStyle w:val="ListParagraph"/>
              <w:ind w:left="0"/>
            </w:pPr>
          </w:p>
          <w:p w:rsidR="00EE032D" w:rsidRPr="007866D7" w:rsidRDefault="00EE032D" w:rsidP="00EE032D">
            <w:pPr>
              <w:pStyle w:val="ListParagraph"/>
              <w:ind w:left="0"/>
            </w:pPr>
            <w:proofErr w:type="spellStart"/>
            <w:r w:rsidRPr="007866D7">
              <w:t>Conf.dr</w:t>
            </w:r>
            <w:proofErr w:type="spellEnd"/>
            <w:r w:rsidRPr="007866D7">
              <w:t xml:space="preserve">. N. </w:t>
            </w:r>
            <w:proofErr w:type="spellStart"/>
            <w:r w:rsidRPr="007866D7">
              <w:t>Daghie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  <w:r w:rsidRPr="007866D7">
              <w:t>19.11.2020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  <w:r w:rsidRPr="007866D7">
              <w:t>10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Pr>
              <w:rPr>
                <w:rFonts w:cstheme="minorHAnsi"/>
              </w:rPr>
            </w:pPr>
            <w:proofErr w:type="spellStart"/>
            <w:r w:rsidRPr="007866D7">
              <w:rPr>
                <w:rFonts w:cstheme="minorHAnsi"/>
              </w:rPr>
              <w:t>Drept</w:t>
            </w:r>
            <w:proofErr w:type="spellEnd"/>
            <w:r w:rsidRPr="007866D7">
              <w:rPr>
                <w:rFonts w:cstheme="minorHAnsi"/>
              </w:rPr>
              <w:t xml:space="preserve"> </w:t>
            </w:r>
            <w:proofErr w:type="spellStart"/>
            <w:r w:rsidRPr="007866D7">
              <w:rPr>
                <w:rFonts w:cstheme="minorHAnsi"/>
              </w:rPr>
              <w:t>civil.Teoria</w:t>
            </w:r>
            <w:proofErr w:type="spellEnd"/>
            <w:r w:rsidRPr="007866D7">
              <w:rPr>
                <w:rFonts w:cstheme="minorHAnsi"/>
              </w:rPr>
              <w:t xml:space="preserve"> </w:t>
            </w:r>
            <w:proofErr w:type="spellStart"/>
            <w:r w:rsidRPr="007866D7">
              <w:rPr>
                <w:rFonts w:cstheme="minorHAnsi"/>
              </w:rPr>
              <w:t>obligatiilor</w:t>
            </w:r>
            <w:proofErr w:type="spellEnd"/>
            <w:r w:rsidRPr="007866D7">
              <w:rPr>
                <w:rFonts w:cstheme="minorHAnsi"/>
              </w:rPr>
              <w:t xml:space="preserve">  </w:t>
            </w:r>
          </w:p>
          <w:p w:rsidR="00EE032D" w:rsidRPr="007866D7" w:rsidRDefault="00EE032D" w:rsidP="00EE032D">
            <w:pPr>
              <w:pStyle w:val="ListParagraph"/>
              <w:ind w:left="0"/>
            </w:pPr>
            <w:r w:rsidRPr="007866D7">
              <w:rPr>
                <w:rFonts w:cstheme="minorHAnsi"/>
              </w:rPr>
              <w:t xml:space="preserve">- </w:t>
            </w:r>
            <w:proofErr w:type="spellStart"/>
            <w:r w:rsidRPr="007866D7">
              <w:rPr>
                <w:rFonts w:cstheme="minorHAnsi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</w:pPr>
            <w:r w:rsidRPr="007866D7">
              <w:t>Microsoft Teams</w:t>
            </w:r>
          </w:p>
        </w:tc>
      </w:tr>
      <w:tr w:rsidR="00EE032D" w:rsidRPr="00EB1770" w:rsidTr="0076079E">
        <w:trPr>
          <w:trHeight w:val="6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Pr>
              <w:pStyle w:val="ListParagraph"/>
              <w:ind w:left="0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pPr>
              <w:rPr>
                <w:rFonts w:cstheme="minorHAnsi"/>
              </w:rPr>
            </w:pPr>
            <w:proofErr w:type="spellStart"/>
            <w:r w:rsidRPr="007866D7">
              <w:rPr>
                <w:rFonts w:cstheme="minorHAnsi"/>
              </w:rPr>
              <w:t>Drept</w:t>
            </w:r>
            <w:proofErr w:type="spellEnd"/>
            <w:r w:rsidRPr="007866D7">
              <w:rPr>
                <w:rFonts w:cstheme="minorHAnsi"/>
              </w:rPr>
              <w:t xml:space="preserve"> </w:t>
            </w:r>
            <w:proofErr w:type="spellStart"/>
            <w:r w:rsidRPr="007866D7">
              <w:rPr>
                <w:rFonts w:cstheme="minorHAnsi"/>
              </w:rPr>
              <w:t>procesual</w:t>
            </w:r>
            <w:proofErr w:type="spellEnd"/>
            <w:r w:rsidRPr="007866D7">
              <w:rPr>
                <w:rFonts w:cstheme="minorHAnsi"/>
              </w:rPr>
              <w:t xml:space="preserve"> civil</w:t>
            </w:r>
          </w:p>
          <w:p w:rsidR="00EE032D" w:rsidRPr="007866D7" w:rsidRDefault="00EE032D" w:rsidP="00EE032D">
            <w:pPr>
              <w:rPr>
                <w:rFonts w:cstheme="minorHAnsi"/>
              </w:rPr>
            </w:pPr>
            <w:r w:rsidRPr="007866D7">
              <w:rPr>
                <w:rFonts w:cstheme="minorHAnsi"/>
              </w:rPr>
              <w:t>-</w:t>
            </w:r>
            <w:proofErr w:type="spellStart"/>
            <w:r w:rsidRPr="007866D7">
              <w:rPr>
                <w:rFonts w:cstheme="minorHAnsi"/>
              </w:rPr>
              <w:t>grila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EE032D" w:rsidRDefault="00EE032D" w:rsidP="00EE032D">
            <w:pPr>
              <w:spacing w:line="276" w:lineRule="auto"/>
              <w:rPr>
                <w:color w:val="FF0000"/>
              </w:rPr>
            </w:pPr>
          </w:p>
        </w:tc>
      </w:tr>
      <w:tr w:rsidR="00EE032D" w:rsidRPr="00EB1770" w:rsidTr="00A96A04">
        <w:trPr>
          <w:trHeight w:val="6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roofErr w:type="spellStart"/>
            <w:r w:rsidRPr="007866D7">
              <w:t>Conf.dr</w:t>
            </w:r>
            <w:proofErr w:type="spellEnd"/>
            <w:r w:rsidRPr="007866D7">
              <w:t xml:space="preserve">. C. </w:t>
            </w:r>
            <w:proofErr w:type="spellStart"/>
            <w:r w:rsidRPr="007866D7">
              <w:t>Dobrota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  <w:r w:rsidRPr="007866D7">
              <w:t>11.11.2020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Pr>
              <w:spacing w:line="276" w:lineRule="auto"/>
              <w:jc w:val="center"/>
            </w:pPr>
            <w:r w:rsidRPr="007866D7">
              <w:t>18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EE032D" w:rsidP="00EE032D">
            <w:proofErr w:type="spellStart"/>
            <w:r w:rsidRPr="007866D7">
              <w:t>Limba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engleza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juridica</w:t>
            </w:r>
            <w:proofErr w:type="spellEnd"/>
            <w:r w:rsidRPr="007866D7">
              <w:t xml:space="preserve"> </w:t>
            </w:r>
          </w:p>
          <w:p w:rsidR="00EE032D" w:rsidRPr="007866D7" w:rsidRDefault="00EE032D" w:rsidP="00EE032D">
            <w:pPr>
              <w:spacing w:line="276" w:lineRule="auto"/>
            </w:pPr>
            <w:r w:rsidRPr="007866D7">
              <w:t>-oral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2D" w:rsidRPr="007866D7" w:rsidRDefault="00EE032D" w:rsidP="00EE032D">
            <w:r w:rsidRPr="007866D7">
              <w:t>Microsoft Teams</w:t>
            </w:r>
          </w:p>
        </w:tc>
      </w:tr>
      <w:tr w:rsidR="00EE032D" w:rsidRPr="00EB1770" w:rsidTr="00BB2B8B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BB2B8B" w:rsidP="00EE032D">
            <w:proofErr w:type="spellStart"/>
            <w:r w:rsidRPr="007866D7">
              <w:t>Conf.dr</w:t>
            </w:r>
            <w:proofErr w:type="spellEnd"/>
            <w:r w:rsidRPr="007866D7">
              <w:t xml:space="preserve">. A. </w:t>
            </w:r>
            <w:proofErr w:type="spellStart"/>
            <w:r w:rsidRPr="007866D7">
              <w:t>Matic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BB2B8B" w:rsidP="00EE032D">
            <w:pPr>
              <w:spacing w:line="276" w:lineRule="auto"/>
              <w:jc w:val="center"/>
            </w:pPr>
            <w:r w:rsidRPr="007866D7">
              <w:t>18.11.2020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2D" w:rsidRPr="007866D7" w:rsidRDefault="00BB2B8B" w:rsidP="00EE032D">
            <w:pPr>
              <w:spacing w:line="276" w:lineRule="auto"/>
              <w:jc w:val="center"/>
            </w:pPr>
            <w:r w:rsidRPr="007866D7">
              <w:t>17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B2B8B" w:rsidP="00BB2B8B">
            <w:proofErr w:type="spellStart"/>
            <w:r w:rsidRPr="007866D7">
              <w:t>Logica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juridica</w:t>
            </w:r>
            <w:proofErr w:type="spellEnd"/>
          </w:p>
          <w:p w:rsidR="00EE032D" w:rsidRPr="007866D7" w:rsidRDefault="00BB2B8B" w:rsidP="00BB2B8B">
            <w:pPr>
              <w:spacing w:line="276" w:lineRule="auto"/>
            </w:pPr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2D" w:rsidRPr="007866D7" w:rsidRDefault="00BB2B8B" w:rsidP="00EE032D">
            <w:r w:rsidRPr="007866D7">
              <w:t>Microsoft Teams</w:t>
            </w:r>
          </w:p>
        </w:tc>
      </w:tr>
      <w:tr w:rsidR="00BB2B8B" w:rsidRPr="00EB1770" w:rsidTr="007866D7">
        <w:trPr>
          <w:trHeight w:val="7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DB71FF" w:rsidRDefault="00BB2B8B" w:rsidP="00BB2B8B">
            <w:pPr>
              <w:pStyle w:val="ListParagraph"/>
              <w:ind w:left="0"/>
            </w:pPr>
            <w:proofErr w:type="spellStart"/>
            <w:r w:rsidRPr="00DB71FF">
              <w:t>Lect.dr</w:t>
            </w:r>
            <w:proofErr w:type="spellEnd"/>
            <w:r w:rsidRPr="00DB71FF">
              <w:t xml:space="preserve">. Al. </w:t>
            </w:r>
            <w:proofErr w:type="spellStart"/>
            <w:r w:rsidRPr="00DB71FF">
              <w:t>Bleoanca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DB71FF" w:rsidRDefault="00DB71FF" w:rsidP="00BB2B8B">
            <w:pPr>
              <w:jc w:val="center"/>
              <w:rPr>
                <w:shd w:val="clear" w:color="auto" w:fill="FFFFFF"/>
              </w:rPr>
            </w:pPr>
            <w:r w:rsidRPr="00DB71FF">
              <w:rPr>
                <w:shd w:val="clear" w:color="auto" w:fill="FFFFFF"/>
              </w:rPr>
              <w:t>09.11.2020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DB71FF" w:rsidRDefault="00DB71FF" w:rsidP="00BB2B8B">
            <w:pPr>
              <w:rPr>
                <w:shd w:val="clear" w:color="auto" w:fill="FFFFFF"/>
              </w:rPr>
            </w:pPr>
            <w:r w:rsidRPr="00DB71FF">
              <w:rPr>
                <w:shd w:val="clear" w:color="auto" w:fill="FFFFFF"/>
              </w:rPr>
              <w:t>9</w:t>
            </w:r>
            <w:r w:rsidRPr="00DB71FF">
              <w:rPr>
                <w:shd w:val="clear" w:color="auto" w:fill="FFFFFF"/>
                <w:vertAlign w:val="superscript"/>
              </w:rPr>
              <w:t>00</w:t>
            </w:r>
            <w:r w:rsidRPr="00DB71FF">
              <w:rPr>
                <w:shd w:val="clear" w:color="auto" w:fill="FFFFFF"/>
              </w:rPr>
              <w:t>-10</w:t>
            </w:r>
            <w:r w:rsidRPr="00DB71FF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DB71FF" w:rsidRDefault="00BB2B8B" w:rsidP="00BB2B8B">
            <w:proofErr w:type="spellStart"/>
            <w:r w:rsidRPr="00DB71FF">
              <w:t>Teoria</w:t>
            </w:r>
            <w:proofErr w:type="spellEnd"/>
            <w:r w:rsidRPr="00DB71FF">
              <w:t xml:space="preserve"> </w:t>
            </w:r>
            <w:proofErr w:type="spellStart"/>
            <w:r w:rsidRPr="00DB71FF">
              <w:t>generala</w:t>
            </w:r>
            <w:proofErr w:type="spellEnd"/>
            <w:r w:rsidRPr="00DB71FF">
              <w:t xml:space="preserve"> a </w:t>
            </w:r>
            <w:proofErr w:type="spellStart"/>
            <w:r w:rsidRPr="00DB71FF">
              <w:t>dreptului</w:t>
            </w:r>
            <w:proofErr w:type="spellEnd"/>
          </w:p>
          <w:p w:rsidR="00BB2B8B" w:rsidRPr="00DB71FF" w:rsidRDefault="00BB2B8B" w:rsidP="00BB2B8B">
            <w:r w:rsidRPr="00DB71FF">
              <w:t>-</w:t>
            </w:r>
            <w:proofErr w:type="spellStart"/>
            <w:r w:rsidRPr="00DB71FF">
              <w:t>grila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DB71FF" w:rsidRDefault="00BB2B8B" w:rsidP="00BB2B8B"/>
          <w:p w:rsidR="00BB2B8B" w:rsidRPr="00DB71FF" w:rsidRDefault="00BB2B8B" w:rsidP="00BB2B8B">
            <w:r w:rsidRPr="00DB71FF">
              <w:t>Microsoft Teams</w:t>
            </w:r>
          </w:p>
        </w:tc>
      </w:tr>
      <w:tr w:rsidR="00BB2B8B" w:rsidRPr="00EB1770" w:rsidTr="00AE1BF9">
        <w:trPr>
          <w:trHeight w:val="1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B2B8B" w:rsidP="00BB2B8B">
            <w:pPr>
              <w:pStyle w:val="ListParagraph"/>
              <w:ind w:left="0"/>
            </w:pPr>
            <w:proofErr w:type="spellStart"/>
            <w:r w:rsidRPr="007866D7">
              <w:t>Conf.dr</w:t>
            </w:r>
            <w:proofErr w:type="spellEnd"/>
            <w:r w:rsidRPr="007866D7">
              <w:t xml:space="preserve">. O. </w:t>
            </w:r>
            <w:proofErr w:type="spellStart"/>
            <w:r w:rsidRPr="007866D7">
              <w:t>Galateanu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640AA2" w:rsidP="00BB2B8B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09.11.2020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00FDD" w:rsidP="00BB2B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="00640AA2" w:rsidRPr="007866D7">
              <w:rPr>
                <w:shd w:val="clear" w:color="auto" w:fill="FFFFFF"/>
              </w:rPr>
              <w:t>17</w:t>
            </w:r>
            <w:r w:rsidR="00640AA2"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BB2B8B" w:rsidP="00BB2B8B">
            <w:proofErr w:type="spellStart"/>
            <w:r w:rsidRPr="007866D7">
              <w:t>Cauze</w:t>
            </w:r>
            <w:proofErr w:type="spellEnd"/>
            <w:r w:rsidRPr="007866D7">
              <w:t xml:space="preserve"> care </w:t>
            </w:r>
            <w:proofErr w:type="spellStart"/>
            <w:r w:rsidRPr="007866D7">
              <w:t>inlatura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caracterul</w:t>
            </w:r>
            <w:proofErr w:type="spellEnd"/>
            <w:r w:rsidRPr="007866D7">
              <w:t xml:space="preserve"> penal al </w:t>
            </w:r>
            <w:proofErr w:type="spellStart"/>
            <w:r w:rsidRPr="007866D7">
              <w:t>faptei</w:t>
            </w:r>
            <w:proofErr w:type="spellEnd"/>
          </w:p>
          <w:p w:rsidR="00BB2B8B" w:rsidRPr="007866D7" w:rsidRDefault="00640AA2" w:rsidP="00BB2B8B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BB2B8B" w:rsidP="00BB2B8B"/>
          <w:p w:rsidR="00BB2B8B" w:rsidRPr="007866D7" w:rsidRDefault="00BB2B8B" w:rsidP="00BB2B8B">
            <w:r w:rsidRPr="007866D7">
              <w:t>Microsoft Teams</w:t>
            </w:r>
          </w:p>
        </w:tc>
      </w:tr>
      <w:tr w:rsidR="00BB2B8B" w:rsidRPr="00EB1770" w:rsidTr="00C0515F">
        <w:trPr>
          <w:trHeight w:val="7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B2B8B" w:rsidP="00BB2B8B">
            <w:pPr>
              <w:pStyle w:val="ListParagraph"/>
              <w:ind w:left="0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V. </w:t>
            </w:r>
            <w:proofErr w:type="spellStart"/>
            <w:r w:rsidRPr="007866D7">
              <w:t>Stoica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B2B8B" w:rsidP="00BB2B8B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14.11.2020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BB2B8B" w:rsidP="00BB2B8B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10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BB2B8B" w:rsidP="00BB2B8B">
            <w:proofErr w:type="spellStart"/>
            <w:r w:rsidRPr="007866D7">
              <w:t>Contencios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administrativ</w:t>
            </w:r>
            <w:proofErr w:type="spellEnd"/>
          </w:p>
          <w:p w:rsidR="00BB2B8B" w:rsidRPr="007866D7" w:rsidRDefault="00BB2B8B" w:rsidP="00BB2B8B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BB2B8B" w:rsidP="00BB2B8B"/>
          <w:p w:rsidR="00BB2B8B" w:rsidRPr="007866D7" w:rsidRDefault="00BB2B8B" w:rsidP="00BB2B8B">
            <w:r w:rsidRPr="007866D7">
              <w:t>Microsoft Teams</w:t>
            </w:r>
          </w:p>
        </w:tc>
      </w:tr>
      <w:tr w:rsidR="00BB2B8B" w:rsidRPr="00EB1770" w:rsidTr="00C0515F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C0515F" w:rsidP="00BB2B8B">
            <w:pPr>
              <w:pStyle w:val="ListParagraph"/>
              <w:ind w:left="0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M. </w:t>
            </w:r>
            <w:proofErr w:type="spellStart"/>
            <w:r w:rsidRPr="007866D7">
              <w:t>Aghenitei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C0515F" w:rsidP="00BB2B8B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16.11.2020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B8B" w:rsidRPr="007866D7" w:rsidRDefault="00C0515F" w:rsidP="00BB2B8B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11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C0515F" w:rsidP="00BB2B8B">
            <w:r w:rsidRPr="007866D7">
              <w:t xml:space="preserve">Doctrine </w:t>
            </w:r>
            <w:proofErr w:type="spellStart"/>
            <w:r w:rsidRPr="007866D7">
              <w:t>juridice</w:t>
            </w:r>
            <w:proofErr w:type="spellEnd"/>
          </w:p>
          <w:p w:rsidR="00C0515F" w:rsidRPr="007866D7" w:rsidRDefault="00C0515F" w:rsidP="00BB2B8B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B8B" w:rsidRPr="007866D7" w:rsidRDefault="00C0515F" w:rsidP="00BB2B8B">
            <w:r w:rsidRPr="007866D7">
              <w:t>Microsoft Teams</w:t>
            </w:r>
          </w:p>
        </w:tc>
      </w:tr>
      <w:tr w:rsidR="00C0515F" w:rsidRPr="00EB1770" w:rsidTr="007866D7">
        <w:trPr>
          <w:trHeight w:val="107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515F" w:rsidRPr="007866D7" w:rsidRDefault="00C0515F" w:rsidP="00BB2B8B">
            <w:pPr>
              <w:pStyle w:val="ListParagraph"/>
              <w:ind w:left="0"/>
              <w:rPr>
                <w:b/>
              </w:rPr>
            </w:pPr>
            <w:proofErr w:type="spellStart"/>
            <w:r w:rsidRPr="007866D7">
              <w:rPr>
                <w:b/>
              </w:rPr>
              <w:t>Comisie</w:t>
            </w:r>
            <w:proofErr w:type="spellEnd"/>
          </w:p>
          <w:p w:rsidR="00C0515F" w:rsidRPr="007866D7" w:rsidRDefault="00C0515F" w:rsidP="00BB2B8B">
            <w:pPr>
              <w:pStyle w:val="ListParagraph"/>
              <w:ind w:left="0"/>
            </w:pPr>
            <w:proofErr w:type="spellStart"/>
            <w:r w:rsidRPr="007866D7">
              <w:t>Conf.dr</w:t>
            </w:r>
            <w:proofErr w:type="spellEnd"/>
            <w:r w:rsidRPr="007866D7">
              <w:t xml:space="preserve">. A. </w:t>
            </w:r>
            <w:proofErr w:type="spellStart"/>
            <w:r w:rsidRPr="007866D7">
              <w:t>Matic</w:t>
            </w:r>
            <w:proofErr w:type="spellEnd"/>
          </w:p>
          <w:p w:rsidR="00C0515F" w:rsidRPr="007866D7" w:rsidRDefault="00C0515F" w:rsidP="00BB2B8B">
            <w:pPr>
              <w:pStyle w:val="ListParagraph"/>
              <w:ind w:left="0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A </w:t>
            </w:r>
            <w:proofErr w:type="spellStart"/>
            <w:r w:rsidRPr="007866D7">
              <w:t>Stancu</w:t>
            </w:r>
            <w:proofErr w:type="spellEnd"/>
          </w:p>
          <w:p w:rsidR="00C0515F" w:rsidRPr="007866D7" w:rsidRDefault="00C0515F" w:rsidP="00BB2B8B">
            <w:pPr>
              <w:pStyle w:val="ListParagraph"/>
              <w:ind w:left="0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M. </w:t>
            </w:r>
            <w:proofErr w:type="spellStart"/>
            <w:r w:rsidRPr="007866D7">
              <w:t>Costache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15F" w:rsidRPr="007866D7" w:rsidRDefault="00C0515F" w:rsidP="00BB2B8B">
            <w:pPr>
              <w:pStyle w:val="ListParagraph"/>
              <w:ind w:left="0"/>
              <w:jc w:val="center"/>
            </w:pPr>
            <w:r w:rsidRPr="007866D7">
              <w:t>16.11.2020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15F" w:rsidRPr="007866D7" w:rsidRDefault="00C0515F" w:rsidP="00BB2B8B">
            <w:pPr>
              <w:pStyle w:val="ListParagraph"/>
              <w:ind w:left="0"/>
              <w:jc w:val="center"/>
            </w:pPr>
            <w:r w:rsidRPr="007866D7">
              <w:t>12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15F" w:rsidRPr="007866D7" w:rsidRDefault="00C0515F" w:rsidP="00BB2B8B">
            <w:proofErr w:type="spellStart"/>
            <w:r w:rsidRPr="007866D7">
              <w:t>Metodologia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cercetarii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juridice</w:t>
            </w:r>
            <w:proofErr w:type="spellEnd"/>
          </w:p>
          <w:p w:rsidR="007866D7" w:rsidRPr="007866D7" w:rsidRDefault="007866D7" w:rsidP="00BB2B8B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15F" w:rsidRPr="007866D7" w:rsidRDefault="00C0515F" w:rsidP="00BB2B8B">
            <w:r w:rsidRPr="007866D7">
              <w:t>Microsoft Teams</w:t>
            </w:r>
          </w:p>
        </w:tc>
      </w:tr>
      <w:tr w:rsidR="00A676C7" w:rsidRPr="00EB1770" w:rsidTr="00A676C7">
        <w:trPr>
          <w:trHeight w:val="6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A676C7" w:rsidP="00A676C7">
            <w:pPr>
              <w:pStyle w:val="ListParagraph"/>
              <w:ind w:left="0"/>
              <w:jc w:val="center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G. </w:t>
            </w:r>
            <w:proofErr w:type="spellStart"/>
            <w:r w:rsidRPr="007866D7">
              <w:t>Ignat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640AA2" w:rsidP="00BB2B8B">
            <w:pPr>
              <w:jc w:val="center"/>
            </w:pPr>
            <w:r w:rsidRPr="007866D7">
              <w:t>11.11.2020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640AA2" w:rsidP="00BB2B8B">
            <w:pPr>
              <w:pStyle w:val="ListParagraph"/>
              <w:ind w:left="0"/>
              <w:jc w:val="center"/>
            </w:pPr>
            <w:r w:rsidRPr="007866D7">
              <w:t>14</w:t>
            </w:r>
            <w:r w:rsidRPr="007866D7">
              <w:rPr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676C7" w:rsidRPr="007866D7" w:rsidRDefault="00A676C7" w:rsidP="00BB2B8B">
            <w:proofErr w:type="spellStart"/>
            <w:r w:rsidRPr="007866D7">
              <w:t>Drept</w:t>
            </w:r>
            <w:proofErr w:type="spellEnd"/>
            <w:r w:rsidRPr="007866D7">
              <w:t xml:space="preserve"> roman</w:t>
            </w:r>
          </w:p>
          <w:p w:rsidR="00A676C7" w:rsidRPr="007866D7" w:rsidRDefault="00640AA2" w:rsidP="00BB2B8B">
            <w:r w:rsidRPr="007866D7">
              <w:t>-</w:t>
            </w:r>
            <w:proofErr w:type="spellStart"/>
            <w:r w:rsidRPr="007866D7">
              <w:t>grila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676C7" w:rsidRPr="007866D7" w:rsidRDefault="00A676C7" w:rsidP="00BB2B8B">
            <w:r w:rsidRPr="007866D7">
              <w:t>Microsoft Teams</w:t>
            </w:r>
          </w:p>
        </w:tc>
      </w:tr>
      <w:tr w:rsidR="00A676C7" w:rsidRPr="00EB1770" w:rsidTr="00A676C7">
        <w:trPr>
          <w:trHeight w:val="6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A676C7" w:rsidP="00BB2B8B">
            <w:pPr>
              <w:pStyle w:val="ListParagraph"/>
              <w:ind w:left="0"/>
              <w:jc w:val="center"/>
            </w:pPr>
            <w:proofErr w:type="spellStart"/>
            <w:r w:rsidRPr="007866D7">
              <w:t>Lect.dr</w:t>
            </w:r>
            <w:proofErr w:type="spellEnd"/>
            <w:r w:rsidRPr="007866D7">
              <w:t xml:space="preserve">. S. </w:t>
            </w:r>
            <w:proofErr w:type="spellStart"/>
            <w:r w:rsidRPr="007866D7">
              <w:t>Jirlaianu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640AA2" w:rsidP="00640AA2">
            <w:pPr>
              <w:jc w:val="center"/>
            </w:pPr>
            <w:r w:rsidRPr="007866D7">
              <w:t>12.11.2020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C7" w:rsidRPr="007866D7" w:rsidRDefault="00640AA2" w:rsidP="00A676C7">
            <w:pPr>
              <w:pStyle w:val="ListParagraph"/>
              <w:ind w:left="0"/>
            </w:pPr>
            <w:r w:rsidRPr="007866D7">
              <w:t xml:space="preserve">     17</w:t>
            </w:r>
            <w:r w:rsidRPr="007866D7">
              <w:rPr>
                <w:vertAlign w:val="superscript"/>
              </w:rPr>
              <w:t>30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676C7" w:rsidRPr="007866D7" w:rsidRDefault="00A676C7" w:rsidP="00BB2B8B">
            <w:proofErr w:type="spellStart"/>
            <w:r w:rsidRPr="007866D7">
              <w:t>Clinica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juridica</w:t>
            </w:r>
            <w:proofErr w:type="spellEnd"/>
          </w:p>
          <w:p w:rsidR="00A676C7" w:rsidRPr="007866D7" w:rsidRDefault="009C4316" w:rsidP="00640AA2">
            <w:r w:rsidRPr="007866D7">
              <w:t>-</w:t>
            </w:r>
            <w:proofErr w:type="spellStart"/>
            <w:r w:rsidRPr="007866D7">
              <w:t>proiect</w:t>
            </w:r>
            <w:proofErr w:type="spellEnd"/>
            <w:r w:rsidRPr="007866D7">
              <w:t xml:space="preserve"> </w:t>
            </w:r>
            <w:proofErr w:type="spellStart"/>
            <w:r w:rsidRPr="007866D7">
              <w:t>scris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676C7" w:rsidRPr="007866D7" w:rsidRDefault="00A676C7" w:rsidP="00BB2B8B">
            <w:r w:rsidRPr="007866D7">
              <w:t>Microsoft Teams</w:t>
            </w: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688"/>
    <w:rsid w:val="00117AF1"/>
    <w:rsid w:val="001765AE"/>
    <w:rsid w:val="00307601"/>
    <w:rsid w:val="00325DB7"/>
    <w:rsid w:val="005733ED"/>
    <w:rsid w:val="00640AA2"/>
    <w:rsid w:val="006E294D"/>
    <w:rsid w:val="007866D7"/>
    <w:rsid w:val="008706F0"/>
    <w:rsid w:val="0087646E"/>
    <w:rsid w:val="00944D8A"/>
    <w:rsid w:val="009831C3"/>
    <w:rsid w:val="009C4316"/>
    <w:rsid w:val="009F6E90"/>
    <w:rsid w:val="00A52719"/>
    <w:rsid w:val="00A676C7"/>
    <w:rsid w:val="00AD3E84"/>
    <w:rsid w:val="00B00FDD"/>
    <w:rsid w:val="00B84092"/>
    <w:rsid w:val="00BB2B8B"/>
    <w:rsid w:val="00C0515F"/>
    <w:rsid w:val="00C329B1"/>
    <w:rsid w:val="00CE3D38"/>
    <w:rsid w:val="00DB71FF"/>
    <w:rsid w:val="00DC540F"/>
    <w:rsid w:val="00EE032D"/>
    <w:rsid w:val="00F63173"/>
    <w:rsid w:val="00F8068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068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8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</cp:revision>
  <dcterms:created xsi:type="dcterms:W3CDTF">2020-11-04T09:07:00Z</dcterms:created>
  <dcterms:modified xsi:type="dcterms:W3CDTF">2020-11-05T13:31:00Z</dcterms:modified>
</cp:coreProperties>
</file>