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5F" w:rsidRDefault="00F3045F" w:rsidP="00F3045F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B712B5">
        <w:rPr>
          <w:b/>
          <w:lang w:val="ro-RO"/>
        </w:rPr>
        <w:t>ENELOR DIN ANUL UNIVERSITAR 2020-2021</w:t>
      </w:r>
      <w:r>
        <w:rPr>
          <w:b/>
          <w:lang w:val="ro-RO"/>
        </w:rPr>
        <w:t>, SEM. I</w:t>
      </w:r>
      <w:r w:rsidR="00E6740D">
        <w:rPr>
          <w:b/>
          <w:lang w:val="ro-RO"/>
        </w:rPr>
        <w:t>I</w:t>
      </w:r>
    </w:p>
    <w:p w:rsidR="00DC540F" w:rsidRDefault="00DC540F"/>
    <w:p w:rsidR="00F3045F" w:rsidRDefault="00F3045F" w:rsidP="00F3045F">
      <w:pPr>
        <w:jc w:val="center"/>
        <w:rPr>
          <w:b/>
          <w:lang w:val="ro-RO"/>
        </w:rPr>
      </w:pPr>
      <w:r>
        <w:rPr>
          <w:b/>
          <w:lang w:val="ro-RO"/>
        </w:rPr>
        <w:t>ANUL III,  DREPT- ZI</w:t>
      </w:r>
    </w:p>
    <w:p w:rsidR="00E6740D" w:rsidRDefault="00E6740D" w:rsidP="00F3045F">
      <w:pPr>
        <w:jc w:val="center"/>
        <w:rPr>
          <w:b/>
          <w:lang w:val="ro-RO"/>
        </w:rPr>
      </w:pPr>
    </w:p>
    <w:p w:rsidR="00E6740D" w:rsidRDefault="00E6740D" w:rsidP="00E6740D">
      <w:pPr>
        <w:jc w:val="center"/>
        <w:rPr>
          <w:b/>
          <w:lang w:val="ro-RO"/>
        </w:rPr>
      </w:pPr>
      <w:r>
        <w:rPr>
          <w:b/>
          <w:lang w:val="ro-RO"/>
        </w:rPr>
        <w:t>PERIOADA 29.05 – 20.06.2021</w:t>
      </w:r>
    </w:p>
    <w:p w:rsidR="00F3045F" w:rsidRDefault="00F3045F" w:rsidP="00F3045F">
      <w:pPr>
        <w:rPr>
          <w:b/>
          <w:lang w:val="ro-RO"/>
        </w:rPr>
      </w:pPr>
    </w:p>
    <w:tbl>
      <w:tblPr>
        <w:tblStyle w:val="TableGrid"/>
        <w:tblpPr w:leftFromText="180" w:rightFromText="180" w:vertAnchor="text" w:horzAnchor="margin" w:tblpXSpec="center" w:tblpY="171"/>
        <w:tblW w:w="11157" w:type="dxa"/>
        <w:tblLayout w:type="fixed"/>
        <w:tblLook w:val="01E0"/>
      </w:tblPr>
      <w:tblGrid>
        <w:gridCol w:w="630"/>
        <w:gridCol w:w="3600"/>
        <w:gridCol w:w="1440"/>
        <w:gridCol w:w="900"/>
        <w:gridCol w:w="558"/>
        <w:gridCol w:w="1350"/>
        <w:gridCol w:w="2679"/>
      </w:tblGrid>
      <w:tr w:rsidR="00F3045F" w:rsidTr="002D389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5F" w:rsidRDefault="00F3045F" w:rsidP="00F3045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F3045F" w:rsidRDefault="00F3045F" w:rsidP="00F3045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45F" w:rsidRDefault="00F3045F" w:rsidP="00F3045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45F" w:rsidRDefault="00F3045F" w:rsidP="00F3045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45F" w:rsidRDefault="00F3045F" w:rsidP="00F3045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45F" w:rsidRDefault="00F3045F" w:rsidP="00F3045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45F" w:rsidRDefault="00F3045F" w:rsidP="00F3045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45F" w:rsidRDefault="00F3045F" w:rsidP="00F3045F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D01176" w:rsidTr="00455582">
        <w:trPr>
          <w:trHeight w:val="128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176" w:rsidRDefault="00D01176" w:rsidP="008769AE">
            <w:pPr>
              <w:jc w:val="both"/>
              <w:rPr>
                <w:lang w:val="ro-RO"/>
              </w:rPr>
            </w:pPr>
          </w:p>
          <w:p w:rsidR="00D01176" w:rsidRDefault="00D01176" w:rsidP="008769A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5A7A87" w:rsidP="00B712B5">
            <w:pPr>
              <w:rPr>
                <w:lang w:val="ro-RO"/>
              </w:rPr>
            </w:pPr>
            <w:r>
              <w:rPr>
                <w:lang w:val="ro-RO"/>
              </w:rPr>
              <w:t>Drept civil. Succesiuni</w:t>
            </w:r>
          </w:p>
          <w:p w:rsidR="005A7A87" w:rsidRPr="00814B3E" w:rsidRDefault="001A089A" w:rsidP="00B712B5">
            <w:pPr>
              <w:rPr>
                <w:lang w:val="ro-RO"/>
              </w:rPr>
            </w:pPr>
            <w:r>
              <w:rPr>
                <w:lang w:val="ro-RO"/>
              </w:rPr>
              <w:t>-grilă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1A089A" w:rsidP="008769A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07.06.2021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1A089A" w:rsidP="008769AE">
            <w:pPr>
              <w:jc w:val="center"/>
            </w:pPr>
            <w:r>
              <w:t>10</w:t>
            </w:r>
            <w:r w:rsidRPr="001A089A">
              <w:rPr>
                <w:vertAlign w:val="superscript"/>
              </w:rPr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D01176" w:rsidP="008769A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176" w:rsidRDefault="00D01176">
            <w:r w:rsidRPr="001C6800">
              <w:rPr>
                <w:lang w:val="ro-RO"/>
              </w:rPr>
              <w:t>Microsoft Teams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5A7A87" w:rsidP="008769A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Prof.dr. B. Ciuca</w:t>
            </w:r>
          </w:p>
          <w:p w:rsidR="005A7A87" w:rsidRDefault="005A7A87" w:rsidP="008769A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</w:p>
        </w:tc>
      </w:tr>
      <w:tr w:rsidR="00D01176" w:rsidTr="00455582">
        <w:trPr>
          <w:trHeight w:val="12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176" w:rsidRDefault="00D01176" w:rsidP="008769AE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D01176" w:rsidP="008769AE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D01176" w:rsidP="008769AE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D01176" w:rsidP="008769AE">
            <w:pPr>
              <w:jc w:val="center"/>
              <w:rPr>
                <w:lang w:val="ro-RO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D01176" w:rsidP="008769A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176" w:rsidRDefault="00D01176" w:rsidP="008769AE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D01176" w:rsidP="008769AE">
            <w:pPr>
              <w:rPr>
                <w:lang w:val="ro-RO"/>
              </w:rPr>
            </w:pPr>
          </w:p>
        </w:tc>
      </w:tr>
      <w:tr w:rsidR="00D01176" w:rsidTr="00455582">
        <w:trPr>
          <w:trHeight w:val="27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176" w:rsidRDefault="00D01176" w:rsidP="008769AE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D01176" w:rsidP="008769AE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D01176" w:rsidP="008769AE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D01176" w:rsidP="008769AE">
            <w:pPr>
              <w:jc w:val="center"/>
              <w:rPr>
                <w:lang w:val="ro-RO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D01176" w:rsidP="008769A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176" w:rsidRDefault="00D01176" w:rsidP="008769AE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D01176" w:rsidP="008769AE">
            <w:pPr>
              <w:rPr>
                <w:lang w:val="ro-RO"/>
              </w:rPr>
            </w:pPr>
          </w:p>
        </w:tc>
      </w:tr>
      <w:tr w:rsidR="00D01176" w:rsidTr="002D3892">
        <w:trPr>
          <w:trHeight w:val="62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176" w:rsidRDefault="00D01176" w:rsidP="008769A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5A7A87" w:rsidP="00B712B5">
            <w:pPr>
              <w:rPr>
                <w:lang w:val="ro-RO"/>
              </w:rPr>
            </w:pPr>
            <w:r>
              <w:rPr>
                <w:lang w:val="ro-RO"/>
              </w:rPr>
              <w:t>Drept penal.Partea speciala II</w:t>
            </w:r>
          </w:p>
          <w:p w:rsidR="005A7A87" w:rsidRDefault="001A089A" w:rsidP="001A089A">
            <w:pPr>
              <w:rPr>
                <w:lang w:val="ro-RO"/>
              </w:rPr>
            </w:pPr>
            <w:r>
              <w:rPr>
                <w:lang w:val="ro-RO"/>
              </w:rPr>
              <w:t>-proiect scris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1A089A" w:rsidP="008769A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31.05.2021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1A089A" w:rsidP="008769A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10-12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D01176" w:rsidP="008769A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089A" w:rsidRDefault="001A089A">
            <w:pPr>
              <w:rPr>
                <w:lang w:val="ro-RO"/>
              </w:rPr>
            </w:pPr>
          </w:p>
          <w:p w:rsidR="00D01176" w:rsidRDefault="00D01176">
            <w:r w:rsidRPr="001C6800">
              <w:rPr>
                <w:lang w:val="ro-RO"/>
              </w:rPr>
              <w:t>Microsoft Teams</w:t>
            </w:r>
          </w:p>
        </w:tc>
        <w:tc>
          <w:tcPr>
            <w:tcW w:w="26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5A7A87" w:rsidP="00F431B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Prof.dr. Gh. Ivan</w:t>
            </w:r>
          </w:p>
          <w:p w:rsidR="005A7A87" w:rsidRDefault="005A7A87" w:rsidP="00F431B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S. Jirlaianu</w:t>
            </w:r>
          </w:p>
        </w:tc>
      </w:tr>
      <w:tr w:rsidR="00D01176" w:rsidTr="00430068">
        <w:trPr>
          <w:trHeight w:val="61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176" w:rsidRDefault="00D01176" w:rsidP="008769AE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D01176" w:rsidP="008769AE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D01176" w:rsidP="008769AE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D01176" w:rsidP="008769AE">
            <w:pPr>
              <w:jc w:val="center"/>
              <w:rPr>
                <w:lang w:val="ro-RO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D01176" w:rsidP="008769A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176" w:rsidRDefault="00D01176" w:rsidP="008769AE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D01176" w:rsidP="008769AE">
            <w:pPr>
              <w:rPr>
                <w:lang w:val="ro-RO"/>
              </w:rPr>
            </w:pPr>
          </w:p>
        </w:tc>
      </w:tr>
      <w:tr w:rsidR="00D01176" w:rsidTr="00430068">
        <w:trPr>
          <w:trHeight w:val="562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176" w:rsidRDefault="00D01176" w:rsidP="008769AE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D01176" w:rsidP="008769AE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D01176" w:rsidP="008769AE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D01176" w:rsidP="008769AE">
            <w:pPr>
              <w:jc w:val="center"/>
              <w:rPr>
                <w:lang w:val="ro-RO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D01176" w:rsidP="008769A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176" w:rsidRDefault="00D01176" w:rsidP="008769AE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D01176" w:rsidP="008769AE">
            <w:pPr>
              <w:rPr>
                <w:lang w:val="ro-RO"/>
              </w:rPr>
            </w:pPr>
          </w:p>
        </w:tc>
      </w:tr>
      <w:tr w:rsidR="00D01176" w:rsidTr="0057395C">
        <w:trPr>
          <w:trHeight w:val="62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176" w:rsidRDefault="00D01176" w:rsidP="00611F1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5A7A87" w:rsidP="00662956">
            <w:pPr>
              <w:rPr>
                <w:lang w:val="ro-RO"/>
              </w:rPr>
            </w:pPr>
            <w:r w:rsidRPr="005A7A87">
              <w:rPr>
                <w:lang w:val="ro-RO"/>
              </w:rPr>
              <w:t>D</w:t>
            </w:r>
            <w:r>
              <w:rPr>
                <w:lang w:val="ro-RO"/>
              </w:rPr>
              <w:t>rept procesual penal II</w:t>
            </w:r>
          </w:p>
          <w:p w:rsidR="005A7A87" w:rsidRPr="005A7A87" w:rsidRDefault="001A089A" w:rsidP="00662956">
            <w:pPr>
              <w:rPr>
                <w:lang w:val="ro-RO"/>
              </w:rPr>
            </w:pPr>
            <w:r>
              <w:rPr>
                <w:lang w:val="ro-RO"/>
              </w:rPr>
              <w:t>-grilă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1A089A" w:rsidP="00611F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29.05.2021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1A089A" w:rsidP="00611F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1A089A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D01176" w:rsidP="00611F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176" w:rsidRDefault="00D01176">
            <w:r w:rsidRPr="001C6800">
              <w:rPr>
                <w:lang w:val="ro-RO"/>
              </w:rPr>
              <w:t>Microsoft Teams</w:t>
            </w:r>
          </w:p>
        </w:tc>
        <w:tc>
          <w:tcPr>
            <w:tcW w:w="26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5A7A87" w:rsidP="00B712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Buzea</w:t>
            </w:r>
          </w:p>
          <w:p w:rsidR="005A7A87" w:rsidRDefault="001A089A" w:rsidP="00B712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G. Popescu</w:t>
            </w:r>
          </w:p>
        </w:tc>
      </w:tr>
      <w:tr w:rsidR="00D01176" w:rsidTr="0057395C">
        <w:trPr>
          <w:trHeight w:val="61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176" w:rsidRDefault="00D01176" w:rsidP="00611F1D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Pr="005A7A87" w:rsidRDefault="00D01176" w:rsidP="00611F1D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D01176" w:rsidP="00611F1D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D01176" w:rsidP="00611F1D">
            <w:pPr>
              <w:jc w:val="center"/>
              <w:rPr>
                <w:lang w:val="ro-RO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D01176" w:rsidP="00611F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176" w:rsidRDefault="00D01176" w:rsidP="00611F1D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D01176" w:rsidP="00611F1D">
            <w:pPr>
              <w:rPr>
                <w:lang w:val="ro-RO"/>
              </w:rPr>
            </w:pPr>
          </w:p>
        </w:tc>
      </w:tr>
      <w:tr w:rsidR="00D01176" w:rsidTr="0057395C">
        <w:trPr>
          <w:trHeight w:val="27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176" w:rsidRDefault="00D01176" w:rsidP="00611F1D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Pr="005A7A87" w:rsidRDefault="00D01176" w:rsidP="00611F1D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D01176" w:rsidP="00611F1D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D01176" w:rsidP="00611F1D">
            <w:pPr>
              <w:jc w:val="center"/>
              <w:rPr>
                <w:lang w:val="ro-RO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D01176" w:rsidP="00611F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176" w:rsidRDefault="00D01176" w:rsidP="00611F1D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D01176" w:rsidP="00611F1D">
            <w:pPr>
              <w:rPr>
                <w:lang w:val="ro-RO"/>
              </w:rPr>
            </w:pPr>
          </w:p>
        </w:tc>
      </w:tr>
      <w:tr w:rsidR="00D01176" w:rsidTr="00927BA6">
        <w:trPr>
          <w:trHeight w:val="62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176" w:rsidRDefault="00D01176" w:rsidP="00611F1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5A7A87" w:rsidP="00B712B5">
            <w:pPr>
              <w:rPr>
                <w:lang w:val="ro-RO"/>
              </w:rPr>
            </w:pPr>
            <w:r>
              <w:rPr>
                <w:lang w:val="ro-RO"/>
              </w:rPr>
              <w:t>Drept international public</w:t>
            </w:r>
          </w:p>
          <w:p w:rsidR="005A7A87" w:rsidRPr="005A7A87" w:rsidRDefault="001A089A" w:rsidP="00B712B5">
            <w:pPr>
              <w:rPr>
                <w:lang w:val="ro-RO"/>
              </w:rPr>
            </w:pPr>
            <w:r>
              <w:rPr>
                <w:lang w:val="ro-RO"/>
              </w:rPr>
              <w:t>-proiect scris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1A089A" w:rsidP="00611F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03.06.2021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1A089A" w:rsidP="00611F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Pr="001A089A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D01176" w:rsidP="00611F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176" w:rsidRDefault="00D01176">
            <w:r w:rsidRPr="001C6800">
              <w:rPr>
                <w:lang w:val="ro-RO"/>
              </w:rPr>
              <w:t>Microsoft Teams</w:t>
            </w:r>
          </w:p>
        </w:tc>
        <w:tc>
          <w:tcPr>
            <w:tcW w:w="26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5A7A87" w:rsidP="00611F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S. Mirica</w:t>
            </w:r>
          </w:p>
          <w:p w:rsidR="005A7A87" w:rsidRPr="003F2D1D" w:rsidRDefault="001A089A" w:rsidP="00611F1D">
            <w:pPr>
              <w:jc w:val="center"/>
              <w:rPr>
                <w:lang w:val="ro-RO"/>
              </w:rPr>
            </w:pPr>
            <w:r w:rsidRPr="003F2D1D">
              <w:rPr>
                <w:lang w:val="ro-RO"/>
              </w:rPr>
              <w:t>Lect.dr. D. Daghie</w:t>
            </w:r>
          </w:p>
        </w:tc>
      </w:tr>
      <w:tr w:rsidR="00D01176" w:rsidTr="00927BA6">
        <w:trPr>
          <w:trHeight w:val="61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176" w:rsidRDefault="00D01176" w:rsidP="00611F1D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Pr="005A7A87" w:rsidRDefault="00D01176" w:rsidP="00611F1D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D01176" w:rsidP="00611F1D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D01176" w:rsidP="00611F1D">
            <w:pPr>
              <w:jc w:val="center"/>
              <w:rPr>
                <w:lang w:val="ro-RO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D01176" w:rsidP="00611F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176" w:rsidRDefault="00D01176" w:rsidP="00611F1D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D01176" w:rsidP="00611F1D">
            <w:pPr>
              <w:rPr>
                <w:lang w:val="ro-RO"/>
              </w:rPr>
            </w:pPr>
          </w:p>
        </w:tc>
      </w:tr>
      <w:tr w:rsidR="00D01176" w:rsidTr="00927BA6">
        <w:trPr>
          <w:trHeight w:val="27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176" w:rsidRDefault="00D01176" w:rsidP="00611F1D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Pr="005A7A87" w:rsidRDefault="00D01176" w:rsidP="00611F1D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D01176" w:rsidP="00611F1D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D01176" w:rsidP="00611F1D">
            <w:pPr>
              <w:jc w:val="center"/>
              <w:rPr>
                <w:lang w:val="ro-RO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D01176" w:rsidP="00611F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176" w:rsidRDefault="00D01176" w:rsidP="00611F1D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76" w:rsidRDefault="00D01176" w:rsidP="00611F1D">
            <w:pPr>
              <w:rPr>
                <w:lang w:val="ro-RO"/>
              </w:rPr>
            </w:pPr>
          </w:p>
        </w:tc>
      </w:tr>
      <w:tr w:rsidR="001A089A" w:rsidTr="002D3892">
        <w:trPr>
          <w:trHeight w:val="22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089A" w:rsidRDefault="001A089A" w:rsidP="00611F1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89A" w:rsidRPr="005A7A87" w:rsidRDefault="001A089A" w:rsidP="00B712B5">
            <w:pPr>
              <w:rPr>
                <w:lang w:val="ro-RO"/>
              </w:rPr>
            </w:pPr>
            <w:r w:rsidRPr="005A7A87">
              <w:rPr>
                <w:lang w:val="ro-RO"/>
              </w:rPr>
              <w:t>Drept comercial. Obligatiile</w:t>
            </w:r>
          </w:p>
          <w:p w:rsidR="001A089A" w:rsidRPr="005A7A87" w:rsidRDefault="001A089A" w:rsidP="00B712B5">
            <w:pPr>
              <w:rPr>
                <w:color w:val="FF0000"/>
                <w:lang w:val="ro-RO"/>
              </w:rPr>
            </w:pPr>
            <w:r>
              <w:rPr>
                <w:lang w:val="ro-RO"/>
              </w:rPr>
              <w:t>-grila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89A" w:rsidRDefault="001A089A" w:rsidP="00611F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14.06.2021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89A" w:rsidRDefault="001A089A" w:rsidP="00611F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1A089A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89A" w:rsidRDefault="001A089A" w:rsidP="00611F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089A" w:rsidRDefault="001A089A">
            <w:r w:rsidRPr="001C6800">
              <w:rPr>
                <w:lang w:val="ro-RO"/>
              </w:rPr>
              <w:t>Microsoft Teams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89A" w:rsidRDefault="001A089A" w:rsidP="00611F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D. Daghie</w:t>
            </w:r>
          </w:p>
          <w:p w:rsidR="001A089A" w:rsidRPr="003F2D1D" w:rsidRDefault="001A089A" w:rsidP="001A089A">
            <w:pPr>
              <w:jc w:val="center"/>
              <w:rPr>
                <w:lang w:val="ro-RO"/>
              </w:rPr>
            </w:pPr>
            <w:r w:rsidRPr="003F2D1D">
              <w:rPr>
                <w:lang w:val="ro-RO"/>
              </w:rPr>
              <w:t>Lect.dr. S. Mirica</w:t>
            </w:r>
          </w:p>
        </w:tc>
      </w:tr>
      <w:tr w:rsidR="001A089A" w:rsidTr="0017269E">
        <w:trPr>
          <w:trHeight w:val="38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089A" w:rsidRDefault="001A089A" w:rsidP="00611F1D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89A" w:rsidRDefault="001A089A" w:rsidP="00611F1D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89A" w:rsidRDefault="001A089A" w:rsidP="00611F1D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89A" w:rsidRDefault="001A089A" w:rsidP="00611F1D">
            <w:pPr>
              <w:jc w:val="center"/>
              <w:rPr>
                <w:lang w:val="ro-RO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89A" w:rsidRDefault="001A089A" w:rsidP="00611F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89A" w:rsidRDefault="001A089A" w:rsidP="00611F1D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89A" w:rsidRDefault="001A089A" w:rsidP="00611F1D">
            <w:pPr>
              <w:jc w:val="center"/>
              <w:rPr>
                <w:lang w:val="ro-RO"/>
              </w:rPr>
            </w:pPr>
          </w:p>
        </w:tc>
      </w:tr>
      <w:tr w:rsidR="001A089A" w:rsidTr="002D3892">
        <w:trPr>
          <w:trHeight w:val="408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089A" w:rsidRDefault="001A089A" w:rsidP="00611F1D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89A" w:rsidRDefault="001A089A" w:rsidP="00611F1D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89A" w:rsidRDefault="001A089A" w:rsidP="00611F1D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89A" w:rsidRDefault="001A089A" w:rsidP="00611F1D">
            <w:pPr>
              <w:jc w:val="center"/>
              <w:rPr>
                <w:lang w:val="ro-RO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89A" w:rsidRDefault="001A089A" w:rsidP="00611F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89A" w:rsidRDefault="001A089A" w:rsidP="00611F1D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89A" w:rsidRDefault="001A089A" w:rsidP="00611F1D">
            <w:pPr>
              <w:jc w:val="center"/>
              <w:rPr>
                <w:lang w:val="ro-RO"/>
              </w:rPr>
            </w:pPr>
          </w:p>
        </w:tc>
      </w:tr>
    </w:tbl>
    <w:p w:rsidR="00F3045F" w:rsidRDefault="00F3045F"/>
    <w:sectPr w:rsidR="00F3045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3045F"/>
    <w:rsid w:val="0003405E"/>
    <w:rsid w:val="0004528E"/>
    <w:rsid w:val="000716EE"/>
    <w:rsid w:val="0009132A"/>
    <w:rsid w:val="00091D92"/>
    <w:rsid w:val="000A1B53"/>
    <w:rsid w:val="000C7991"/>
    <w:rsid w:val="00147AD8"/>
    <w:rsid w:val="001534B6"/>
    <w:rsid w:val="0017269E"/>
    <w:rsid w:val="00174179"/>
    <w:rsid w:val="001765AE"/>
    <w:rsid w:val="001A089A"/>
    <w:rsid w:val="001B2F25"/>
    <w:rsid w:val="001F540B"/>
    <w:rsid w:val="00247083"/>
    <w:rsid w:val="002D3892"/>
    <w:rsid w:val="0030532C"/>
    <w:rsid w:val="003F2D1D"/>
    <w:rsid w:val="00462182"/>
    <w:rsid w:val="00475A24"/>
    <w:rsid w:val="00483FF5"/>
    <w:rsid w:val="00495388"/>
    <w:rsid w:val="00503CE1"/>
    <w:rsid w:val="00531CB3"/>
    <w:rsid w:val="00537D42"/>
    <w:rsid w:val="00553667"/>
    <w:rsid w:val="00554F14"/>
    <w:rsid w:val="005750A8"/>
    <w:rsid w:val="00576D3E"/>
    <w:rsid w:val="005A115C"/>
    <w:rsid w:val="005A7A87"/>
    <w:rsid w:val="00611F1D"/>
    <w:rsid w:val="00622A47"/>
    <w:rsid w:val="00656607"/>
    <w:rsid w:val="00662956"/>
    <w:rsid w:val="006A3250"/>
    <w:rsid w:val="006E294D"/>
    <w:rsid w:val="0073088E"/>
    <w:rsid w:val="00736506"/>
    <w:rsid w:val="007C6305"/>
    <w:rsid w:val="007F1FDC"/>
    <w:rsid w:val="00814B3E"/>
    <w:rsid w:val="008706F0"/>
    <w:rsid w:val="008769AE"/>
    <w:rsid w:val="00881E79"/>
    <w:rsid w:val="00915907"/>
    <w:rsid w:val="009F6E90"/>
    <w:rsid w:val="00A66476"/>
    <w:rsid w:val="00A71DB5"/>
    <w:rsid w:val="00A872CC"/>
    <w:rsid w:val="00AC3CFF"/>
    <w:rsid w:val="00AD3E84"/>
    <w:rsid w:val="00AE17D6"/>
    <w:rsid w:val="00AF2DB9"/>
    <w:rsid w:val="00B11879"/>
    <w:rsid w:val="00B712B5"/>
    <w:rsid w:val="00B969D0"/>
    <w:rsid w:val="00BB7781"/>
    <w:rsid w:val="00BF724D"/>
    <w:rsid w:val="00C04DA5"/>
    <w:rsid w:val="00C329B1"/>
    <w:rsid w:val="00C33123"/>
    <w:rsid w:val="00C445AA"/>
    <w:rsid w:val="00D01176"/>
    <w:rsid w:val="00D90BC3"/>
    <w:rsid w:val="00DC540F"/>
    <w:rsid w:val="00DD7C77"/>
    <w:rsid w:val="00DE735F"/>
    <w:rsid w:val="00E01AFA"/>
    <w:rsid w:val="00E1301C"/>
    <w:rsid w:val="00E21625"/>
    <w:rsid w:val="00E6740D"/>
    <w:rsid w:val="00ED632E"/>
    <w:rsid w:val="00F06F12"/>
    <w:rsid w:val="00F1577F"/>
    <w:rsid w:val="00F3045F"/>
    <w:rsid w:val="00F431BC"/>
    <w:rsid w:val="00F60418"/>
    <w:rsid w:val="00F73DC5"/>
    <w:rsid w:val="00FC20E6"/>
    <w:rsid w:val="00FD6DA5"/>
    <w:rsid w:val="00FE3E3E"/>
    <w:rsid w:val="00FF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0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70</cp:revision>
  <cp:lastPrinted>2020-01-13T10:21:00Z</cp:lastPrinted>
  <dcterms:created xsi:type="dcterms:W3CDTF">2017-01-13T09:31:00Z</dcterms:created>
  <dcterms:modified xsi:type="dcterms:W3CDTF">2021-05-19T10:47:00Z</dcterms:modified>
</cp:coreProperties>
</file>