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D7" w:rsidRDefault="00CD47D7" w:rsidP="00CD47D7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F83F0C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6A7EE9">
        <w:rPr>
          <w:b/>
          <w:lang w:val="ro-RO"/>
        </w:rPr>
        <w:t>I</w:t>
      </w:r>
    </w:p>
    <w:p w:rsidR="00CD47D7" w:rsidRDefault="00CD47D7" w:rsidP="00CD47D7">
      <w:pPr>
        <w:jc w:val="center"/>
        <w:rPr>
          <w:b/>
          <w:lang w:val="ro-RO"/>
        </w:rPr>
      </w:pPr>
    </w:p>
    <w:p w:rsidR="00CD47D7" w:rsidRDefault="00CD47D7" w:rsidP="00CD47D7">
      <w:pPr>
        <w:jc w:val="center"/>
        <w:rPr>
          <w:b/>
          <w:lang w:val="ro-RO"/>
        </w:rPr>
      </w:pPr>
      <w:r>
        <w:rPr>
          <w:b/>
          <w:lang w:val="ro-RO"/>
        </w:rPr>
        <w:t>ANUL II,  DREPT- ZI</w:t>
      </w:r>
    </w:p>
    <w:p w:rsidR="001D2EE8" w:rsidRDefault="001D2EE8" w:rsidP="00CD47D7">
      <w:pPr>
        <w:jc w:val="center"/>
        <w:rPr>
          <w:b/>
          <w:lang w:val="ro-RO"/>
        </w:rPr>
      </w:pPr>
    </w:p>
    <w:p w:rsidR="006A7EE9" w:rsidRDefault="006A7EE9" w:rsidP="006A7EE9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1D2EE8" w:rsidRDefault="001D2EE8" w:rsidP="00CD47D7">
      <w:pPr>
        <w:jc w:val="center"/>
        <w:rPr>
          <w:b/>
          <w:lang w:val="ro-RO"/>
        </w:rPr>
      </w:pPr>
    </w:p>
    <w:tbl>
      <w:tblPr>
        <w:tblStyle w:val="TableGrid"/>
        <w:tblW w:w="10797" w:type="dxa"/>
        <w:tblInd w:w="-714" w:type="dxa"/>
        <w:tblLayout w:type="fixed"/>
        <w:tblLook w:val="01E0"/>
      </w:tblPr>
      <w:tblGrid>
        <w:gridCol w:w="630"/>
        <w:gridCol w:w="3330"/>
        <w:gridCol w:w="1362"/>
        <w:gridCol w:w="810"/>
        <w:gridCol w:w="630"/>
        <w:gridCol w:w="1246"/>
        <w:gridCol w:w="2789"/>
      </w:tblGrid>
      <w:tr w:rsidR="00CD47D7" w:rsidTr="00327B2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7" w:rsidRDefault="00CD47D7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D47D7" w:rsidRDefault="00CD47D7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F83F0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765FF" w:rsidTr="00327B29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both"/>
              <w:rPr>
                <w:lang w:val="ro-RO"/>
              </w:rPr>
            </w:pPr>
          </w:p>
          <w:p w:rsidR="002765FF" w:rsidRDefault="002765FF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1543DA" w:rsidP="00F83F0C">
            <w:pPr>
              <w:rPr>
                <w:lang w:val="ro-RO"/>
              </w:rPr>
            </w:pPr>
            <w:r w:rsidRPr="001543DA">
              <w:rPr>
                <w:lang w:val="ro-RO"/>
              </w:rPr>
              <w:t>Drept civil.Teoria obligatiilor</w:t>
            </w:r>
          </w:p>
          <w:p w:rsidR="001543DA" w:rsidRPr="000F5570" w:rsidRDefault="000F5570" w:rsidP="000F557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0F5570">
              <w:rPr>
                <w:lang w:val="ro-RO"/>
              </w:rPr>
              <w:t>grila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0F5570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0F5570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0F557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29" w:rsidRDefault="00327B29">
            <w:pPr>
              <w:rPr>
                <w:lang w:val="ro-RO"/>
              </w:rPr>
            </w:pPr>
          </w:p>
          <w:p w:rsidR="002765FF" w:rsidRDefault="002765FF">
            <w:r w:rsidRPr="00216787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1543DA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N. Daghie</w:t>
            </w:r>
          </w:p>
          <w:p w:rsidR="001543DA" w:rsidRDefault="001543DA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2765FF" w:rsidTr="00327B29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rPr>
                <w:lang w:val="ro-RO"/>
              </w:rPr>
            </w:pPr>
          </w:p>
        </w:tc>
      </w:tr>
      <w:tr w:rsidR="002765FF" w:rsidTr="00327B29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rPr>
                <w:lang w:val="ro-RO"/>
              </w:rPr>
            </w:pPr>
          </w:p>
        </w:tc>
      </w:tr>
      <w:tr w:rsidR="002765FF" w:rsidTr="00327B29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rPr>
                <w:lang w:val="ro-RO"/>
              </w:rPr>
            </w:pPr>
          </w:p>
        </w:tc>
      </w:tr>
      <w:tr w:rsidR="002765FF" w:rsidTr="00327B29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1543DA" w:rsidP="00F83F0C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II</w:t>
            </w:r>
          </w:p>
          <w:p w:rsidR="001543DA" w:rsidRPr="001543DA" w:rsidRDefault="00327B29" w:rsidP="00F83F0C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327B29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327B29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29" w:rsidRDefault="00327B29">
            <w:pPr>
              <w:rPr>
                <w:lang w:val="ro-RO"/>
              </w:rPr>
            </w:pPr>
          </w:p>
          <w:p w:rsidR="002765FF" w:rsidRDefault="002765FF">
            <w:r w:rsidRPr="00216787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1543DA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1543DA" w:rsidRDefault="001543DA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2765FF" w:rsidTr="00327B29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</w:tr>
      <w:tr w:rsidR="002765FF" w:rsidTr="00327B29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AD24C1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</w:tr>
      <w:tr w:rsidR="002765FF" w:rsidTr="00327B29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AD24C1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</w:tr>
      <w:tr w:rsidR="002765FF" w:rsidTr="00327B29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1543DA" w:rsidP="00F83F0C">
            <w:pPr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:rsidR="001543DA" w:rsidRPr="001543DA" w:rsidRDefault="00327B29" w:rsidP="00327B29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08395F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14.06.2021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08395F" w:rsidP="00F96A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29" w:rsidRDefault="00327B29">
            <w:pPr>
              <w:rPr>
                <w:lang w:val="ro-RO"/>
              </w:rPr>
            </w:pPr>
          </w:p>
          <w:p w:rsidR="002765FF" w:rsidRDefault="002765FF">
            <w:r w:rsidRPr="00216787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1543DA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:rsidR="001543DA" w:rsidRDefault="00327B29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</w:tc>
      </w:tr>
      <w:tr w:rsidR="002765FF" w:rsidTr="00327B29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AD24C1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</w:tr>
      <w:tr w:rsidR="002765FF" w:rsidTr="00327B29">
        <w:trPr>
          <w:trHeight w:val="1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F96A8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rPr>
                <w:lang w:val="ro-RO"/>
              </w:rPr>
            </w:pPr>
          </w:p>
        </w:tc>
      </w:tr>
      <w:tr w:rsidR="002765FF" w:rsidTr="00327B29">
        <w:trPr>
          <w:trHeight w:val="18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Pr="001543DA" w:rsidRDefault="002765FF" w:rsidP="003356EA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AD24C1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FF" w:rsidRDefault="002765FF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FF" w:rsidRDefault="002765FF" w:rsidP="003356EA">
            <w:pPr>
              <w:rPr>
                <w:lang w:val="ro-RO"/>
              </w:rPr>
            </w:pPr>
          </w:p>
        </w:tc>
      </w:tr>
    </w:tbl>
    <w:p w:rsidR="00CD47D7" w:rsidRDefault="00CD47D7" w:rsidP="00CD47D7">
      <w:pPr>
        <w:rPr>
          <w:lang w:val="fr-FR"/>
        </w:rPr>
      </w:pPr>
    </w:p>
    <w:sectPr w:rsidR="00CD47D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E24"/>
    <w:multiLevelType w:val="hybridMultilevel"/>
    <w:tmpl w:val="8D580722"/>
    <w:lvl w:ilvl="0" w:tplc="8170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47D7"/>
    <w:rsid w:val="000076B2"/>
    <w:rsid w:val="000135D0"/>
    <w:rsid w:val="00077FEB"/>
    <w:rsid w:val="0008395F"/>
    <w:rsid w:val="000A6F6D"/>
    <w:rsid w:val="000C6B4D"/>
    <w:rsid w:val="000F5570"/>
    <w:rsid w:val="000F5650"/>
    <w:rsid w:val="001226A3"/>
    <w:rsid w:val="00134E74"/>
    <w:rsid w:val="001543DA"/>
    <w:rsid w:val="001765AE"/>
    <w:rsid w:val="001D2EE8"/>
    <w:rsid w:val="00272360"/>
    <w:rsid w:val="002765FF"/>
    <w:rsid w:val="00296A88"/>
    <w:rsid w:val="00327B29"/>
    <w:rsid w:val="00393774"/>
    <w:rsid w:val="003D7BB8"/>
    <w:rsid w:val="00420C0B"/>
    <w:rsid w:val="00460E94"/>
    <w:rsid w:val="004974D7"/>
    <w:rsid w:val="00542352"/>
    <w:rsid w:val="0058761D"/>
    <w:rsid w:val="005B48A1"/>
    <w:rsid w:val="005E11F9"/>
    <w:rsid w:val="005E5479"/>
    <w:rsid w:val="0060095C"/>
    <w:rsid w:val="0060132E"/>
    <w:rsid w:val="006147FE"/>
    <w:rsid w:val="00626DD1"/>
    <w:rsid w:val="00636DCA"/>
    <w:rsid w:val="00656607"/>
    <w:rsid w:val="00684ED2"/>
    <w:rsid w:val="006A7EE9"/>
    <w:rsid w:val="006C06EB"/>
    <w:rsid w:val="006E294D"/>
    <w:rsid w:val="00723A00"/>
    <w:rsid w:val="007530DA"/>
    <w:rsid w:val="00756CC8"/>
    <w:rsid w:val="00761320"/>
    <w:rsid w:val="00763E0E"/>
    <w:rsid w:val="00773F42"/>
    <w:rsid w:val="007876A2"/>
    <w:rsid w:val="007A4AF8"/>
    <w:rsid w:val="007A6F8A"/>
    <w:rsid w:val="00825129"/>
    <w:rsid w:val="00846019"/>
    <w:rsid w:val="008706F0"/>
    <w:rsid w:val="008C6EE2"/>
    <w:rsid w:val="008E5F75"/>
    <w:rsid w:val="0094000D"/>
    <w:rsid w:val="009504EC"/>
    <w:rsid w:val="009F6E90"/>
    <w:rsid w:val="00A31966"/>
    <w:rsid w:val="00AD3E84"/>
    <w:rsid w:val="00B04B34"/>
    <w:rsid w:val="00B46341"/>
    <w:rsid w:val="00B757CE"/>
    <w:rsid w:val="00BC0AD7"/>
    <w:rsid w:val="00C329B1"/>
    <w:rsid w:val="00C7277B"/>
    <w:rsid w:val="00C978FF"/>
    <w:rsid w:val="00CD47D7"/>
    <w:rsid w:val="00D25550"/>
    <w:rsid w:val="00D33C66"/>
    <w:rsid w:val="00D73BED"/>
    <w:rsid w:val="00DC540F"/>
    <w:rsid w:val="00DE2869"/>
    <w:rsid w:val="00E44E55"/>
    <w:rsid w:val="00E57D83"/>
    <w:rsid w:val="00F37432"/>
    <w:rsid w:val="00F83F0C"/>
    <w:rsid w:val="00F94F37"/>
    <w:rsid w:val="00F96A80"/>
    <w:rsid w:val="00FC20E6"/>
    <w:rsid w:val="00FD48EC"/>
    <w:rsid w:val="00FD7806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66</cp:revision>
  <cp:lastPrinted>2020-12-03T08:57:00Z</cp:lastPrinted>
  <dcterms:created xsi:type="dcterms:W3CDTF">2017-01-13T09:30:00Z</dcterms:created>
  <dcterms:modified xsi:type="dcterms:W3CDTF">2021-05-24T10:52:00Z</dcterms:modified>
</cp:coreProperties>
</file>