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5D" w:rsidRDefault="00754B5D" w:rsidP="00D0553E">
      <w:pPr>
        <w:jc w:val="center"/>
        <w:rPr>
          <w:b/>
          <w:lang w:val="ro-RO"/>
        </w:rPr>
      </w:pPr>
    </w:p>
    <w:p w:rsidR="00754B5D" w:rsidRDefault="00754B5D" w:rsidP="00D0553E">
      <w:pPr>
        <w:jc w:val="center"/>
        <w:rPr>
          <w:b/>
          <w:lang w:val="ro-RO"/>
        </w:rPr>
      </w:pPr>
    </w:p>
    <w:p w:rsidR="00754B5D" w:rsidRDefault="00754B5D" w:rsidP="00D0553E">
      <w:pPr>
        <w:jc w:val="center"/>
        <w:rPr>
          <w:b/>
          <w:lang w:val="ro-RO"/>
        </w:rPr>
      </w:pPr>
    </w:p>
    <w:p w:rsidR="00754B5D" w:rsidRDefault="00754B5D" w:rsidP="00D0553E">
      <w:pPr>
        <w:jc w:val="center"/>
        <w:rPr>
          <w:b/>
          <w:lang w:val="ro-RO"/>
        </w:rPr>
      </w:pPr>
    </w:p>
    <w:p w:rsidR="00D0553E" w:rsidRDefault="00D0553E" w:rsidP="00D0553E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2020-2021, SEM. I</w:t>
      </w:r>
      <w:r w:rsidR="00FC5FEE">
        <w:rPr>
          <w:b/>
          <w:lang w:val="ro-RO"/>
        </w:rPr>
        <w:t>I</w:t>
      </w:r>
    </w:p>
    <w:p w:rsidR="00D0553E" w:rsidRDefault="00D0553E" w:rsidP="00D0553E">
      <w:pPr>
        <w:jc w:val="center"/>
        <w:rPr>
          <w:b/>
          <w:lang w:val="ro-RO"/>
        </w:rPr>
      </w:pPr>
    </w:p>
    <w:p w:rsidR="00D0553E" w:rsidRDefault="00D0553E" w:rsidP="00D0553E">
      <w:pPr>
        <w:jc w:val="center"/>
        <w:rPr>
          <w:b/>
          <w:lang w:val="ro-RO"/>
        </w:rPr>
      </w:pPr>
      <w:r>
        <w:rPr>
          <w:b/>
          <w:lang w:val="ro-RO"/>
        </w:rPr>
        <w:t>ANUL II,  DREPT- IFR</w:t>
      </w:r>
    </w:p>
    <w:p w:rsidR="00D0553E" w:rsidRDefault="00D0553E" w:rsidP="00D0553E">
      <w:pPr>
        <w:jc w:val="center"/>
        <w:rPr>
          <w:b/>
          <w:lang w:val="ro-RO"/>
        </w:rPr>
      </w:pPr>
    </w:p>
    <w:p w:rsidR="00FC5FEE" w:rsidRDefault="00FC5FEE" w:rsidP="00FC5FEE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D0553E" w:rsidRDefault="00D0553E" w:rsidP="00D0553E">
      <w:pPr>
        <w:jc w:val="center"/>
        <w:rPr>
          <w:b/>
          <w:lang w:val="ro-RO"/>
        </w:rPr>
      </w:pPr>
    </w:p>
    <w:tbl>
      <w:tblPr>
        <w:tblStyle w:val="TableGrid"/>
        <w:tblW w:w="10797" w:type="dxa"/>
        <w:tblInd w:w="-714" w:type="dxa"/>
        <w:tblLayout w:type="fixed"/>
        <w:tblLook w:val="01E0"/>
      </w:tblPr>
      <w:tblGrid>
        <w:gridCol w:w="630"/>
        <w:gridCol w:w="3330"/>
        <w:gridCol w:w="1362"/>
        <w:gridCol w:w="810"/>
        <w:gridCol w:w="630"/>
        <w:gridCol w:w="1246"/>
        <w:gridCol w:w="2789"/>
      </w:tblGrid>
      <w:tr w:rsidR="00D0553E" w:rsidTr="002E0A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3E" w:rsidRDefault="00D0553E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D0553E" w:rsidRDefault="00D0553E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3E" w:rsidRDefault="00D0553E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3E" w:rsidRDefault="00D0553E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3E" w:rsidRDefault="00D0553E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3E" w:rsidRDefault="00D0553E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3E" w:rsidRDefault="00D0553E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3E" w:rsidRDefault="00D0553E" w:rsidP="00F474B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76A79" w:rsidTr="002E0AA1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A79" w:rsidRDefault="00276A79" w:rsidP="00F474B4">
            <w:pPr>
              <w:jc w:val="both"/>
              <w:rPr>
                <w:lang w:val="ro-RO"/>
              </w:rPr>
            </w:pPr>
          </w:p>
          <w:p w:rsidR="00276A79" w:rsidRDefault="00276A79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4E" w:rsidRDefault="00A50B4E" w:rsidP="00A50B4E">
            <w:pPr>
              <w:rPr>
                <w:lang w:val="ro-RO"/>
              </w:rPr>
            </w:pPr>
            <w:r>
              <w:rPr>
                <w:lang w:val="ro-RO"/>
              </w:rPr>
              <w:t>Drept civil.Teoria obligatiilor</w:t>
            </w:r>
          </w:p>
          <w:p w:rsidR="00276A79" w:rsidRPr="004974D7" w:rsidRDefault="002E0AA1" w:rsidP="00A50B4E">
            <w:pPr>
              <w:rPr>
                <w:b/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E0AA1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12.06.2021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E0AA1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2E0AA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A79" w:rsidRDefault="00276A79">
            <w:r w:rsidRPr="00546009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1F029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1F0296" w:rsidRDefault="002E0AA1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276A79" w:rsidTr="002E0AA1">
        <w:trPr>
          <w:trHeight w:val="54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79" w:rsidRDefault="00276A79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rPr>
                <w:lang w:val="ro-RO"/>
              </w:rPr>
            </w:pPr>
          </w:p>
        </w:tc>
      </w:tr>
      <w:tr w:rsidR="00276A79" w:rsidTr="002E0AA1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4E" w:rsidRDefault="00A50B4E" w:rsidP="00A50B4E">
            <w:pPr>
              <w:rPr>
                <w:lang w:val="ro-RO"/>
              </w:rPr>
            </w:pPr>
            <w:r>
              <w:rPr>
                <w:lang w:val="ro-RO"/>
              </w:rPr>
              <w:t>Drept penal.Partea generala II</w:t>
            </w:r>
          </w:p>
          <w:p w:rsidR="00276A79" w:rsidRPr="004974D7" w:rsidRDefault="002E0AA1" w:rsidP="00A50B4E">
            <w:pPr>
              <w:rPr>
                <w:b/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E0AA1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30.05.2021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E0AA1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A79" w:rsidRDefault="00276A79">
            <w:r w:rsidRPr="00546009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1F029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:rsidR="001F0296" w:rsidRDefault="002E0AA1" w:rsidP="002E0A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276A79" w:rsidTr="002E0AA1">
        <w:trPr>
          <w:trHeight w:val="6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</w:tr>
      <w:tr w:rsidR="00276A79" w:rsidTr="002E0AA1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4E" w:rsidRDefault="00A50B4E" w:rsidP="00A50B4E">
            <w:pPr>
              <w:rPr>
                <w:lang w:val="ro-RO"/>
              </w:rPr>
            </w:pPr>
            <w:r>
              <w:rPr>
                <w:lang w:val="ro-RO"/>
              </w:rPr>
              <w:t>Dreptul Uniunii Europene</w:t>
            </w:r>
          </w:p>
          <w:p w:rsidR="00276A79" w:rsidRPr="004974D7" w:rsidRDefault="002E0AA1" w:rsidP="00A50B4E">
            <w:pPr>
              <w:rPr>
                <w:b/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E0AA1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29.05.2021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E0AA1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A79" w:rsidRDefault="00276A79">
            <w:r w:rsidRPr="00546009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1F029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2E0AA1" w:rsidRPr="001705E1" w:rsidRDefault="002E0AA1" w:rsidP="00F474B4">
            <w:pPr>
              <w:jc w:val="center"/>
              <w:rPr>
                <w:lang w:val="ro-RO"/>
              </w:rPr>
            </w:pPr>
            <w:r w:rsidRPr="001705E1">
              <w:rPr>
                <w:lang w:val="ro-RO"/>
              </w:rPr>
              <w:t>Conf.dr. M. Mihailescu</w:t>
            </w:r>
          </w:p>
        </w:tc>
      </w:tr>
      <w:tr w:rsidR="00276A79" w:rsidTr="002E0AA1">
        <w:trPr>
          <w:trHeight w:val="52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A79" w:rsidRDefault="00276A79" w:rsidP="00F474B4">
            <w:pPr>
              <w:jc w:val="center"/>
              <w:rPr>
                <w:lang w:val="ro-RO"/>
              </w:rPr>
            </w:pPr>
          </w:p>
        </w:tc>
      </w:tr>
    </w:tbl>
    <w:p w:rsidR="00D0553E" w:rsidRDefault="00D0553E" w:rsidP="00D0553E">
      <w:pPr>
        <w:rPr>
          <w:lang w:val="fr-FR"/>
        </w:rPr>
      </w:pPr>
    </w:p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53E"/>
    <w:rsid w:val="001705E1"/>
    <w:rsid w:val="001765AE"/>
    <w:rsid w:val="001F0296"/>
    <w:rsid w:val="00276A79"/>
    <w:rsid w:val="002E0AA1"/>
    <w:rsid w:val="003E364E"/>
    <w:rsid w:val="003E788B"/>
    <w:rsid w:val="004A012D"/>
    <w:rsid w:val="00661EA2"/>
    <w:rsid w:val="006E294D"/>
    <w:rsid w:val="00754B5D"/>
    <w:rsid w:val="007F227A"/>
    <w:rsid w:val="007F2866"/>
    <w:rsid w:val="008706F0"/>
    <w:rsid w:val="009F6E90"/>
    <w:rsid w:val="00A50B4E"/>
    <w:rsid w:val="00AD3E84"/>
    <w:rsid w:val="00B0388E"/>
    <w:rsid w:val="00B13D9F"/>
    <w:rsid w:val="00BE658F"/>
    <w:rsid w:val="00C247DF"/>
    <w:rsid w:val="00C329B1"/>
    <w:rsid w:val="00CD3E63"/>
    <w:rsid w:val="00D0553E"/>
    <w:rsid w:val="00DC540F"/>
    <w:rsid w:val="00DC64FE"/>
    <w:rsid w:val="00FC20E6"/>
    <w:rsid w:val="00FC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5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</cp:revision>
  <cp:lastPrinted>2020-12-07T11:59:00Z</cp:lastPrinted>
  <dcterms:created xsi:type="dcterms:W3CDTF">2020-12-07T11:35:00Z</dcterms:created>
  <dcterms:modified xsi:type="dcterms:W3CDTF">2021-05-24T10:53:00Z</dcterms:modified>
</cp:coreProperties>
</file>