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64" w:rsidRDefault="00334B64" w:rsidP="00334B64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ED4F6C">
        <w:rPr>
          <w:b/>
          <w:lang w:val="ro-RO"/>
        </w:rPr>
        <w:t>ENELOR DIN ANUL UNIVERSITAR 2020-2021</w:t>
      </w:r>
      <w:r>
        <w:rPr>
          <w:b/>
          <w:lang w:val="ro-RO"/>
        </w:rPr>
        <w:t>, SEM. I</w:t>
      </w:r>
      <w:r w:rsidR="002A6A3E">
        <w:rPr>
          <w:b/>
          <w:lang w:val="ro-RO"/>
        </w:rPr>
        <w:t>I</w:t>
      </w:r>
    </w:p>
    <w:p w:rsidR="00DC540F" w:rsidRDefault="00DC540F"/>
    <w:p w:rsidR="001E455C" w:rsidRDefault="001E455C" w:rsidP="00334B64">
      <w:pPr>
        <w:jc w:val="center"/>
        <w:rPr>
          <w:b/>
          <w:lang w:val="ro-RO"/>
        </w:rPr>
      </w:pPr>
      <w:r>
        <w:rPr>
          <w:b/>
          <w:lang w:val="ro-RO"/>
        </w:rPr>
        <w:t>ANUL I, MASTER</w:t>
      </w:r>
      <w:r w:rsidR="00334B64">
        <w:rPr>
          <w:b/>
          <w:lang w:val="ro-RO"/>
        </w:rPr>
        <w:t xml:space="preserve"> </w:t>
      </w:r>
    </w:p>
    <w:p w:rsidR="00334B64" w:rsidRDefault="00531C81" w:rsidP="00334B64">
      <w:pPr>
        <w:jc w:val="center"/>
        <w:rPr>
          <w:b/>
          <w:lang w:val="ro-RO"/>
        </w:rPr>
      </w:pPr>
      <w:r>
        <w:rPr>
          <w:b/>
          <w:lang w:val="ro-RO"/>
        </w:rPr>
        <w:t>COMBATEREA CRIMINALITATII INFORMATICE</w:t>
      </w:r>
    </w:p>
    <w:p w:rsidR="001E455C" w:rsidRDefault="001E455C" w:rsidP="00334B64">
      <w:pPr>
        <w:jc w:val="center"/>
        <w:rPr>
          <w:b/>
          <w:lang w:val="ro-RO"/>
        </w:rPr>
      </w:pPr>
    </w:p>
    <w:p w:rsidR="002A6A3E" w:rsidRDefault="002A6A3E" w:rsidP="002A6A3E">
      <w:pPr>
        <w:jc w:val="center"/>
        <w:rPr>
          <w:b/>
          <w:lang w:val="ro-RO"/>
        </w:rPr>
      </w:pPr>
      <w:r>
        <w:rPr>
          <w:b/>
          <w:lang w:val="ro-RO"/>
        </w:rPr>
        <w:t>PERIOADA 29.05 – 20.06.2021</w:t>
      </w:r>
    </w:p>
    <w:p w:rsidR="00334B64" w:rsidRDefault="00334B64" w:rsidP="00334B64">
      <w:pPr>
        <w:jc w:val="center"/>
        <w:rPr>
          <w:b/>
          <w:lang w:val="ro-RO"/>
        </w:rPr>
      </w:pPr>
    </w:p>
    <w:p w:rsidR="00334B64" w:rsidRDefault="00334B64" w:rsidP="00334B64">
      <w:pPr>
        <w:jc w:val="center"/>
        <w:rPr>
          <w:b/>
          <w:lang w:val="ro-RO"/>
        </w:rPr>
      </w:pPr>
    </w:p>
    <w:tbl>
      <w:tblPr>
        <w:tblStyle w:val="TableGrid"/>
        <w:tblW w:w="10663" w:type="dxa"/>
        <w:tblInd w:w="-475" w:type="dxa"/>
        <w:tblLayout w:type="fixed"/>
        <w:tblLook w:val="01E0"/>
      </w:tblPr>
      <w:tblGrid>
        <w:gridCol w:w="583"/>
        <w:gridCol w:w="3510"/>
        <w:gridCol w:w="1350"/>
        <w:gridCol w:w="810"/>
        <w:gridCol w:w="540"/>
        <w:gridCol w:w="1440"/>
        <w:gridCol w:w="2430"/>
      </w:tblGrid>
      <w:tr w:rsidR="00334B64" w:rsidTr="00940D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64" w:rsidRDefault="00334B64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334B64" w:rsidRDefault="00334B64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334B64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334B64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334B64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334B64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ED4F6C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334B64" w:rsidP="003356EA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AE63DB" w:rsidTr="00940D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DB" w:rsidRDefault="00AE63DB" w:rsidP="00531C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:rsidR="00AE63DB" w:rsidRDefault="00AE63DB" w:rsidP="00531C81">
            <w:pPr>
              <w:jc w:val="center"/>
              <w:rPr>
                <w:lang w:val="ro-RO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DB" w:rsidRPr="000C28C9" w:rsidRDefault="000C28C9" w:rsidP="00ED4F6C">
            <w:pPr>
              <w:rPr>
                <w:lang w:val="ro-RO"/>
              </w:rPr>
            </w:pPr>
            <w:r w:rsidRPr="000C28C9">
              <w:rPr>
                <w:lang w:val="ro-RO"/>
              </w:rPr>
              <w:t>Protectia drepturilor fundamentale ale omului impotriva criminalitatii informatice</w:t>
            </w:r>
          </w:p>
          <w:p w:rsidR="000C28C9" w:rsidRPr="000C28C9" w:rsidRDefault="00994A24" w:rsidP="00ED4F6C">
            <w:pPr>
              <w:rPr>
                <w:lang w:val="ro-RO"/>
              </w:rPr>
            </w:pPr>
            <w:r>
              <w:rPr>
                <w:lang w:val="ro-RO"/>
              </w:rPr>
              <w:t>-proiect scris+ portofoliu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DB" w:rsidRDefault="00994A24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07.06.2021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DB" w:rsidRDefault="00994A24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994A24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DB" w:rsidRDefault="00AE63DB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DB" w:rsidRDefault="00AE63DB">
            <w:r w:rsidRPr="00704458">
              <w:rPr>
                <w:lang w:val="ro-RO"/>
              </w:rPr>
              <w:t>Microsoft Teams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DB" w:rsidRDefault="000C28C9" w:rsidP="003356EA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  <w:p w:rsidR="000C28C9" w:rsidRPr="00913CFB" w:rsidRDefault="00994A24" w:rsidP="003356EA">
            <w:pPr>
              <w:rPr>
                <w:lang w:val="ro-RO"/>
              </w:rPr>
            </w:pPr>
            <w:r>
              <w:rPr>
                <w:lang w:val="ro-RO"/>
              </w:rPr>
              <w:t>Conf.dr. S. Gavrilă</w:t>
            </w:r>
          </w:p>
        </w:tc>
      </w:tr>
      <w:tr w:rsidR="00D87098" w:rsidTr="00940D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98" w:rsidRDefault="00D87098" w:rsidP="00531C81">
            <w:pPr>
              <w:jc w:val="center"/>
              <w:rPr>
                <w:lang w:val="ro-RO"/>
              </w:rPr>
            </w:pPr>
          </w:p>
          <w:p w:rsidR="00D87098" w:rsidRDefault="00D87098" w:rsidP="00531C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98" w:rsidRDefault="00D87098" w:rsidP="00D87098">
            <w:pPr>
              <w:rPr>
                <w:lang w:val="ro-RO"/>
              </w:rPr>
            </w:pPr>
            <w:r>
              <w:rPr>
                <w:lang w:val="ro-RO"/>
              </w:rPr>
              <w:t>Dematerializarea juridica si raspunderea in mediul online</w:t>
            </w:r>
          </w:p>
          <w:p w:rsidR="00D87098" w:rsidRPr="000C28C9" w:rsidRDefault="00DC4166" w:rsidP="00D87098">
            <w:pPr>
              <w:rPr>
                <w:lang w:val="ro-RO"/>
              </w:rPr>
            </w:pPr>
            <w:r>
              <w:rPr>
                <w:lang w:val="ro-RO"/>
              </w:rPr>
              <w:t>-susţinere proiect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98" w:rsidRDefault="00DC4166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16.06.2021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98" w:rsidRDefault="00DC4166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17-20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98" w:rsidRDefault="00D87098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8" w:rsidRPr="00704458" w:rsidRDefault="00D87098">
            <w:pPr>
              <w:rPr>
                <w:lang w:val="ro-RO"/>
              </w:rPr>
            </w:pPr>
            <w:r w:rsidRPr="00704458">
              <w:rPr>
                <w:lang w:val="ro-RO"/>
              </w:rPr>
              <w:t>Microsoft Teams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98" w:rsidRDefault="00D87098" w:rsidP="00D87098">
            <w:pPr>
              <w:rPr>
                <w:lang w:val="ro-RO"/>
              </w:rPr>
            </w:pPr>
            <w:r>
              <w:rPr>
                <w:lang w:val="ro-RO"/>
              </w:rPr>
              <w:t>Lect.dr. A. Bleoanca</w:t>
            </w:r>
          </w:p>
          <w:p w:rsidR="00D87098" w:rsidRDefault="00D87098" w:rsidP="00D87098">
            <w:pPr>
              <w:rPr>
                <w:lang w:val="ro-RO"/>
              </w:rPr>
            </w:pPr>
            <w:r>
              <w:rPr>
                <w:lang w:val="ro-RO"/>
              </w:rPr>
              <w:t>Conf.dr. O. Galateanu</w:t>
            </w:r>
          </w:p>
        </w:tc>
      </w:tr>
      <w:tr w:rsidR="00AE63DB" w:rsidTr="00940DE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DB" w:rsidRDefault="00D87098" w:rsidP="00531C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DB" w:rsidRDefault="000C28C9" w:rsidP="00ED4F6C">
            <w:pPr>
              <w:rPr>
                <w:lang w:val="ro-RO"/>
              </w:rPr>
            </w:pPr>
            <w:r>
              <w:rPr>
                <w:lang w:val="ro-RO"/>
              </w:rPr>
              <w:t>Psihologia infractionalitatii. Infractiunea informatica</w:t>
            </w:r>
          </w:p>
          <w:p w:rsidR="000C28C9" w:rsidRPr="00A40C96" w:rsidRDefault="00A40C96" w:rsidP="00A40C96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A40C96">
              <w:rPr>
                <w:lang w:val="ro-RO"/>
              </w:rPr>
              <w:t>portofoliu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DB" w:rsidRDefault="00A40C96" w:rsidP="00A40C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08.06.2021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DB" w:rsidRDefault="00A40C96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A40C96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DB" w:rsidRDefault="00AE63DB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DB" w:rsidRDefault="00AE63DB">
            <w:r w:rsidRPr="00704458">
              <w:rPr>
                <w:lang w:val="ro-RO"/>
              </w:rPr>
              <w:t>Microsoft Teams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DB" w:rsidRDefault="000C28C9" w:rsidP="003356EA">
            <w:pPr>
              <w:rPr>
                <w:lang w:val="ro-RO"/>
              </w:rPr>
            </w:pPr>
            <w:r>
              <w:rPr>
                <w:lang w:val="ro-RO"/>
              </w:rPr>
              <w:t>Conf.dr C. Bentea</w:t>
            </w:r>
          </w:p>
          <w:p w:rsidR="000C28C9" w:rsidRDefault="00B65DBA" w:rsidP="003356EA">
            <w:pPr>
              <w:rPr>
                <w:lang w:val="ro-RO"/>
              </w:rPr>
            </w:pPr>
            <w:r>
              <w:rPr>
                <w:lang w:val="ro-RO"/>
              </w:rPr>
              <w:t>Conf</w:t>
            </w:r>
            <w:r w:rsidR="00A40C96">
              <w:rPr>
                <w:lang w:val="ro-RO"/>
              </w:rPr>
              <w:t>.dr. M. Constantinescu</w:t>
            </w:r>
          </w:p>
        </w:tc>
      </w:tr>
    </w:tbl>
    <w:p w:rsidR="00334B64" w:rsidRDefault="00334B64"/>
    <w:sectPr w:rsidR="00334B64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3970"/>
    <w:multiLevelType w:val="hybridMultilevel"/>
    <w:tmpl w:val="443C3A74"/>
    <w:lvl w:ilvl="0" w:tplc="82ECF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34B64"/>
    <w:rsid w:val="00024FE0"/>
    <w:rsid w:val="00032A2D"/>
    <w:rsid w:val="000C1C5A"/>
    <w:rsid w:val="000C28C9"/>
    <w:rsid w:val="00130948"/>
    <w:rsid w:val="00137721"/>
    <w:rsid w:val="00171005"/>
    <w:rsid w:val="001765AE"/>
    <w:rsid w:val="00192B5D"/>
    <w:rsid w:val="001B1175"/>
    <w:rsid w:val="001E455C"/>
    <w:rsid w:val="00293B02"/>
    <w:rsid w:val="002A6A3E"/>
    <w:rsid w:val="00334B64"/>
    <w:rsid w:val="00354100"/>
    <w:rsid w:val="003A6633"/>
    <w:rsid w:val="003D2AFE"/>
    <w:rsid w:val="003F1261"/>
    <w:rsid w:val="003F39CC"/>
    <w:rsid w:val="0047449A"/>
    <w:rsid w:val="004E77A0"/>
    <w:rsid w:val="00531C81"/>
    <w:rsid w:val="00545B53"/>
    <w:rsid w:val="0056657D"/>
    <w:rsid w:val="005840F3"/>
    <w:rsid w:val="00591348"/>
    <w:rsid w:val="005D16F1"/>
    <w:rsid w:val="0060092B"/>
    <w:rsid w:val="00656607"/>
    <w:rsid w:val="0068688A"/>
    <w:rsid w:val="006E026A"/>
    <w:rsid w:val="006E294D"/>
    <w:rsid w:val="00732AE5"/>
    <w:rsid w:val="007C33FF"/>
    <w:rsid w:val="008044AF"/>
    <w:rsid w:val="008144E9"/>
    <w:rsid w:val="008706F0"/>
    <w:rsid w:val="00913CFB"/>
    <w:rsid w:val="00940DEE"/>
    <w:rsid w:val="00956761"/>
    <w:rsid w:val="00983691"/>
    <w:rsid w:val="00994A24"/>
    <w:rsid w:val="009F6E90"/>
    <w:rsid w:val="00A1655B"/>
    <w:rsid w:val="00A40C96"/>
    <w:rsid w:val="00A43836"/>
    <w:rsid w:val="00A45778"/>
    <w:rsid w:val="00A6379A"/>
    <w:rsid w:val="00AD3E84"/>
    <w:rsid w:val="00AE63DB"/>
    <w:rsid w:val="00B3424C"/>
    <w:rsid w:val="00B65DBA"/>
    <w:rsid w:val="00B9033F"/>
    <w:rsid w:val="00BC122F"/>
    <w:rsid w:val="00BC6F88"/>
    <w:rsid w:val="00BF5F80"/>
    <w:rsid w:val="00C01E8C"/>
    <w:rsid w:val="00C329B1"/>
    <w:rsid w:val="00C77BE5"/>
    <w:rsid w:val="00CF0848"/>
    <w:rsid w:val="00CF0B34"/>
    <w:rsid w:val="00D30824"/>
    <w:rsid w:val="00D37075"/>
    <w:rsid w:val="00D87098"/>
    <w:rsid w:val="00DC4166"/>
    <w:rsid w:val="00DC540F"/>
    <w:rsid w:val="00E00988"/>
    <w:rsid w:val="00E4499B"/>
    <w:rsid w:val="00E47E2D"/>
    <w:rsid w:val="00E66DBF"/>
    <w:rsid w:val="00EA3DAB"/>
    <w:rsid w:val="00EB7EBB"/>
    <w:rsid w:val="00ED4F6C"/>
    <w:rsid w:val="00F105F1"/>
    <w:rsid w:val="00F53A2C"/>
    <w:rsid w:val="00F6638A"/>
    <w:rsid w:val="00FA32FD"/>
    <w:rsid w:val="00FC20E6"/>
    <w:rsid w:val="00FE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0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65</cp:revision>
  <cp:lastPrinted>2019-11-14T13:06:00Z</cp:lastPrinted>
  <dcterms:created xsi:type="dcterms:W3CDTF">2017-01-13T09:33:00Z</dcterms:created>
  <dcterms:modified xsi:type="dcterms:W3CDTF">2021-05-25T08:42:00Z</dcterms:modified>
</cp:coreProperties>
</file>