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244A5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9314D1">
        <w:rPr>
          <w:b/>
          <w:lang w:val="ro-RO"/>
        </w:rPr>
        <w:t>I</w:t>
      </w:r>
    </w:p>
    <w:p w:rsidR="00DC540F" w:rsidRDefault="00DC540F"/>
    <w:p w:rsidR="009948DB" w:rsidRDefault="009948DB"/>
    <w:p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>ANUL I, MASTER</w:t>
      </w:r>
      <w:r w:rsidR="00334B64">
        <w:rPr>
          <w:b/>
          <w:lang w:val="ro-RO"/>
        </w:rPr>
        <w:t xml:space="preserve"> </w:t>
      </w:r>
    </w:p>
    <w:p w:rsidR="00334B64" w:rsidRDefault="005F2F0E" w:rsidP="00334B64">
      <w:pPr>
        <w:jc w:val="center"/>
        <w:rPr>
          <w:b/>
          <w:lang w:val="ro-RO"/>
        </w:rPr>
      </w:pPr>
      <w:r>
        <w:rPr>
          <w:b/>
          <w:lang w:val="ro-RO"/>
        </w:rPr>
        <w:t>ŞTIINŢE PENALE ŞI CRIMINALISTICA</w:t>
      </w:r>
    </w:p>
    <w:p w:rsidR="001E455C" w:rsidRDefault="001E455C" w:rsidP="00334B64">
      <w:pPr>
        <w:jc w:val="center"/>
        <w:rPr>
          <w:b/>
          <w:lang w:val="ro-RO"/>
        </w:rPr>
      </w:pPr>
    </w:p>
    <w:p w:rsidR="009314D1" w:rsidRDefault="009314D1" w:rsidP="009314D1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334B64" w:rsidRDefault="00334B64" w:rsidP="00334B64">
      <w:pPr>
        <w:jc w:val="center"/>
        <w:rPr>
          <w:b/>
          <w:lang w:val="ro-RO"/>
        </w:rPr>
      </w:pPr>
    </w:p>
    <w:p w:rsidR="00334B64" w:rsidRDefault="00334B64" w:rsidP="00334B64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/>
      </w:tblPr>
      <w:tblGrid>
        <w:gridCol w:w="583"/>
        <w:gridCol w:w="3510"/>
        <w:gridCol w:w="1350"/>
        <w:gridCol w:w="1170"/>
        <w:gridCol w:w="540"/>
        <w:gridCol w:w="1260"/>
        <w:gridCol w:w="2250"/>
      </w:tblGrid>
      <w:tr w:rsidR="00334B64" w:rsidTr="004137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7244A5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26B9A" w:rsidTr="004137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026B9A" w:rsidRDefault="00026B9A" w:rsidP="003356EA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Pr="00A41B3A" w:rsidRDefault="00A41B3A" w:rsidP="007244A5">
            <w:pPr>
              <w:rPr>
                <w:lang w:val="ro-RO"/>
              </w:rPr>
            </w:pPr>
            <w:r w:rsidRPr="00A41B3A">
              <w:rPr>
                <w:lang w:val="ro-RO"/>
              </w:rPr>
              <w:t>Drept penal european</w:t>
            </w:r>
          </w:p>
          <w:p w:rsidR="00A41B3A" w:rsidRPr="00A41B3A" w:rsidRDefault="00216EB5" w:rsidP="007244A5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0D51FE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0D51FE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D51FE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4137A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>
            <w:r w:rsidRPr="00767048">
              <w:rPr>
                <w:lang w:val="ro-RO"/>
              </w:rPr>
              <w:t>Microsoft Teams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A" w:rsidRDefault="00A41B3A" w:rsidP="003356EA">
            <w:pPr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:rsidR="00A41B3A" w:rsidRDefault="00216EB5" w:rsidP="003356EA">
            <w:pPr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</w:tc>
      </w:tr>
      <w:tr w:rsidR="00026B9A" w:rsidTr="004137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 w:rsidP="003356EA">
            <w:pPr>
              <w:jc w:val="both"/>
              <w:rPr>
                <w:lang w:val="ro-RO"/>
              </w:rPr>
            </w:pPr>
          </w:p>
          <w:p w:rsidR="00026B9A" w:rsidRDefault="00026B9A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A41B3A" w:rsidP="007244A5">
            <w:pPr>
              <w:rPr>
                <w:lang w:val="ro-RO"/>
              </w:rPr>
            </w:pPr>
            <w:r>
              <w:rPr>
                <w:lang w:val="ro-RO"/>
              </w:rPr>
              <w:t xml:space="preserve">Procedee tactice moderne folosite in investigatiile penale </w:t>
            </w:r>
          </w:p>
          <w:p w:rsidR="00A41B3A" w:rsidRPr="00A41B3A" w:rsidRDefault="00741776" w:rsidP="007244A5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74177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74177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D51FE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4137A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>
            <w:r w:rsidRPr="00767048">
              <w:rPr>
                <w:lang w:val="ro-RO"/>
              </w:rPr>
              <w:t>Microsoft Teams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AC" w:rsidRDefault="00A41B3A" w:rsidP="003356EA">
            <w:pPr>
              <w:rPr>
                <w:lang w:val="ro-RO"/>
              </w:rPr>
            </w:pPr>
            <w:r>
              <w:rPr>
                <w:lang w:val="ro-RO"/>
              </w:rPr>
              <w:t>Prof.dr. Al. Boroi</w:t>
            </w:r>
          </w:p>
          <w:p w:rsidR="00A41B3A" w:rsidRDefault="00A41B3A" w:rsidP="003356EA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026B9A" w:rsidTr="004137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 w:rsidP="003356EA">
            <w:pPr>
              <w:jc w:val="both"/>
              <w:rPr>
                <w:lang w:val="ro-RO"/>
              </w:rPr>
            </w:pPr>
          </w:p>
          <w:p w:rsidR="00026B9A" w:rsidRDefault="00026B9A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A41B3A" w:rsidP="007244A5">
            <w:pPr>
              <w:rPr>
                <w:lang w:val="ro-RO"/>
              </w:rPr>
            </w:pPr>
            <w:r>
              <w:rPr>
                <w:lang w:val="ro-RO"/>
              </w:rPr>
              <w:t>Metode de investigare in expertiza medico-legala</w:t>
            </w:r>
          </w:p>
          <w:p w:rsidR="00A41B3A" w:rsidRPr="00A41B3A" w:rsidRDefault="00FB1EFC" w:rsidP="007244A5">
            <w:pPr>
              <w:rPr>
                <w:lang w:val="ro-RO"/>
              </w:rPr>
            </w:pPr>
            <w:r>
              <w:rPr>
                <w:lang w:val="ro-RO"/>
              </w:rPr>
              <w:t>-ordonante de efectuare a expertizelor medico-legale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FB1EF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FB1EF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B1EF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4137A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>
            <w:r w:rsidRPr="00767048">
              <w:rPr>
                <w:lang w:val="ro-RO"/>
              </w:rPr>
              <w:t>Microsoft Teams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AC" w:rsidRDefault="00A41B3A" w:rsidP="003356EA">
            <w:pPr>
              <w:rPr>
                <w:lang w:val="ro-RO"/>
              </w:rPr>
            </w:pPr>
            <w:r>
              <w:rPr>
                <w:lang w:val="ro-RO"/>
              </w:rPr>
              <w:t>Conf.dr. I. Fulga</w:t>
            </w:r>
          </w:p>
          <w:p w:rsidR="00A41B3A" w:rsidRDefault="00216EB5" w:rsidP="003356EA">
            <w:pPr>
              <w:rPr>
                <w:lang w:val="ro-RO"/>
              </w:rPr>
            </w:pPr>
            <w:r>
              <w:rPr>
                <w:lang w:val="ro-RO"/>
              </w:rPr>
              <w:t>Asist.dr. M. Neagu</w:t>
            </w:r>
          </w:p>
        </w:tc>
      </w:tr>
      <w:tr w:rsidR="00026B9A" w:rsidTr="004137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 w:rsidP="003356EA">
            <w:pPr>
              <w:jc w:val="both"/>
              <w:rPr>
                <w:lang w:val="ro-RO"/>
              </w:rPr>
            </w:pPr>
          </w:p>
          <w:p w:rsidR="00026B9A" w:rsidRDefault="00026B9A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A41B3A" w:rsidP="007244A5">
            <w:pPr>
              <w:rPr>
                <w:lang w:val="ro-RO"/>
              </w:rPr>
            </w:pPr>
            <w:r>
              <w:rPr>
                <w:lang w:val="ro-RO"/>
              </w:rPr>
              <w:t>Genetica judiciara</w:t>
            </w:r>
          </w:p>
          <w:p w:rsidR="00A41B3A" w:rsidRPr="00A41B3A" w:rsidRDefault="00741776" w:rsidP="007244A5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74177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29.05.2021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FB1EF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B1EF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A" w:rsidRDefault="004137A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9A" w:rsidRDefault="00026B9A">
            <w:r w:rsidRPr="00767048">
              <w:rPr>
                <w:lang w:val="ro-RO"/>
              </w:rPr>
              <w:t>Microsoft Teams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AC" w:rsidRDefault="00A41B3A" w:rsidP="003356EA">
            <w:pPr>
              <w:rPr>
                <w:lang w:val="ro-RO"/>
              </w:rPr>
            </w:pPr>
            <w:r>
              <w:rPr>
                <w:lang w:val="ro-RO"/>
              </w:rPr>
              <w:t>Prof.dr. M. Dobre</w:t>
            </w:r>
          </w:p>
          <w:p w:rsidR="00A41B3A" w:rsidRDefault="00216EB5" w:rsidP="003356EA">
            <w:pPr>
              <w:rPr>
                <w:lang w:val="ro-RO"/>
              </w:rPr>
            </w:pPr>
            <w:r>
              <w:rPr>
                <w:lang w:val="ro-RO"/>
              </w:rPr>
              <w:t>Ş.l. B. Cheşaru</w:t>
            </w:r>
          </w:p>
        </w:tc>
      </w:tr>
      <w:tr w:rsidR="00A41B3A" w:rsidTr="004137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A" w:rsidRDefault="00A41B3A" w:rsidP="003356EA">
            <w:pPr>
              <w:jc w:val="both"/>
              <w:rPr>
                <w:lang w:val="ro-RO"/>
              </w:rPr>
            </w:pPr>
          </w:p>
          <w:p w:rsidR="00A41B3A" w:rsidRDefault="00A41B3A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7244A5">
            <w:pPr>
              <w:rPr>
                <w:lang w:val="ro-RO"/>
              </w:rPr>
            </w:pPr>
            <w:r>
              <w:rPr>
                <w:lang w:val="ro-RO"/>
              </w:rPr>
              <w:t>Criminalitate economico-financiara</w:t>
            </w:r>
          </w:p>
          <w:p w:rsidR="00216EB5" w:rsidRDefault="00216EB5" w:rsidP="007244A5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74177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74177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74177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A" w:rsidRPr="00767048" w:rsidRDefault="00A41B3A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3356EA">
            <w:pPr>
              <w:rPr>
                <w:lang w:val="ro-RO"/>
              </w:rPr>
            </w:pPr>
            <w:r>
              <w:rPr>
                <w:lang w:val="ro-RO"/>
              </w:rPr>
              <w:t>Prof.dr. F. Tudor</w:t>
            </w:r>
          </w:p>
          <w:p w:rsidR="00A41B3A" w:rsidRDefault="00216EB5" w:rsidP="003356EA">
            <w:pPr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</w:tc>
      </w:tr>
      <w:tr w:rsidR="00A41B3A" w:rsidTr="004137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A" w:rsidRDefault="00A41B3A" w:rsidP="003356EA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7244A5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3356EA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3356EA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A" w:rsidRPr="00767048" w:rsidRDefault="00A41B3A">
            <w:pPr>
              <w:rPr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A" w:rsidRDefault="00A41B3A" w:rsidP="003356EA">
            <w:pPr>
              <w:rPr>
                <w:lang w:val="ro-RO"/>
              </w:rPr>
            </w:pPr>
          </w:p>
        </w:tc>
      </w:tr>
    </w:tbl>
    <w:p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B64"/>
    <w:rsid w:val="00024FE0"/>
    <w:rsid w:val="00026B9A"/>
    <w:rsid w:val="00051B6F"/>
    <w:rsid w:val="000C1C5A"/>
    <w:rsid w:val="000D51FE"/>
    <w:rsid w:val="001765AE"/>
    <w:rsid w:val="00192B5D"/>
    <w:rsid w:val="001B1175"/>
    <w:rsid w:val="001C6197"/>
    <w:rsid w:val="001E455C"/>
    <w:rsid w:val="00216EB5"/>
    <w:rsid w:val="00244A6D"/>
    <w:rsid w:val="002842C2"/>
    <w:rsid w:val="00334B64"/>
    <w:rsid w:val="00393948"/>
    <w:rsid w:val="003959F4"/>
    <w:rsid w:val="003B7A6D"/>
    <w:rsid w:val="003E7AA6"/>
    <w:rsid w:val="003F1261"/>
    <w:rsid w:val="003F39CC"/>
    <w:rsid w:val="004137AC"/>
    <w:rsid w:val="0047449A"/>
    <w:rsid w:val="00491FA9"/>
    <w:rsid w:val="00531C81"/>
    <w:rsid w:val="005840F3"/>
    <w:rsid w:val="005B5B51"/>
    <w:rsid w:val="005F2F0E"/>
    <w:rsid w:val="0062730C"/>
    <w:rsid w:val="00656607"/>
    <w:rsid w:val="00686184"/>
    <w:rsid w:val="0068688A"/>
    <w:rsid w:val="00694619"/>
    <w:rsid w:val="006C10B6"/>
    <w:rsid w:val="006E026A"/>
    <w:rsid w:val="006E294D"/>
    <w:rsid w:val="007244A5"/>
    <w:rsid w:val="00732AE5"/>
    <w:rsid w:val="00741776"/>
    <w:rsid w:val="00785311"/>
    <w:rsid w:val="007C33FF"/>
    <w:rsid w:val="007E660F"/>
    <w:rsid w:val="008144E9"/>
    <w:rsid w:val="008706F0"/>
    <w:rsid w:val="008C0EA6"/>
    <w:rsid w:val="00913CFB"/>
    <w:rsid w:val="009314D1"/>
    <w:rsid w:val="009366A7"/>
    <w:rsid w:val="00956761"/>
    <w:rsid w:val="00983691"/>
    <w:rsid w:val="009948DB"/>
    <w:rsid w:val="009F6E90"/>
    <w:rsid w:val="00A1655B"/>
    <w:rsid w:val="00A41B3A"/>
    <w:rsid w:val="00A43836"/>
    <w:rsid w:val="00A61516"/>
    <w:rsid w:val="00A6379A"/>
    <w:rsid w:val="00AD3E84"/>
    <w:rsid w:val="00B3424C"/>
    <w:rsid w:val="00B9033F"/>
    <w:rsid w:val="00BC122F"/>
    <w:rsid w:val="00BD0C12"/>
    <w:rsid w:val="00BF5F80"/>
    <w:rsid w:val="00C01E8C"/>
    <w:rsid w:val="00C25AA3"/>
    <w:rsid w:val="00C329B1"/>
    <w:rsid w:val="00C57344"/>
    <w:rsid w:val="00C77BE5"/>
    <w:rsid w:val="00C850E4"/>
    <w:rsid w:val="00CB20BA"/>
    <w:rsid w:val="00D30824"/>
    <w:rsid w:val="00D37075"/>
    <w:rsid w:val="00DC540F"/>
    <w:rsid w:val="00DD13F7"/>
    <w:rsid w:val="00E00988"/>
    <w:rsid w:val="00E4499B"/>
    <w:rsid w:val="00E66DBF"/>
    <w:rsid w:val="00E95A91"/>
    <w:rsid w:val="00EC118C"/>
    <w:rsid w:val="00F6413F"/>
    <w:rsid w:val="00F84AC5"/>
    <w:rsid w:val="00FB1EFC"/>
    <w:rsid w:val="00FC20E6"/>
    <w:rsid w:val="00FD6F6C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69</cp:revision>
  <cp:lastPrinted>2019-01-08T08:52:00Z</cp:lastPrinted>
  <dcterms:created xsi:type="dcterms:W3CDTF">2017-01-13T09:33:00Z</dcterms:created>
  <dcterms:modified xsi:type="dcterms:W3CDTF">2021-05-25T08:36:00Z</dcterms:modified>
</cp:coreProperties>
</file>