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315" w:rsidRDefault="00155315" w:rsidP="001553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UNIVERSITATEA „DUNĂREA DE JOS” DIN GALAŢI </w:t>
      </w:r>
    </w:p>
    <w:p w:rsidR="00155315" w:rsidRDefault="00155315" w:rsidP="001553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FACULTATEA DE ŞTIINŢE JURIDICE, SOCIALE ŞI POLITICE</w:t>
      </w:r>
    </w:p>
    <w:p w:rsidR="00155315" w:rsidRDefault="00155315" w:rsidP="00155315">
      <w:pPr>
        <w:rPr>
          <w:rFonts w:ascii="Times New Roman" w:hAnsi="Times New Roman" w:cs="Times New Roman"/>
          <w:sz w:val="24"/>
          <w:szCs w:val="24"/>
        </w:rPr>
      </w:pPr>
    </w:p>
    <w:p w:rsidR="00155315" w:rsidRDefault="00155315" w:rsidP="001553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DOMNULE DECAN,</w:t>
      </w:r>
    </w:p>
    <w:p w:rsidR="00155315" w:rsidRDefault="00155315" w:rsidP="00155315">
      <w:pPr>
        <w:rPr>
          <w:rFonts w:ascii="Times New Roman" w:hAnsi="Times New Roman" w:cs="Times New Roman"/>
          <w:sz w:val="24"/>
          <w:szCs w:val="24"/>
        </w:rPr>
      </w:pPr>
    </w:p>
    <w:p w:rsidR="00155315" w:rsidRDefault="00155315" w:rsidP="0015531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(a) ………………………….………………….., student(ă)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……..,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....................................................., ZI/IFR,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Facultăţii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Ştiinţe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hAnsi="Times New Roman" w:cs="Times New Roman"/>
          <w:color w:val="FF0000"/>
          <w:sz w:val="24"/>
          <w:szCs w:val="24"/>
        </w:rPr>
        <w:t>ID student …………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sesiunea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restanțe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…………….…………………....,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intenționez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susțin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examene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restanțe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examen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credit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diferențe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828" w:type="dxa"/>
        <w:jc w:val="center"/>
        <w:tblInd w:w="0" w:type="dxa"/>
        <w:tblLook w:val="04A0"/>
      </w:tblPr>
      <w:tblGrid>
        <w:gridCol w:w="1278"/>
        <w:gridCol w:w="1620"/>
        <w:gridCol w:w="4284"/>
        <w:gridCol w:w="2646"/>
      </w:tblGrid>
      <w:tr w:rsidR="00155315" w:rsidTr="00155315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15" w:rsidRDefault="00155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Anul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15" w:rsidRDefault="00155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anul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universitar</w:t>
            </w:r>
            <w:proofErr w:type="spellEnd"/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15" w:rsidRDefault="00155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  <w:proofErr w:type="spell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15" w:rsidRDefault="00155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Cadrul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didactic titular</w:t>
            </w:r>
          </w:p>
          <w:p w:rsidR="00155315" w:rsidRDefault="00155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disciplinei</w:t>
            </w:r>
            <w:proofErr w:type="spellEnd"/>
          </w:p>
        </w:tc>
      </w:tr>
      <w:tr w:rsidR="00155315" w:rsidTr="00155315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5" w:rsidRDefault="001553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5" w:rsidRDefault="001553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5" w:rsidRDefault="001553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5" w:rsidRDefault="001553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315" w:rsidTr="00155315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5" w:rsidRDefault="001553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5" w:rsidRDefault="001553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5" w:rsidRDefault="001553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5" w:rsidRDefault="001553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315" w:rsidTr="00155315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5" w:rsidRDefault="001553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5" w:rsidRDefault="001553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5" w:rsidRDefault="001553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5" w:rsidRDefault="001553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315" w:rsidTr="00155315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5" w:rsidRDefault="001553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5" w:rsidRDefault="001553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5" w:rsidRDefault="001553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5" w:rsidRDefault="001553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315" w:rsidTr="00155315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5" w:rsidRDefault="001553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5" w:rsidRDefault="001553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5" w:rsidRDefault="001553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5" w:rsidRDefault="001553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315" w:rsidTr="00155315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5" w:rsidRDefault="001553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5" w:rsidRDefault="001553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5" w:rsidRDefault="001553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5" w:rsidRDefault="001553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315" w:rsidTr="00155315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5" w:rsidRDefault="001553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5" w:rsidRDefault="001553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5" w:rsidRDefault="001553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5" w:rsidRDefault="001553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315" w:rsidTr="00155315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5" w:rsidRDefault="001553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5" w:rsidRDefault="001553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5" w:rsidRDefault="001553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5" w:rsidRDefault="001553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315" w:rsidTr="00155315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5" w:rsidRDefault="001553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5" w:rsidRDefault="001553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5" w:rsidRDefault="001553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5" w:rsidRDefault="001553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315" w:rsidTr="00155315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5" w:rsidRDefault="001553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5" w:rsidRDefault="001553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5" w:rsidRDefault="001553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5" w:rsidRDefault="001553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315" w:rsidTr="00155315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5" w:rsidRDefault="001553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5" w:rsidRDefault="001553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5" w:rsidRDefault="001553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5" w:rsidRDefault="001553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315" w:rsidTr="00155315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5" w:rsidRDefault="001553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5" w:rsidRDefault="001553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5" w:rsidRDefault="001553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5" w:rsidRDefault="001553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5315" w:rsidRDefault="00155315" w:rsidP="0015531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55315" w:rsidRDefault="00155315" w:rsidP="0015531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Ataşez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prezentei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dovada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achitării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taxei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examen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credit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diferenţă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5315" w:rsidRDefault="00155315" w:rsidP="0015531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Notă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Taxa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la:</w:t>
      </w:r>
    </w:p>
    <w:p w:rsidR="00155315" w:rsidRDefault="00155315" w:rsidP="001553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casieria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universităţii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Luni-Joi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9-15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Vineri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9-12 </w:t>
      </w:r>
    </w:p>
    <w:p w:rsidR="00155315" w:rsidRDefault="00155315" w:rsidP="001553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online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indicaţii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>
          <w:rPr>
            <w:rStyle w:val="Hyperlink"/>
          </w:rPr>
          <w:t>https://www.ugal.ro/anunturi/stiri-si-evenimente/7611-taxele-de-studii-pot-fi-achitate-prin-viramente-bancare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restantă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scrie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prescurtat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155315" w:rsidRDefault="00155315" w:rsidP="001553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5315" w:rsidRDefault="00155315" w:rsidP="001553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Data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Semnătura</w:t>
      </w:r>
      <w:proofErr w:type="spellEnd"/>
    </w:p>
    <w:p w:rsidR="00155315" w:rsidRDefault="00155315" w:rsidP="001553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540F" w:rsidRPr="00155315" w:rsidRDefault="00155315" w:rsidP="0015531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Domnului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Facultăţii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Ştiinţe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Politice</w:t>
      </w:r>
      <w:proofErr w:type="spellEnd"/>
    </w:p>
    <w:sectPr w:rsidR="00DC540F" w:rsidRPr="00155315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155315"/>
    <w:rsid w:val="00155315"/>
    <w:rsid w:val="001765AE"/>
    <w:rsid w:val="006E294D"/>
    <w:rsid w:val="008706F0"/>
    <w:rsid w:val="009F6E90"/>
    <w:rsid w:val="00AD3E84"/>
    <w:rsid w:val="00C329B1"/>
    <w:rsid w:val="00DC540F"/>
    <w:rsid w:val="00F5600B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531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55315"/>
    <w:pPr>
      <w:spacing w:after="0" w:line="240" w:lineRule="auto"/>
    </w:pPr>
  </w:style>
  <w:style w:type="table" w:styleId="TableGrid">
    <w:name w:val="Table Grid"/>
    <w:basedOn w:val="TableNormal"/>
    <w:uiPriority w:val="59"/>
    <w:rsid w:val="00155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gal.ro/anunturi/stiri-si-evenimente/7611-taxele-de-studii-pot-fi-achitate-prin-viramente-ban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</cp:revision>
  <dcterms:created xsi:type="dcterms:W3CDTF">2021-04-19T13:18:00Z</dcterms:created>
  <dcterms:modified xsi:type="dcterms:W3CDTF">2021-04-19T13:18:00Z</dcterms:modified>
</cp:coreProperties>
</file>