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4F" w:rsidRDefault="00A3514F" w:rsidP="00A3514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A3514F" w:rsidRDefault="00A3514F" w:rsidP="00A3514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3514F" w:rsidRDefault="00A3514F" w:rsidP="00A3514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D7EA4" w:rsidRDefault="000D7EA4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3514F" w:rsidRDefault="00A3514F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0D7EA4" w:rsidRDefault="000D7EA4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3514F" w:rsidRDefault="00A3514F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Administratie publica</w:t>
      </w:r>
    </w:p>
    <w:p w:rsidR="00A3514F" w:rsidRDefault="00A3514F" w:rsidP="00A3514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3514F" w:rsidRDefault="00A3514F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8C7B4A">
        <w:rPr>
          <w:rFonts w:ascii="Times New Roman" w:hAnsi="Times New Roman"/>
          <w:b/>
          <w:sz w:val="24"/>
          <w:szCs w:val="24"/>
        </w:rPr>
        <w:t>10.07 – 23.07</w:t>
      </w:r>
      <w:r w:rsidR="008F4193">
        <w:rPr>
          <w:rFonts w:ascii="Times New Roman" w:hAnsi="Times New Roman"/>
          <w:b/>
          <w:sz w:val="24"/>
          <w:szCs w:val="24"/>
        </w:rPr>
        <w:t>.2021</w:t>
      </w:r>
    </w:p>
    <w:p w:rsidR="000D7EA4" w:rsidRDefault="000D7EA4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D7EA4" w:rsidRDefault="000D7EA4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46C28" w:rsidRDefault="00D46C28" w:rsidP="008C407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800"/>
        <w:gridCol w:w="900"/>
        <w:gridCol w:w="3420"/>
        <w:gridCol w:w="1887"/>
      </w:tblGrid>
      <w:tr w:rsidR="00A3514F" w:rsidRPr="001E5A77" w:rsidTr="0069106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 xml:space="preserve">PLATFORMA </w:t>
            </w:r>
          </w:p>
        </w:tc>
      </w:tr>
      <w:tr w:rsidR="00691061" w:rsidRPr="001E5A77" w:rsidTr="00691061">
        <w:trPr>
          <w:trHeight w:val="959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restante+mariri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</w:p>
          <w:p w:rsidR="00691061" w:rsidRDefault="00691061">
            <w:pPr>
              <w:spacing w:line="276" w:lineRule="auto"/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10</w:t>
            </w:r>
            <w:r w:rsidRPr="00691061">
              <w:rPr>
                <w:rFonts w:eastAsiaTheme="minorEastAsia"/>
                <w:vertAlign w:val="superscript"/>
              </w:rPr>
              <w:t>00</w:t>
            </w:r>
          </w:p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Sociologie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Dezvoltare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durabila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protectia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mediului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691061" w:rsidRPr="001E5A77" w:rsidRDefault="00691061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Institutii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politice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 w:rsidP="00922FEA">
            <w:pPr>
              <w:jc w:val="center"/>
            </w:pPr>
            <w:r w:rsidRPr="00BF7D25">
              <w:rPr>
                <w:rFonts w:eastAsiaTheme="minorEastAsia"/>
              </w:rPr>
              <w:t>Microsoft Teams</w:t>
            </w:r>
          </w:p>
        </w:tc>
      </w:tr>
      <w:tr w:rsidR="00691061" w:rsidRPr="001E5A77" w:rsidTr="00691061">
        <w:trPr>
          <w:trHeight w:val="725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69106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BF7D25" w:rsidRDefault="00691061" w:rsidP="00922FEA">
            <w:pPr>
              <w:jc w:val="center"/>
              <w:rPr>
                <w:rFonts w:eastAsiaTheme="minorEastAsia"/>
              </w:rPr>
            </w:pPr>
          </w:p>
        </w:tc>
      </w:tr>
      <w:tr w:rsidR="00691061" w:rsidRPr="001E5A77" w:rsidTr="00691061">
        <w:trPr>
          <w:trHeight w:val="54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restante+mariri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9106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Tehnici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metode</w:t>
            </w:r>
            <w:proofErr w:type="spellEnd"/>
            <w:r>
              <w:rPr>
                <w:rFonts w:eastAsiaTheme="minorEastAsia"/>
              </w:rPr>
              <w:t xml:space="preserve"> ale </w:t>
            </w:r>
            <w:proofErr w:type="spellStart"/>
            <w:r>
              <w:rPr>
                <w:rFonts w:eastAsiaTheme="minorEastAsia"/>
              </w:rPr>
              <w:t>adoptarii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deciziei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portofoliu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 w:rsidP="00922FEA">
            <w:pPr>
              <w:jc w:val="center"/>
            </w:pPr>
            <w:r w:rsidRPr="00BF7D25">
              <w:rPr>
                <w:rFonts w:eastAsiaTheme="minorEastAsia"/>
              </w:rPr>
              <w:t>Microsoft Teams</w:t>
            </w:r>
          </w:p>
        </w:tc>
      </w:tr>
      <w:tr w:rsidR="00691061" w:rsidRPr="001E5A77" w:rsidTr="00691061">
        <w:trPr>
          <w:trHeight w:val="544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11.07.2021</w:t>
            </w:r>
          </w:p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restante+mariri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BF7D25" w:rsidRDefault="00691061" w:rsidP="00922FEA">
            <w:pPr>
              <w:jc w:val="center"/>
              <w:rPr>
                <w:rFonts w:eastAsiaTheme="minorEastAsia"/>
              </w:rPr>
            </w:pPr>
          </w:p>
        </w:tc>
      </w:tr>
      <w:tr w:rsidR="00691061" w:rsidRPr="001E5A77" w:rsidTr="008D61AA">
        <w:trPr>
          <w:trHeight w:val="538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E.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Lect. dr. G. </w:t>
            </w:r>
            <w:proofErr w:type="spellStart"/>
            <w:r>
              <w:rPr>
                <w:rFonts w:eastAsiaTheme="minorEastAsia"/>
              </w:rPr>
              <w:t>Popescu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69106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Practica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specialitate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91061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constitutional –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Stiinta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administratiei</w:t>
            </w:r>
            <w:proofErr w:type="spellEnd"/>
            <w:r w:rsidR="008D61AA">
              <w:rPr>
                <w:rFonts w:eastAsiaTheme="minorEastAsia"/>
              </w:rPr>
              <w:t xml:space="preserve"> I+II</w:t>
            </w:r>
            <w:r>
              <w:rPr>
                <w:rFonts w:eastAsiaTheme="minorEastAsia"/>
              </w:rPr>
              <w:t xml:space="preserve"> - </w:t>
            </w:r>
            <w:proofErr w:type="spellStart"/>
            <w:r w:rsidR="008D61AA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 w:rsidP="00922FEA">
            <w:pPr>
              <w:jc w:val="center"/>
            </w:pPr>
            <w:r w:rsidRPr="00BF7D25">
              <w:rPr>
                <w:rFonts w:eastAsiaTheme="minorEastAsia"/>
              </w:rPr>
              <w:t>Microsoft Teams</w:t>
            </w:r>
          </w:p>
        </w:tc>
      </w:tr>
      <w:tr w:rsidR="00691061" w:rsidRPr="001E5A77" w:rsidTr="00A4758A">
        <w:trPr>
          <w:trHeight w:val="413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1E5A77" w:rsidRDefault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Default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61" w:rsidRPr="00BF7D25" w:rsidRDefault="00691061" w:rsidP="00922FEA">
            <w:pPr>
              <w:jc w:val="center"/>
              <w:rPr>
                <w:rFonts w:eastAsiaTheme="minorEastAsia"/>
              </w:rPr>
            </w:pPr>
          </w:p>
        </w:tc>
      </w:tr>
      <w:tr w:rsidR="008D61AA" w:rsidRPr="001E5A77" w:rsidTr="008D61AA">
        <w:trPr>
          <w:trHeight w:val="54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Pr="001E5A77" w:rsidRDefault="008D61AA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Prof.dr</w:t>
            </w:r>
            <w:proofErr w:type="spellEnd"/>
            <w:r w:rsidRPr="001E5A77">
              <w:rPr>
                <w:rFonts w:eastAsiaTheme="minorEastAsia"/>
              </w:rPr>
              <w:t xml:space="preserve">. V. </w:t>
            </w:r>
            <w:proofErr w:type="spellStart"/>
            <w:r w:rsidRPr="001E5A77">
              <w:rPr>
                <w:rFonts w:eastAsiaTheme="minorEastAsia"/>
              </w:rPr>
              <w:t>Puscasu</w:t>
            </w:r>
            <w:proofErr w:type="spellEnd"/>
          </w:p>
          <w:p w:rsidR="008D61AA" w:rsidRPr="001E5A77" w:rsidRDefault="008D61AA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Lect.dr</w:t>
            </w:r>
            <w:proofErr w:type="spellEnd"/>
            <w:r w:rsidRPr="001E5A77">
              <w:rPr>
                <w:rFonts w:eastAsiaTheme="minorEastAsia"/>
              </w:rPr>
              <w:t xml:space="preserve">. I. </w:t>
            </w:r>
            <w:proofErr w:type="spellStart"/>
            <w:r w:rsidRPr="001E5A77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Pr="001E5A77" w:rsidRDefault="008D61AA" w:rsidP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12. 07.2021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Pr="001E5A77" w:rsidRDefault="008D61AA" w:rsidP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9106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Pr="001E5A77" w:rsidRDefault="008D61AA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Demografie</w:t>
            </w:r>
            <w:r>
              <w:rPr>
                <w:rFonts w:eastAsiaTheme="minorEastAsia"/>
              </w:rPr>
              <w:t>-scris-sinteza</w:t>
            </w:r>
            <w:proofErr w:type="spellEnd"/>
          </w:p>
          <w:p w:rsidR="008D61AA" w:rsidRPr="001E5A77" w:rsidRDefault="008D61AA" w:rsidP="008D61A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Elemente</w:t>
            </w:r>
            <w:proofErr w:type="spellEnd"/>
            <w:r>
              <w:rPr>
                <w:rFonts w:eastAsiaTheme="minorEastAsia"/>
              </w:rPr>
              <w:t xml:space="preserve"> de urbanism 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Pr="001E5A77" w:rsidRDefault="008D61AA" w:rsidP="00691061">
            <w:pPr>
              <w:spacing w:line="276" w:lineRule="auto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8D61AA" w:rsidRPr="001E5A77" w:rsidTr="008B045A">
        <w:trPr>
          <w:trHeight w:val="544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Pr="001E5A77" w:rsidRDefault="008D61AA" w:rsidP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Default="008D61AA" w:rsidP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Default="008D61AA" w:rsidP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Pr="001E5A77" w:rsidRDefault="008D61AA" w:rsidP="006910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1AA" w:rsidRPr="001E5A77" w:rsidRDefault="008D61AA" w:rsidP="006910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C1F07" w:rsidRPr="001E5A77" w:rsidTr="008B045A">
        <w:trPr>
          <w:trHeight w:val="544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F07" w:rsidRDefault="000C1F07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Stefanescu</w:t>
            </w:r>
            <w:proofErr w:type="spellEnd"/>
          </w:p>
          <w:p w:rsidR="000C1F07" w:rsidRPr="001E5A77" w:rsidRDefault="000C1F07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E.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F07" w:rsidRDefault="000C1F07" w:rsidP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21.07.2021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F07" w:rsidRDefault="000C1F07" w:rsidP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0C1F07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F07" w:rsidRDefault="000C1F07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Resurse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umane.Legislatie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 w:rsidR="003A7F16">
              <w:rPr>
                <w:rFonts w:eastAsiaTheme="minorEastAsia"/>
              </w:rPr>
              <w:t>procedura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0C1F07" w:rsidRDefault="000C1F07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Practica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specialitate</w:t>
            </w:r>
            <w:proofErr w:type="spellEnd"/>
          </w:p>
          <w:p w:rsidR="000C1F07" w:rsidRPr="001E5A77" w:rsidRDefault="000C1F07" w:rsidP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proofErr w:type="spellStart"/>
            <w:r>
              <w:rPr>
                <w:rFonts w:eastAsiaTheme="minorEastAsia"/>
              </w:rPr>
              <w:t>portofoliu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F07" w:rsidRPr="001E5A77" w:rsidRDefault="000C1F07" w:rsidP="00691061">
            <w:pPr>
              <w:spacing w:line="276" w:lineRule="auto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3A7F16" w:rsidRPr="001E5A77" w:rsidTr="003A7F16">
        <w:trPr>
          <w:trHeight w:val="32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Ionescu</w:t>
            </w:r>
            <w:proofErr w:type="spellEnd"/>
          </w:p>
          <w:p w:rsidR="003A7F16" w:rsidRDefault="003A7F16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3A7F1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6910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Economie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3A7F16" w:rsidRDefault="003A7F16" w:rsidP="006910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Pr="001E5A77" w:rsidRDefault="003A7F16" w:rsidP="00691061">
            <w:pPr>
              <w:spacing w:line="276" w:lineRule="auto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3A7F16" w:rsidRPr="001E5A77" w:rsidTr="008B045A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3A7F1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Politici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Pr="001E5A77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</w:tr>
      <w:tr w:rsidR="003A7F16" w:rsidRPr="001E5A77" w:rsidTr="003A7F16">
        <w:trPr>
          <w:trHeight w:val="32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Dobrota</w:t>
            </w:r>
            <w:proofErr w:type="spellEnd"/>
          </w:p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</w:t>
            </w:r>
            <w:proofErr w:type="spellEnd"/>
            <w:r>
              <w:rPr>
                <w:rFonts w:eastAsiaTheme="minorEastAsia"/>
              </w:rPr>
              <w:t xml:space="preserve"> dr. I. </w:t>
            </w:r>
            <w:proofErr w:type="spellStart"/>
            <w:r>
              <w:rPr>
                <w:rFonts w:eastAsiaTheme="minorEastAsia"/>
              </w:rPr>
              <w:t>Cocu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Pr="003A7F1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Comunicare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 in </w:t>
            </w:r>
            <w:proofErr w:type="spellStart"/>
            <w:r>
              <w:rPr>
                <w:rFonts w:eastAsiaTheme="minorEastAsia"/>
              </w:rPr>
              <w:t>limba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engleza</w:t>
            </w:r>
            <w:proofErr w:type="spellEnd"/>
            <w:r>
              <w:rPr>
                <w:rFonts w:eastAsiaTheme="minorEastAsia"/>
              </w:rPr>
              <w:t xml:space="preserve"> II- oral</w:t>
            </w: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Pr="001E5A77" w:rsidRDefault="003A7F16" w:rsidP="003A7F16">
            <w:pPr>
              <w:spacing w:line="276" w:lineRule="auto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3A7F16" w:rsidRPr="001E5A77" w:rsidTr="003A7F16">
        <w:trPr>
          <w:trHeight w:val="38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Pr="001E5A77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</w:tr>
      <w:tr w:rsidR="003A7F16" w:rsidRPr="001E5A77" w:rsidTr="003A7F16">
        <w:trPr>
          <w:trHeight w:val="32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Popescu</w:t>
            </w:r>
            <w:proofErr w:type="spellEnd"/>
          </w:p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E.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20.07.2021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3A7F1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Elemente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penal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procedura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penala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generala</w:t>
            </w:r>
            <w:proofErr w:type="spellEnd"/>
            <w:r>
              <w:rPr>
                <w:rFonts w:eastAsiaTheme="minorEastAsia"/>
              </w:rPr>
              <w:t xml:space="preserve"> a </w:t>
            </w:r>
            <w:proofErr w:type="spellStart"/>
            <w:r>
              <w:rPr>
                <w:rFonts w:eastAsiaTheme="minorEastAsia"/>
              </w:rPr>
              <w:t>statului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Pr="001E5A77" w:rsidRDefault="003A7F16" w:rsidP="003A7F16">
            <w:pPr>
              <w:spacing w:line="276" w:lineRule="auto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3A7F16" w:rsidRPr="001E5A77" w:rsidTr="00FA519A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3A7F1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16" w:rsidRPr="001E5A77" w:rsidRDefault="003A7F16" w:rsidP="003A7F16">
            <w:pPr>
              <w:spacing w:line="276" w:lineRule="auto"/>
              <w:rPr>
                <w:rFonts w:eastAsiaTheme="minorEastAsia"/>
              </w:rPr>
            </w:pPr>
          </w:p>
        </w:tc>
      </w:tr>
      <w:tr w:rsidR="000D7EA4" w:rsidRPr="001E5A77" w:rsidTr="00947312">
        <w:trPr>
          <w:trHeight w:val="98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Conf.dr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Schin</w:t>
            </w:r>
            <w:proofErr w:type="spellEnd"/>
          </w:p>
          <w:p w:rsidR="000D7EA4" w:rsidRPr="003A7F16" w:rsidRDefault="000D7EA4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A7F16">
              <w:rPr>
                <w:rFonts w:eastAsiaTheme="minorEastAsia"/>
              </w:rPr>
              <w:t>Lect.dr</w:t>
            </w:r>
            <w:proofErr w:type="spellEnd"/>
            <w:r w:rsidRPr="003A7F16">
              <w:rPr>
                <w:rFonts w:eastAsiaTheme="minorEastAsia"/>
              </w:rPr>
              <w:t xml:space="preserve">. M. </w:t>
            </w:r>
            <w:proofErr w:type="spellStart"/>
            <w:r w:rsidRPr="003A7F16"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Pr="001E5A77" w:rsidRDefault="000D7EA4" w:rsidP="003A7F1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7EA4" w:rsidRPr="003A7F16" w:rsidRDefault="000D7EA4" w:rsidP="003A7F16">
            <w:pPr>
              <w:spacing w:line="276" w:lineRule="auto"/>
              <w:rPr>
                <w:rFonts w:eastAsiaTheme="minorEastAsia"/>
                <w:highlight w:val="black"/>
              </w:rPr>
            </w:pPr>
            <w:r w:rsidRPr="000D7EA4">
              <w:rPr>
                <w:rFonts w:eastAsiaTheme="minorEastAsia"/>
              </w:rPr>
              <w:t>10</w:t>
            </w:r>
            <w:r w:rsidRPr="000D7E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Pr="001E5A77" w:rsidRDefault="000D7EA4" w:rsidP="003A7F1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Managementul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serviciilor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>-oral</w:t>
            </w:r>
          </w:p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Managementul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resurselor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umane</w:t>
            </w:r>
            <w:proofErr w:type="spellEnd"/>
            <w:r>
              <w:rPr>
                <w:rFonts w:eastAsiaTheme="minorEastAsia"/>
              </w:rPr>
              <w:t xml:space="preserve"> in AP –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0D7EA4" w:rsidRPr="001E5A77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Initiere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metodologia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cercetarii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stiintifice</w:t>
            </w:r>
            <w:proofErr w:type="spellEnd"/>
            <w:r>
              <w:rPr>
                <w:rFonts w:eastAsiaTheme="minorEastAsia"/>
              </w:rPr>
              <w:t xml:space="preserve">-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3A7F16">
            <w:pPr>
              <w:jc w:val="center"/>
            </w:pPr>
            <w:r w:rsidRPr="00BF7D25">
              <w:rPr>
                <w:rFonts w:eastAsiaTheme="minorEastAsia"/>
              </w:rPr>
              <w:t>Microsoft Teams</w:t>
            </w:r>
          </w:p>
        </w:tc>
      </w:tr>
      <w:tr w:rsidR="000D7EA4" w:rsidRPr="001E5A77" w:rsidTr="00947312">
        <w:trPr>
          <w:trHeight w:val="1076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7EA4" w:rsidRPr="003A7F16" w:rsidRDefault="000D7EA4" w:rsidP="003A7F16">
            <w:pPr>
              <w:spacing w:line="276" w:lineRule="auto"/>
              <w:rPr>
                <w:rFonts w:eastAsiaTheme="minorEastAsia"/>
                <w:highlight w:val="black"/>
              </w:rPr>
            </w:pPr>
            <w:r w:rsidRPr="000D7EA4">
              <w:rPr>
                <w:rFonts w:eastAsiaTheme="minorEastAsia"/>
              </w:rPr>
              <w:t>12</w:t>
            </w:r>
            <w:r w:rsidRPr="000D7E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3A7F1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Pr="00BF7D25" w:rsidRDefault="000D7EA4" w:rsidP="003A7F16">
            <w:pPr>
              <w:jc w:val="center"/>
              <w:rPr>
                <w:rFonts w:eastAsiaTheme="minorEastAsia"/>
              </w:rPr>
            </w:pPr>
          </w:p>
        </w:tc>
      </w:tr>
      <w:tr w:rsidR="000D7EA4" w:rsidRPr="001E5A77" w:rsidTr="00947312">
        <w:trPr>
          <w:trHeight w:val="1076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F. Tudor</w:t>
            </w:r>
          </w:p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0D7E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Fiscalitate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Metode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tehnici</w:t>
            </w:r>
            <w:proofErr w:type="spellEnd"/>
          </w:p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D7EA4" w:rsidRPr="001E5A77" w:rsidTr="00000EB5">
        <w:trPr>
          <w:trHeight w:val="55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21.07.2021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0D7E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Contabilitatea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institutiilor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D7EA4" w:rsidRPr="001E5A77" w:rsidTr="00947312">
        <w:trPr>
          <w:trHeight w:val="551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0D7E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jc w:val="center"/>
              <w:rPr>
                <w:rFonts w:eastAsiaTheme="minorEastAsia"/>
              </w:rPr>
            </w:pPr>
          </w:p>
        </w:tc>
      </w:tr>
      <w:tr w:rsidR="000D7EA4" w:rsidRPr="001E5A77" w:rsidTr="00AD7C8C">
        <w:trPr>
          <w:trHeight w:val="59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Pr="001E5A77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Pr="001E5A77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0D7E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Logica</w:t>
            </w:r>
            <w:proofErr w:type="spellEnd"/>
          </w:p>
          <w:p w:rsidR="000D7EA4" w:rsidRPr="00F5407B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Pr="00BF7D25" w:rsidRDefault="000D7EA4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D7EA4" w:rsidRPr="001E5A77" w:rsidTr="00AD7C8C">
        <w:trPr>
          <w:trHeight w:val="59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Pr="001E5A77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0D7E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Pr="00F5407B" w:rsidRDefault="000D7EA4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jc w:val="center"/>
              <w:rPr>
                <w:rFonts w:eastAsiaTheme="minorEastAsia"/>
              </w:rPr>
            </w:pPr>
          </w:p>
        </w:tc>
      </w:tr>
      <w:tr w:rsidR="000D7EA4" w:rsidRPr="001E5A77" w:rsidTr="00EB2AD2">
        <w:trPr>
          <w:trHeight w:val="54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  <w:p w:rsidR="00487EA2" w:rsidRDefault="00487EA2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0D7E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Administratie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mass-media  -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Comunicare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–oral</w:t>
            </w:r>
          </w:p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  <w:r>
              <w:rPr>
                <w:rFonts w:eastAsiaTheme="minorEastAsia"/>
              </w:rPr>
              <w:t xml:space="preserve"> I - oral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D7EA4" w:rsidRPr="001E5A77" w:rsidTr="00EB2AD2">
        <w:trPr>
          <w:trHeight w:val="544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  <w:p w:rsidR="00487EA2" w:rsidRDefault="00487EA2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jc w:val="center"/>
              <w:rPr>
                <w:rFonts w:eastAsiaTheme="minorEastAsia"/>
              </w:rPr>
            </w:pPr>
          </w:p>
        </w:tc>
      </w:tr>
      <w:tr w:rsidR="001D6E5C" w:rsidRPr="001E5A77" w:rsidTr="00EB2AD2">
        <w:trPr>
          <w:trHeight w:val="544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1D6E5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Buhociu</w:t>
            </w:r>
            <w:proofErr w:type="spellEnd"/>
          </w:p>
          <w:p w:rsidR="001D6E5C" w:rsidRDefault="001D6E5C" w:rsidP="001D6E5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E.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1D6E5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Planificare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strategica</w:t>
            </w:r>
            <w:proofErr w:type="spellEnd"/>
          </w:p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1D6E5C" w:rsidRPr="001E5A77" w:rsidTr="00EB2AD2">
        <w:trPr>
          <w:trHeight w:val="544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1D6E5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D. </w:t>
            </w:r>
            <w:proofErr w:type="spellStart"/>
            <w:r>
              <w:rPr>
                <w:rFonts w:eastAsiaTheme="minorEastAsia"/>
              </w:rPr>
              <w:t>Bibicu</w:t>
            </w:r>
            <w:proofErr w:type="spellEnd"/>
          </w:p>
          <w:p w:rsidR="001D6E5C" w:rsidRDefault="001D6E5C" w:rsidP="001D6E5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Sbughea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1D6E5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Informatica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pentru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  <w:r>
              <w:rPr>
                <w:rFonts w:eastAsiaTheme="minorEastAsia"/>
              </w:rPr>
              <w:t xml:space="preserve"> + </w:t>
            </w:r>
            <w:proofErr w:type="spellStart"/>
            <w:r>
              <w:rPr>
                <w:rFonts w:eastAsiaTheme="minorEastAsia"/>
              </w:rPr>
              <w:t>exercitii</w:t>
            </w:r>
            <w:proofErr w:type="spellEnd"/>
            <w:r>
              <w:rPr>
                <w:rFonts w:eastAsiaTheme="minorEastAsia"/>
              </w:rPr>
              <w:t xml:space="preserve"> practice </w:t>
            </w:r>
            <w:proofErr w:type="spellStart"/>
            <w:r>
              <w:rPr>
                <w:rFonts w:eastAsiaTheme="minorEastAsia"/>
              </w:rPr>
              <w:t>pe</w:t>
            </w:r>
            <w:proofErr w:type="spellEnd"/>
            <w:r>
              <w:rPr>
                <w:rFonts w:eastAsiaTheme="minorEastAsia"/>
              </w:rPr>
              <w:t xml:space="preserve"> calculator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1D6E5C" w:rsidRPr="001E5A77" w:rsidTr="00EB2AD2">
        <w:trPr>
          <w:trHeight w:val="544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1D6E5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Mihalcea</w:t>
            </w:r>
            <w:proofErr w:type="spellEnd"/>
          </w:p>
          <w:p w:rsidR="001D6E5C" w:rsidRDefault="001D6E5C" w:rsidP="001D6E5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Radu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1D6E5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Contabilitatea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institutiilor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- test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D7EA4" w:rsidRPr="001E5A77" w:rsidTr="00691061">
        <w:trPr>
          <w:trHeight w:val="10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Bleoju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1D6E5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Planificare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strategica</w:t>
            </w:r>
            <w:proofErr w:type="spellEnd"/>
          </w:p>
          <w:p w:rsidR="000D7EA4" w:rsidRDefault="000D7EA4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  <w:r>
              <w:rPr>
                <w:rFonts w:eastAsiaTheme="minorEastAsia"/>
              </w:rPr>
              <w:t xml:space="preserve"> +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  <w:p w:rsidR="000D7EA4" w:rsidRDefault="000D7EA4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proofErr w:type="spellStart"/>
            <w:r>
              <w:rPr>
                <w:rFonts w:eastAsiaTheme="minorEastAsia"/>
              </w:rPr>
              <w:t>Webex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1D6E5C" w:rsidRPr="001E5A77" w:rsidTr="001D6E5C">
        <w:trPr>
          <w:trHeight w:val="377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1D6E5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Istoria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1D6E5C" w:rsidRPr="001E5A77" w:rsidTr="001D6E5C">
        <w:trPr>
          <w:trHeight w:val="197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1D6E5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E5C" w:rsidRDefault="001D6E5C" w:rsidP="000D7EA4">
            <w:pPr>
              <w:jc w:val="center"/>
              <w:rPr>
                <w:rFonts w:eastAsiaTheme="minorEastAsia"/>
              </w:rPr>
            </w:pPr>
          </w:p>
        </w:tc>
      </w:tr>
      <w:tr w:rsidR="000D7EA4" w:rsidRPr="001E5A77" w:rsidTr="00691061">
        <w:trPr>
          <w:trHeight w:val="1067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D6E5C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Ignat</w:t>
            </w:r>
            <w:proofErr w:type="spellEnd"/>
          </w:p>
          <w:p w:rsidR="001D6E5C" w:rsidRDefault="001D6E5C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Daghie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16.07.2021</w:t>
            </w:r>
          </w:p>
          <w:p w:rsidR="00487EA2" w:rsidRDefault="00487EA2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+mariri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1D6E5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D6E5C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civil</w:t>
            </w:r>
          </w:p>
          <w:p w:rsidR="001D6E5C" w:rsidRPr="00061912" w:rsidRDefault="001D6E5C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D7EA4" w:rsidRPr="001E5A77" w:rsidTr="00691061">
        <w:trPr>
          <w:trHeight w:val="1067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677E8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Trandafir</w:t>
            </w:r>
            <w:proofErr w:type="spellEnd"/>
          </w:p>
          <w:p w:rsidR="001677E8" w:rsidRDefault="001677E8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P. </w:t>
            </w:r>
            <w:proofErr w:type="spellStart"/>
            <w:r>
              <w:rPr>
                <w:rFonts w:eastAsiaTheme="minorEastAsia"/>
              </w:rPr>
              <w:t>Moisescu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677E8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677E8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1677E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1677E8" w:rsidP="000D7EA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Educatie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fizica</w:t>
            </w:r>
            <w:proofErr w:type="spellEnd"/>
            <w:r>
              <w:rPr>
                <w:rFonts w:eastAsiaTheme="minorEastAsia"/>
              </w:rPr>
              <w:t xml:space="preserve"> I+II</w:t>
            </w:r>
          </w:p>
          <w:p w:rsidR="001677E8" w:rsidRDefault="001677E8" w:rsidP="000D7EA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4" w:rsidRDefault="000D7EA4" w:rsidP="000D7EA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</w:tbl>
    <w:p w:rsidR="00DC540F" w:rsidRDefault="00DC540F"/>
    <w:sectPr w:rsidR="00DC540F" w:rsidSect="00A35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F0EDD"/>
    <w:multiLevelType w:val="hybridMultilevel"/>
    <w:tmpl w:val="2C2C0616"/>
    <w:lvl w:ilvl="0" w:tplc="EA683E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471DE"/>
    <w:multiLevelType w:val="hybridMultilevel"/>
    <w:tmpl w:val="870A18CC"/>
    <w:lvl w:ilvl="0" w:tplc="5F48B6AC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514F"/>
    <w:rsid w:val="00061912"/>
    <w:rsid w:val="00063AD0"/>
    <w:rsid w:val="000917B0"/>
    <w:rsid w:val="000C1F07"/>
    <w:rsid w:val="000D7EA4"/>
    <w:rsid w:val="000E1376"/>
    <w:rsid w:val="0010713B"/>
    <w:rsid w:val="001677E8"/>
    <w:rsid w:val="001765AE"/>
    <w:rsid w:val="001D6E5C"/>
    <w:rsid w:val="001E5A77"/>
    <w:rsid w:val="00284CDF"/>
    <w:rsid w:val="003A1AB2"/>
    <w:rsid w:val="003A7F16"/>
    <w:rsid w:val="00487EA2"/>
    <w:rsid w:val="005365EB"/>
    <w:rsid w:val="005701E2"/>
    <w:rsid w:val="00675EC2"/>
    <w:rsid w:val="00691061"/>
    <w:rsid w:val="006E294D"/>
    <w:rsid w:val="007C0F30"/>
    <w:rsid w:val="0080156A"/>
    <w:rsid w:val="008706F0"/>
    <w:rsid w:val="008C4078"/>
    <w:rsid w:val="008C7B4A"/>
    <w:rsid w:val="008D61AA"/>
    <w:rsid w:val="008F4193"/>
    <w:rsid w:val="00922FEA"/>
    <w:rsid w:val="009265D7"/>
    <w:rsid w:val="009453C1"/>
    <w:rsid w:val="00990D8D"/>
    <w:rsid w:val="009F6E90"/>
    <w:rsid w:val="00A3514F"/>
    <w:rsid w:val="00A63592"/>
    <w:rsid w:val="00AD3E84"/>
    <w:rsid w:val="00AE4225"/>
    <w:rsid w:val="00C31A2F"/>
    <w:rsid w:val="00C329B1"/>
    <w:rsid w:val="00D36241"/>
    <w:rsid w:val="00D46C28"/>
    <w:rsid w:val="00DC2350"/>
    <w:rsid w:val="00DC540F"/>
    <w:rsid w:val="00F07E84"/>
    <w:rsid w:val="00F5407B"/>
    <w:rsid w:val="00F82CBA"/>
    <w:rsid w:val="00F84AFB"/>
    <w:rsid w:val="00FA1BC6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514F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F54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23</cp:revision>
  <dcterms:created xsi:type="dcterms:W3CDTF">2021-04-05T13:06:00Z</dcterms:created>
  <dcterms:modified xsi:type="dcterms:W3CDTF">2021-07-08T11:09:00Z</dcterms:modified>
</cp:coreProperties>
</file>