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FFF" w:rsidRDefault="00846FFF" w:rsidP="00846FFF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Facultatea de Ştiinţe Juridice, Sociale şi Politice</w:t>
      </w:r>
    </w:p>
    <w:p w:rsidR="00846FFF" w:rsidRDefault="00846FFF" w:rsidP="00846FF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46FFF" w:rsidRDefault="00846FFF" w:rsidP="00846FF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46FFF" w:rsidRDefault="00846FFF" w:rsidP="00846FF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PROGRAMARE RESTANŢE </w:t>
      </w:r>
    </w:p>
    <w:p w:rsidR="00846FFF" w:rsidRDefault="00846FFF" w:rsidP="001F78B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Specializarea </w:t>
      </w:r>
      <w:r w:rsidR="00FE2871">
        <w:rPr>
          <w:rFonts w:ascii="Times New Roman" w:hAnsi="Times New Roman"/>
          <w:b/>
          <w:sz w:val="24"/>
          <w:szCs w:val="24"/>
        </w:rPr>
        <w:t>Administratie publica si integrare europeana</w:t>
      </w:r>
    </w:p>
    <w:p w:rsidR="00846FFF" w:rsidRDefault="00846FFF" w:rsidP="00846FF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46FFF" w:rsidRDefault="00846FFF" w:rsidP="00846FF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46FFF" w:rsidRDefault="00846FFF" w:rsidP="00846FF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PERIOADA </w:t>
      </w:r>
      <w:r w:rsidR="001F78BD">
        <w:rPr>
          <w:rFonts w:ascii="Times New Roman" w:hAnsi="Times New Roman"/>
          <w:b/>
          <w:sz w:val="24"/>
          <w:szCs w:val="24"/>
        </w:rPr>
        <w:t>10.07 – 23.07.2021</w:t>
      </w:r>
    </w:p>
    <w:p w:rsidR="00846FFF" w:rsidRDefault="00846FFF" w:rsidP="00846FF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846FFF" w:rsidRDefault="00846FFF" w:rsidP="00846FF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846FFF" w:rsidRDefault="00846FFF" w:rsidP="00846FF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846FFF" w:rsidRDefault="00846FFF" w:rsidP="00846FF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98"/>
        <w:gridCol w:w="1890"/>
        <w:gridCol w:w="900"/>
        <w:gridCol w:w="3420"/>
        <w:gridCol w:w="1887"/>
      </w:tblGrid>
      <w:tr w:rsidR="00846FFF" w:rsidRPr="00CC1BCD" w:rsidTr="000602EB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FF" w:rsidRPr="00CC1BCD" w:rsidRDefault="00846FFF">
            <w:pPr>
              <w:spacing w:line="276" w:lineRule="auto"/>
              <w:jc w:val="center"/>
              <w:rPr>
                <w:b/>
              </w:rPr>
            </w:pPr>
            <w:r w:rsidRPr="00CC1BCD">
              <w:rPr>
                <w:b/>
              </w:rPr>
              <w:t>CADRUL DIDACTIC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FF" w:rsidRPr="00CC1BCD" w:rsidRDefault="00846FFF">
            <w:pPr>
              <w:spacing w:line="276" w:lineRule="auto"/>
              <w:jc w:val="center"/>
              <w:rPr>
                <w:b/>
              </w:rPr>
            </w:pPr>
            <w:r w:rsidRPr="00CC1BCD">
              <w:rPr>
                <w:b/>
              </w:rPr>
              <w:t>DATA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FF" w:rsidRPr="00CC1BCD" w:rsidRDefault="00846FFF">
            <w:pPr>
              <w:spacing w:line="276" w:lineRule="auto"/>
              <w:jc w:val="center"/>
              <w:rPr>
                <w:b/>
              </w:rPr>
            </w:pPr>
            <w:r w:rsidRPr="00CC1BCD">
              <w:rPr>
                <w:b/>
              </w:rPr>
              <w:t xml:space="preserve">ORA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FF" w:rsidRPr="00CC1BCD" w:rsidRDefault="00846FFF">
            <w:pPr>
              <w:spacing w:line="276" w:lineRule="auto"/>
              <w:jc w:val="center"/>
              <w:rPr>
                <w:b/>
              </w:rPr>
            </w:pPr>
            <w:r w:rsidRPr="00CC1BCD">
              <w:rPr>
                <w:b/>
              </w:rPr>
              <w:t>DISCIPLINA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FF" w:rsidRPr="00CC1BCD" w:rsidRDefault="00846FFF">
            <w:pPr>
              <w:spacing w:line="276" w:lineRule="auto"/>
              <w:jc w:val="center"/>
              <w:rPr>
                <w:b/>
              </w:rPr>
            </w:pPr>
            <w:r w:rsidRPr="00CC1BCD">
              <w:rPr>
                <w:b/>
              </w:rPr>
              <w:t xml:space="preserve">PLATFORMA </w:t>
            </w:r>
          </w:p>
        </w:tc>
      </w:tr>
      <w:tr w:rsidR="00846FFF" w:rsidRPr="00CC1BCD" w:rsidTr="000602EB">
        <w:trPr>
          <w:trHeight w:val="101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CD" w:rsidRDefault="000602E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Prof.dr. V. Puscasu</w:t>
            </w:r>
          </w:p>
          <w:p w:rsidR="000602EB" w:rsidRPr="00CC1BCD" w:rsidRDefault="000602E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Lect.dr. I. Sorcaru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FFF" w:rsidRPr="00CC1BCD" w:rsidRDefault="000602E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13.07.2021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FFF" w:rsidRPr="00CC1BCD" w:rsidRDefault="000602E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  <w:r w:rsidRPr="000602EB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CD" w:rsidRDefault="000602E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Strategii de organizare spatial si dezvolatre teritoriala</w:t>
            </w:r>
          </w:p>
          <w:p w:rsidR="000602EB" w:rsidRPr="00CC1BCD" w:rsidRDefault="000602E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-scris-sinteza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FFF" w:rsidRPr="00CC1BCD" w:rsidRDefault="00CC1BCD">
            <w:pPr>
              <w:spacing w:line="276" w:lineRule="auto"/>
              <w:rPr>
                <w:rFonts w:eastAsiaTheme="minorEastAsia"/>
              </w:rPr>
            </w:pPr>
            <w:r>
              <w:t>Microsoft Teams</w:t>
            </w:r>
          </w:p>
        </w:tc>
      </w:tr>
      <w:tr w:rsidR="00846FFF" w:rsidRPr="00CC1BCD" w:rsidTr="000602EB">
        <w:trPr>
          <w:trHeight w:val="1256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CD" w:rsidRDefault="000602E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Lect.dr. V. Cornea </w:t>
            </w:r>
          </w:p>
          <w:p w:rsidR="000602EB" w:rsidRPr="00CC1BCD" w:rsidRDefault="000602E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Lect.dr. C. Patrascu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FFF" w:rsidRDefault="000602E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13.07.2021</w:t>
            </w:r>
          </w:p>
          <w:p w:rsidR="000602EB" w:rsidRPr="00CC1BCD" w:rsidRDefault="000602E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restanta +marire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FFF" w:rsidRPr="00CC1BCD" w:rsidRDefault="000602E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  <w:r w:rsidRPr="000602EB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CD" w:rsidRDefault="000602E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Metode si tehnici de cercetare in stiintele sociale</w:t>
            </w:r>
          </w:p>
          <w:p w:rsidR="000602EB" w:rsidRPr="00CC1BCD" w:rsidRDefault="000602E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-grila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FFF" w:rsidRPr="00CC1BCD" w:rsidRDefault="00CC1BCD">
            <w:pPr>
              <w:spacing w:line="276" w:lineRule="auto"/>
              <w:rPr>
                <w:rFonts w:eastAsiaTheme="minorEastAsia"/>
              </w:rPr>
            </w:pPr>
            <w:r>
              <w:t>Microsoft Teams</w:t>
            </w:r>
          </w:p>
        </w:tc>
      </w:tr>
      <w:tr w:rsidR="00CC1BCD" w:rsidRPr="00CC1BCD" w:rsidTr="000602EB">
        <w:trPr>
          <w:trHeight w:val="1256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EB" w:rsidRDefault="000602EB" w:rsidP="00CC1BC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Conf.dr. M. Mihailescu</w:t>
            </w:r>
          </w:p>
          <w:p w:rsidR="00CC1BCD" w:rsidRDefault="000602EB" w:rsidP="00CC1BC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Lect.dr. M. Aghenitei</w:t>
            </w:r>
            <w:r w:rsidR="00CC1BCD">
              <w:rPr>
                <w:rFonts w:eastAsiaTheme="minorEastAsia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CD" w:rsidRDefault="000602E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10.07.2021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CD" w:rsidRDefault="000602E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  <w:r w:rsidRPr="000602EB">
              <w:rPr>
                <w:rFonts w:eastAsiaTheme="minorEastAsia"/>
                <w:vertAlign w:val="superscript"/>
              </w:rPr>
              <w:t>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CD" w:rsidRDefault="000602E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Institutii administrative europene</w:t>
            </w:r>
          </w:p>
          <w:p w:rsidR="000602EB" w:rsidRDefault="000602E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-portofoliu +grila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CD" w:rsidRDefault="00CC1BCD">
            <w:pPr>
              <w:spacing w:line="276" w:lineRule="auto"/>
            </w:pPr>
            <w:r>
              <w:t>Microsoft Teams</w:t>
            </w:r>
          </w:p>
        </w:tc>
      </w:tr>
      <w:tr w:rsidR="00CC1BCD" w:rsidRPr="00CC1BCD" w:rsidTr="000602EB">
        <w:trPr>
          <w:trHeight w:val="1256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CD" w:rsidRDefault="000602EB" w:rsidP="00CC1BC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Prof.dr. N. Anitei</w:t>
            </w:r>
          </w:p>
          <w:p w:rsidR="000602EB" w:rsidRDefault="000602EB" w:rsidP="00CC1BC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Lect.dr. A. Bleoanca</w:t>
            </w:r>
          </w:p>
          <w:p w:rsidR="00CC1BCD" w:rsidRDefault="00CC1BCD" w:rsidP="00CC1BCD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CD" w:rsidRDefault="000602E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15.07.2021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CD" w:rsidRDefault="000602E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  <w:r w:rsidRPr="000602EB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EB" w:rsidRDefault="000602EB" w:rsidP="000602E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Institutii financiare internationale</w:t>
            </w:r>
          </w:p>
          <w:p w:rsidR="00CC1BCD" w:rsidRDefault="000602EB" w:rsidP="000602E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-pro</w:t>
            </w:r>
            <w:r w:rsidR="00CC1BCD">
              <w:rPr>
                <w:rFonts w:eastAsiaTheme="minorEastAsia"/>
              </w:rPr>
              <w:t>iect</w:t>
            </w:r>
            <w:r>
              <w:rPr>
                <w:rFonts w:eastAsiaTheme="minorEastAsia"/>
              </w:rPr>
              <w:t xml:space="preserve"> scris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CD" w:rsidRDefault="00CC1BCD" w:rsidP="00CC1BCD">
            <w:pPr>
              <w:spacing w:line="276" w:lineRule="auto"/>
            </w:pPr>
            <w:r>
              <w:t>Microsoft Teams</w:t>
            </w:r>
          </w:p>
        </w:tc>
      </w:tr>
      <w:tr w:rsidR="000602EB" w:rsidRPr="00CC1BCD" w:rsidTr="000602EB">
        <w:trPr>
          <w:trHeight w:val="1256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EB" w:rsidRDefault="000602EB" w:rsidP="00CC1BC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Lect.dr. M. Beldiman</w:t>
            </w:r>
          </w:p>
          <w:p w:rsidR="000602EB" w:rsidRDefault="000602EB" w:rsidP="00CC1BC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Lect.dr. C. Patrascu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EB" w:rsidRDefault="000602E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21.07.2021</w:t>
            </w:r>
          </w:p>
          <w:p w:rsidR="000602EB" w:rsidRDefault="000602E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restanta+marire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EB" w:rsidRDefault="000602E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  <w:r w:rsidRPr="000602EB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EB" w:rsidRDefault="000602EB" w:rsidP="000602E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Control si audit in administratia publica </w:t>
            </w:r>
          </w:p>
          <w:p w:rsidR="000602EB" w:rsidRDefault="000602EB" w:rsidP="000602E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-sustinere proiect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EB" w:rsidRDefault="000602EB" w:rsidP="00CC1BCD">
            <w:pPr>
              <w:spacing w:line="276" w:lineRule="auto"/>
            </w:pPr>
            <w:r>
              <w:t>Microsoft Teams</w:t>
            </w:r>
          </w:p>
        </w:tc>
      </w:tr>
      <w:tr w:rsidR="000602EB" w:rsidRPr="00CC1BCD" w:rsidTr="000602EB">
        <w:trPr>
          <w:trHeight w:val="1256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EB" w:rsidRDefault="000602EB" w:rsidP="00CC1BC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Conf.dr. A. Matic</w:t>
            </w:r>
          </w:p>
          <w:p w:rsidR="000602EB" w:rsidRDefault="000602EB" w:rsidP="00CC1BC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Conf.dr. S. Gavrila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EB" w:rsidRDefault="00A35B75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23.07.2021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EB" w:rsidRDefault="00A35B75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18</w:t>
            </w:r>
            <w:r w:rsidRPr="00A35B75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EB" w:rsidRDefault="00A35B75" w:rsidP="000602E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Etica si integritate academica</w:t>
            </w:r>
          </w:p>
          <w:p w:rsidR="00A35B75" w:rsidRDefault="00A35B75" w:rsidP="000602E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-proiect scris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EB" w:rsidRDefault="00A35B75" w:rsidP="00CC1BCD">
            <w:pPr>
              <w:spacing w:line="276" w:lineRule="auto"/>
            </w:pPr>
            <w:r>
              <w:t>Microsoft Teams</w:t>
            </w:r>
          </w:p>
        </w:tc>
      </w:tr>
    </w:tbl>
    <w:p w:rsidR="00DC540F" w:rsidRDefault="00DC540F"/>
    <w:sectPr w:rsidR="00DC540F" w:rsidSect="00846F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20"/>
  <w:displayHorizontalDrawingGridEvery w:val="2"/>
  <w:characterSpacingControl w:val="doNotCompress"/>
  <w:compat/>
  <w:rsids>
    <w:rsidRoot w:val="00846FFF"/>
    <w:rsid w:val="000602EB"/>
    <w:rsid w:val="000A3A94"/>
    <w:rsid w:val="001765AE"/>
    <w:rsid w:val="001F78BD"/>
    <w:rsid w:val="006E294D"/>
    <w:rsid w:val="00795673"/>
    <w:rsid w:val="00846FFF"/>
    <w:rsid w:val="008706F0"/>
    <w:rsid w:val="009F6E90"/>
    <w:rsid w:val="00A35B75"/>
    <w:rsid w:val="00AD3E84"/>
    <w:rsid w:val="00B336CA"/>
    <w:rsid w:val="00C329B1"/>
    <w:rsid w:val="00CC1BCD"/>
    <w:rsid w:val="00CC4B04"/>
    <w:rsid w:val="00DC540F"/>
    <w:rsid w:val="00F6355E"/>
    <w:rsid w:val="00FC20E6"/>
    <w:rsid w:val="00FE2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846FFF"/>
    <w:pPr>
      <w:spacing w:after="0" w:line="240" w:lineRule="auto"/>
    </w:pPr>
    <w:rPr>
      <w:rFonts w:ascii="Calibri" w:eastAsia="Times New Roman" w:hAnsi="Calibri" w:cs="Times New Roman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2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10</cp:revision>
  <dcterms:created xsi:type="dcterms:W3CDTF">2021-04-05T13:13:00Z</dcterms:created>
  <dcterms:modified xsi:type="dcterms:W3CDTF">2021-07-08T13:13:00Z</dcterms:modified>
</cp:coreProperties>
</file>