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846FFF" w:rsidRDefault="00846FFF" w:rsidP="001F78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</w:t>
      </w:r>
      <w:r w:rsidR="001F78BD">
        <w:rPr>
          <w:rFonts w:ascii="Times New Roman" w:hAnsi="Times New Roman"/>
          <w:b/>
          <w:sz w:val="24"/>
          <w:szCs w:val="24"/>
        </w:rPr>
        <w:t>Combaterea criminalitatii informatice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F78BD">
        <w:rPr>
          <w:rFonts w:ascii="Times New Roman" w:hAnsi="Times New Roman"/>
          <w:b/>
          <w:sz w:val="24"/>
          <w:szCs w:val="24"/>
        </w:rPr>
        <w:t>10.07 – 23.07.2021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846FFF" w:rsidRPr="00CC1BCD" w:rsidTr="00846F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PLATFORMA </w:t>
            </w:r>
          </w:p>
        </w:tc>
      </w:tr>
      <w:tr w:rsidR="00C1550E" w:rsidRPr="00CC1BCD" w:rsidTr="00846FFF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integritate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academica</w:t>
            </w:r>
            <w:proofErr w:type="spellEnd"/>
          </w:p>
          <w:p w:rsidR="00C1550E" w:rsidRDefault="00C1550E" w:rsidP="00C155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0E" w:rsidRDefault="00C1550E" w:rsidP="00C1550E">
            <w:pPr>
              <w:spacing w:line="276" w:lineRule="auto"/>
            </w:pPr>
            <w:r>
              <w:t>Microsoft Teams</w:t>
            </w:r>
          </w:p>
        </w:tc>
      </w:tr>
    </w:tbl>
    <w:p w:rsidR="00DC540F" w:rsidRDefault="00DC540F"/>
    <w:sectPr w:rsidR="00DC540F" w:rsidSect="00846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46FFF"/>
    <w:rsid w:val="001765AE"/>
    <w:rsid w:val="001F78BD"/>
    <w:rsid w:val="004A324E"/>
    <w:rsid w:val="006334AB"/>
    <w:rsid w:val="006E294D"/>
    <w:rsid w:val="00795673"/>
    <w:rsid w:val="00846FFF"/>
    <w:rsid w:val="008706F0"/>
    <w:rsid w:val="009F6E90"/>
    <w:rsid w:val="00AD3E84"/>
    <w:rsid w:val="00B336CA"/>
    <w:rsid w:val="00C1550E"/>
    <w:rsid w:val="00C329B1"/>
    <w:rsid w:val="00CC1BCD"/>
    <w:rsid w:val="00CC4B04"/>
    <w:rsid w:val="00DC540F"/>
    <w:rsid w:val="00DF211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6FFF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dcterms:created xsi:type="dcterms:W3CDTF">2021-04-05T13:13:00Z</dcterms:created>
  <dcterms:modified xsi:type="dcterms:W3CDTF">2021-07-08T13:22:00Z</dcterms:modified>
</cp:coreProperties>
</file>