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Drept </w:t>
      </w:r>
      <w:r w:rsidR="002274AA">
        <w:rPr>
          <w:rFonts w:ascii="Times New Roman" w:hAnsi="Times New Roman"/>
          <w:b/>
          <w:sz w:val="24"/>
          <w:szCs w:val="24"/>
        </w:rPr>
        <w:t>–</w:t>
      </w:r>
      <w:r w:rsidR="00A74917">
        <w:rPr>
          <w:rFonts w:ascii="Times New Roman" w:hAnsi="Times New Roman"/>
          <w:b/>
          <w:sz w:val="24"/>
          <w:szCs w:val="24"/>
        </w:rPr>
        <w:t>IFR</w:t>
      </w: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A74917">
        <w:rPr>
          <w:rFonts w:ascii="Times New Roman" w:hAnsi="Times New Roman"/>
          <w:b/>
          <w:sz w:val="24"/>
          <w:szCs w:val="24"/>
        </w:rPr>
        <w:t>10.07 – 23.07.2021</w:t>
      </w: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15A5" w:rsidRDefault="00DE15A5" w:rsidP="006D05A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05A6" w:rsidRDefault="006D05A6" w:rsidP="006D05A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DE15A5" w:rsidTr="00A6297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PLATFORMA </w:t>
            </w:r>
          </w:p>
        </w:tc>
      </w:tr>
      <w:tr w:rsidR="006D05A6" w:rsidTr="00023224">
        <w:trPr>
          <w:trHeight w:val="513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152E9">
              <w:rPr>
                <w:rFonts w:eastAsiaTheme="minorEastAsia"/>
              </w:rPr>
              <w:t>Elemente</w:t>
            </w:r>
            <w:proofErr w:type="spellEnd"/>
            <w:r w:rsidRPr="009152E9">
              <w:rPr>
                <w:rFonts w:eastAsiaTheme="minorEastAsia"/>
              </w:rPr>
              <w:t xml:space="preserve"> de urbanism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amenajarea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teritoriului</w:t>
            </w:r>
            <w:proofErr w:type="spellEnd"/>
          </w:p>
          <w:p w:rsidR="006D05A6" w:rsidRPr="009152E9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05A6" w:rsidTr="00023224">
        <w:trPr>
          <w:trHeight w:val="513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Pr="009152E9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1C2B83">
        <w:trPr>
          <w:trHeight w:val="32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financiar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fiscal</w:t>
            </w:r>
          </w:p>
          <w:p w:rsidR="006D05A6" w:rsidRPr="009152E9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05A6" w:rsidTr="0010174B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Pr="009152E9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D63AE8">
        <w:trPr>
          <w:trHeight w:val="32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Pr="009152E9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civil.Persoanele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05A6" w:rsidTr="00B8411F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6D05A6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Pr="009152E9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civil.Drepturi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reale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B8411F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obligatiilor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B8411F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6D05A6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civil. </w:t>
            </w:r>
            <w:proofErr w:type="spellStart"/>
            <w:r>
              <w:rPr>
                <w:rFonts w:eastAsiaTheme="minorEastAsia"/>
              </w:rPr>
              <w:t>Succesiuni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EA19CD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Liberalitati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materie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civila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EA19CD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D05A6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generala-grila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10174B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roman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D05A6" w:rsidTr="006C5551">
        <w:trPr>
          <w:trHeight w:val="947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Gh</w:t>
            </w:r>
            <w:proofErr w:type="spellEnd"/>
            <w:r>
              <w:rPr>
                <w:rFonts w:eastAsiaTheme="minorEastAsia"/>
              </w:rPr>
              <w:t>. Ivan</w:t>
            </w:r>
          </w:p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penal.Partea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</w:t>
            </w:r>
            <w:proofErr w:type="spellEnd"/>
            <w:r>
              <w:rPr>
                <w:rFonts w:eastAsiaTheme="minorEastAsia"/>
              </w:rPr>
              <w:t xml:space="preserve"> II </w:t>
            </w:r>
          </w:p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penal II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</w:t>
            </w:r>
            <w:r w:rsidR="006C5551">
              <w:rPr>
                <w:rFonts w:eastAsiaTheme="minorEastAsia"/>
              </w:rPr>
              <w:t>ndividualizarea</w:t>
            </w:r>
            <w:proofErr w:type="spellEnd"/>
            <w:r w:rsidR="006C5551">
              <w:rPr>
                <w:rFonts w:eastAsiaTheme="minorEastAsia"/>
              </w:rPr>
              <w:t xml:space="preserve"> </w:t>
            </w:r>
            <w:proofErr w:type="spellStart"/>
            <w:r w:rsidR="006C5551">
              <w:rPr>
                <w:rFonts w:eastAsiaTheme="minorEastAsia"/>
              </w:rPr>
              <w:t>pedepselor</w:t>
            </w:r>
            <w:proofErr w:type="spellEnd"/>
            <w:r w:rsidR="006C5551">
              <w:rPr>
                <w:rFonts w:eastAsiaTheme="minorEastAsia"/>
              </w:rPr>
              <w:t xml:space="preserve"> in </w:t>
            </w:r>
            <w:proofErr w:type="spellStart"/>
            <w:r w:rsidR="006C5551">
              <w:rPr>
                <w:rFonts w:eastAsiaTheme="minorEastAsia"/>
              </w:rPr>
              <w:t>materie</w:t>
            </w:r>
            <w:proofErr w:type="spellEnd"/>
            <w:r w:rsidR="006C5551">
              <w:rPr>
                <w:rFonts w:eastAsiaTheme="minorEastAsia"/>
              </w:rPr>
              <w:t xml:space="preserve"> </w:t>
            </w:r>
            <w:proofErr w:type="spellStart"/>
            <w:r w:rsidR="006C5551">
              <w:rPr>
                <w:rFonts w:eastAsiaTheme="minorEastAsia"/>
              </w:rPr>
              <w:t>penala</w:t>
            </w:r>
            <w:proofErr w:type="spellEnd"/>
            <w:r w:rsidR="006C5551">
              <w:rPr>
                <w:rFonts w:eastAsiaTheme="minorEastAsia"/>
              </w:rPr>
              <w:t xml:space="preserve"> 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C5551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05A6" w:rsidTr="0010174B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D05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6" w:rsidRDefault="006D05A6" w:rsidP="00A62978">
            <w:pPr>
              <w:spacing w:line="276" w:lineRule="auto"/>
              <w:jc w:val="center"/>
            </w:pPr>
          </w:p>
        </w:tc>
      </w:tr>
      <w:tr w:rsidR="006C5551" w:rsidTr="006C5551">
        <w:trPr>
          <w:trHeight w:val="839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C555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constructiei</w:t>
            </w:r>
            <w:proofErr w:type="spellEnd"/>
            <w:r>
              <w:rPr>
                <w:rFonts w:eastAsiaTheme="minorEastAsia"/>
              </w:rPr>
              <w:t xml:space="preserve"> UE</w:t>
            </w:r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asigurarilor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UE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Obligatiile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Clinica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judiciara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C5551" w:rsidTr="0010174B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6C555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jc w:val="center"/>
            </w:pPr>
          </w:p>
        </w:tc>
      </w:tr>
      <w:tr w:rsidR="006C5551" w:rsidTr="002464CB">
        <w:trPr>
          <w:trHeight w:val="32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Galateanu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C555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concurentei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C5551" w:rsidTr="0010174B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C555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jc w:val="center"/>
            </w:pPr>
          </w:p>
        </w:tc>
      </w:tr>
      <w:tr w:rsidR="006C5551" w:rsidTr="00CC60DF">
        <w:trPr>
          <w:trHeight w:val="32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Dobrota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006C555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Limba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engleza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juridica</w:t>
            </w:r>
            <w:proofErr w:type="spellEnd"/>
            <w:r>
              <w:rPr>
                <w:rFonts w:eastAsiaTheme="minorEastAsia"/>
              </w:rPr>
              <w:t xml:space="preserve"> I+II</w:t>
            </w:r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C5551" w:rsidTr="0010174B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jc w:val="center"/>
            </w:pPr>
          </w:p>
        </w:tc>
      </w:tr>
      <w:tr w:rsidR="006C5551" w:rsidTr="0010174B">
        <w:trPr>
          <w:trHeight w:val="321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Lect.dr</w:t>
            </w:r>
            <w:proofErr w:type="spellEnd"/>
            <w:r>
              <w:rPr>
                <w:rFonts w:eastAsiaTheme="minorEastAsia"/>
              </w:rPr>
              <w:t>. B. Carp</w:t>
            </w:r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 dr.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C555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Organizatii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internationale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C5551" w:rsidTr="0010174B">
        <w:trPr>
          <w:trHeight w:val="321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C5551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C555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D5658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Criminologie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51" w:rsidRDefault="006D5658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5658" w:rsidTr="0005728E">
        <w:trPr>
          <w:trHeight w:val="322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6D565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Doctrine </w:t>
            </w:r>
            <w:proofErr w:type="spellStart"/>
            <w:r>
              <w:rPr>
                <w:rFonts w:eastAsiaTheme="minorEastAsia"/>
              </w:rPr>
              <w:t>juridice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Logica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juridica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Filosofia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5658" w:rsidTr="0010174B">
        <w:trPr>
          <w:trHeight w:val="3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6D565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jc w:val="center"/>
            </w:pPr>
          </w:p>
        </w:tc>
      </w:tr>
      <w:tr w:rsidR="006D5658" w:rsidTr="00EA01ED">
        <w:trPr>
          <w:trHeight w:val="161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</w:p>
          <w:p w:rsidR="006D5658" w:rsidRDefault="006D5658" w:rsidP="001B63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Asist.de.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D565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muncii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securitatii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sociale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5658" w:rsidTr="00981479">
        <w:trPr>
          <w:trHeight w:val="16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1B632D">
            <w:pPr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A62978">
            <w:pPr>
              <w:spacing w:line="276" w:lineRule="auto"/>
              <w:jc w:val="center"/>
            </w:pPr>
          </w:p>
        </w:tc>
      </w:tr>
      <w:tr w:rsidR="006D5658" w:rsidTr="009E2F32">
        <w:trPr>
          <w:trHeight w:val="16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1B632D">
            <w:pPr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>
              <w:rPr>
                <w:rFonts w:eastAsiaTheme="minorEastAsia"/>
                <w:vertAlign w:val="superscript"/>
              </w:rPr>
              <w:t>15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Pr="009D06B6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D06B6">
              <w:rPr>
                <w:rFonts w:eastAsiaTheme="minorEastAsia"/>
              </w:rPr>
              <w:t>Dreptul</w:t>
            </w:r>
            <w:proofErr w:type="spellEnd"/>
            <w:r w:rsidRPr="009D06B6">
              <w:rPr>
                <w:rFonts w:eastAsiaTheme="minorEastAsia"/>
              </w:rPr>
              <w:t xml:space="preserve"> </w:t>
            </w:r>
            <w:proofErr w:type="spellStart"/>
            <w:r w:rsidRPr="009D06B6">
              <w:rPr>
                <w:rFonts w:eastAsiaTheme="minorEastAsia"/>
              </w:rPr>
              <w:t>mediului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 w:rsidRPr="009D06B6">
              <w:rPr>
                <w:rFonts w:eastAsiaTheme="minorEastAsia"/>
              </w:rPr>
              <w:t>-</w:t>
            </w:r>
            <w:proofErr w:type="spellStart"/>
            <w:r w:rsidRPr="009D06B6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jc w:val="center"/>
            </w:pPr>
          </w:p>
        </w:tc>
      </w:tr>
      <w:tr w:rsidR="006D5658" w:rsidTr="006D5658">
        <w:trPr>
          <w:trHeight w:val="449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1B632D">
            <w:pPr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jc w:val="center"/>
            </w:pPr>
          </w:p>
        </w:tc>
      </w:tr>
      <w:tr w:rsidR="006D5658" w:rsidTr="00F301CA">
        <w:trPr>
          <w:trHeight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6D5658" w:rsidRDefault="006D5658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19.07.2021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D565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libertati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II –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Contencios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5658" w:rsidTr="006D5658">
        <w:trPr>
          <w:trHeight w:val="283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1B632D">
            <w:pPr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21.07.2021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jc w:val="center"/>
            </w:pPr>
          </w:p>
        </w:tc>
      </w:tr>
      <w:tr w:rsidR="006D5658" w:rsidTr="006D5658">
        <w:trPr>
          <w:trHeight w:val="283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Chicos</w:t>
            </w:r>
            <w:proofErr w:type="spellEnd"/>
          </w:p>
          <w:p w:rsidR="006D5658" w:rsidRDefault="006D5658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 dr.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D565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UE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5658" w:rsidTr="006D5658">
        <w:trPr>
          <w:trHeight w:val="283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Lungeanu</w:t>
            </w:r>
            <w:proofErr w:type="spellEnd"/>
          </w:p>
          <w:p w:rsidR="006D5658" w:rsidRDefault="006D5658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Asdist</w:t>
            </w:r>
            <w:proofErr w:type="spellEnd"/>
            <w:r>
              <w:rPr>
                <w:rFonts w:eastAsiaTheme="minorEastAsia"/>
              </w:rPr>
              <w:t xml:space="preserve"> dr.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6D565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I –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constitutional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5658" w:rsidTr="006D5658">
        <w:trPr>
          <w:trHeight w:val="283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8621AD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P. </w:t>
            </w:r>
            <w:proofErr w:type="spellStart"/>
            <w:r>
              <w:rPr>
                <w:rFonts w:eastAsiaTheme="minorEastAsia"/>
              </w:rPr>
              <w:t>Moisescu</w:t>
            </w:r>
            <w:proofErr w:type="spellEnd"/>
          </w:p>
          <w:p w:rsidR="008621AD" w:rsidRDefault="008621AD" w:rsidP="001B63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Trandafir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8621AD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8621AD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8621A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8621AD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Educatie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fizica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8621AD" w:rsidP="006D565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6D5658" w:rsidTr="00251211">
        <w:trPr>
          <w:trHeight w:val="792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AD" w:rsidRDefault="008621AD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8621AD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8621AD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8621A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Istoria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statului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</w:p>
          <w:p w:rsidR="006D5658" w:rsidRDefault="006D5658" w:rsidP="006D565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  <w:r>
              <w:rPr>
                <w:rFonts w:eastAsiaTheme="minorEastAsia"/>
              </w:rPr>
              <w:t xml:space="preserve"> + 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58" w:rsidRDefault="006D5658" w:rsidP="006D5658">
            <w:pPr>
              <w:spacing w:line="276" w:lineRule="auto"/>
              <w:jc w:val="center"/>
            </w:pPr>
            <w:r>
              <w:t>Microsoft Teams</w:t>
            </w:r>
          </w:p>
        </w:tc>
      </w:tr>
    </w:tbl>
    <w:p w:rsidR="00DC540F" w:rsidRDefault="00DC540F"/>
    <w:p w:rsidR="006D5658" w:rsidRDefault="006D5658"/>
    <w:sectPr w:rsidR="006D5658" w:rsidSect="00DE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15A5"/>
    <w:rsid w:val="000B59C0"/>
    <w:rsid w:val="001765AE"/>
    <w:rsid w:val="002274AA"/>
    <w:rsid w:val="002F582B"/>
    <w:rsid w:val="00357A61"/>
    <w:rsid w:val="00391854"/>
    <w:rsid w:val="00392546"/>
    <w:rsid w:val="003F6EB0"/>
    <w:rsid w:val="00594AE5"/>
    <w:rsid w:val="006C5551"/>
    <w:rsid w:val="006D05A6"/>
    <w:rsid w:val="006D5658"/>
    <w:rsid w:val="006E294D"/>
    <w:rsid w:val="006E705C"/>
    <w:rsid w:val="008621AD"/>
    <w:rsid w:val="008706F0"/>
    <w:rsid w:val="009152E9"/>
    <w:rsid w:val="009D06B6"/>
    <w:rsid w:val="009F6E90"/>
    <w:rsid w:val="00A03F89"/>
    <w:rsid w:val="00A33A8B"/>
    <w:rsid w:val="00A74917"/>
    <w:rsid w:val="00AD3E84"/>
    <w:rsid w:val="00BD463F"/>
    <w:rsid w:val="00C329B1"/>
    <w:rsid w:val="00DC540F"/>
    <w:rsid w:val="00DE15A5"/>
    <w:rsid w:val="00E1683A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15A5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</cp:revision>
  <dcterms:created xsi:type="dcterms:W3CDTF">2021-04-05T13:05:00Z</dcterms:created>
  <dcterms:modified xsi:type="dcterms:W3CDTF">2021-07-08T12:56:00Z</dcterms:modified>
</cp:coreProperties>
</file>