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2C41DE" w:rsidRDefault="002C41DE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Drept </w:t>
      </w:r>
      <w:r w:rsidR="00724AF0">
        <w:rPr>
          <w:rFonts w:ascii="Times New Roman" w:hAnsi="Times New Roman"/>
          <w:b/>
          <w:sz w:val="24"/>
          <w:szCs w:val="24"/>
        </w:rPr>
        <w:t>–</w:t>
      </w:r>
      <w:r w:rsidR="00F114A5">
        <w:rPr>
          <w:rFonts w:ascii="Times New Roman" w:hAnsi="Times New Roman"/>
          <w:b/>
          <w:sz w:val="24"/>
          <w:szCs w:val="24"/>
        </w:rPr>
        <w:t>ZI</w:t>
      </w: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C41DE" w:rsidRDefault="002C41DE" w:rsidP="00EC1B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06A20" w:rsidRDefault="00806A20" w:rsidP="00EC1B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C01E38">
        <w:rPr>
          <w:rFonts w:ascii="Times New Roman" w:hAnsi="Times New Roman"/>
          <w:b/>
          <w:sz w:val="24"/>
          <w:szCs w:val="24"/>
        </w:rPr>
        <w:t>10.07 – 23.07</w:t>
      </w:r>
      <w:r w:rsidR="001139A5">
        <w:rPr>
          <w:rFonts w:ascii="Times New Roman" w:hAnsi="Times New Roman"/>
          <w:b/>
          <w:sz w:val="24"/>
          <w:szCs w:val="24"/>
        </w:rPr>
        <w:t>.2021</w:t>
      </w: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175AB" w:rsidRDefault="000175AB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810"/>
        <w:gridCol w:w="3510"/>
        <w:gridCol w:w="1887"/>
      </w:tblGrid>
      <w:tr w:rsidR="00806A20" w:rsidTr="00DC3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2F6DF6" w:rsidTr="00DC32B3">
        <w:trPr>
          <w:trHeight w:val="51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Prof.dr</w:t>
            </w:r>
            <w:proofErr w:type="spellEnd"/>
            <w:r w:rsidRPr="001E5A77">
              <w:rPr>
                <w:rFonts w:eastAsiaTheme="minorEastAsia"/>
              </w:rPr>
              <w:t xml:space="preserve">. V. </w:t>
            </w:r>
            <w:proofErr w:type="spellStart"/>
            <w:r w:rsidRPr="001E5A77">
              <w:rPr>
                <w:rFonts w:eastAsiaTheme="minorEastAsia"/>
              </w:rPr>
              <w:t>Puscasu</w:t>
            </w:r>
            <w:proofErr w:type="spellEnd"/>
          </w:p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5A77">
              <w:rPr>
                <w:rFonts w:eastAsiaTheme="minorEastAsia"/>
              </w:rPr>
              <w:t>Lect.dr</w:t>
            </w:r>
            <w:proofErr w:type="spellEnd"/>
            <w:r w:rsidRPr="001E5A77">
              <w:rPr>
                <w:rFonts w:eastAsiaTheme="minorEastAsia"/>
              </w:rPr>
              <w:t xml:space="preserve">. I. </w:t>
            </w:r>
            <w:proofErr w:type="spellStart"/>
            <w:r w:rsidRPr="001E5A77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2F6DF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E782E">
              <w:rPr>
                <w:rFonts w:eastAsiaTheme="minorEastAsia"/>
              </w:rPr>
              <w:t>Elemente</w:t>
            </w:r>
            <w:proofErr w:type="spellEnd"/>
            <w:r w:rsidRPr="007E782E">
              <w:rPr>
                <w:rFonts w:eastAsiaTheme="minorEastAsia"/>
              </w:rPr>
              <w:t xml:space="preserve"> de urbanism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amenajarea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teritoriului</w:t>
            </w:r>
            <w:proofErr w:type="spellEnd"/>
          </w:p>
          <w:p w:rsidR="000074F2" w:rsidRPr="007E782E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jc w:val="center"/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2F6DF6" w:rsidTr="00DC32B3">
        <w:trPr>
          <w:trHeight w:val="48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7E782E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F6DF6" w:rsidTr="00DC32B3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2F6DF6" w:rsidRPr="001E5A77" w:rsidRDefault="002F6DF6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F6DF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</w:t>
            </w:r>
          </w:p>
          <w:p w:rsidR="002F6DF6" w:rsidRPr="007E782E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2F6DF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Teams-</w:t>
            </w:r>
          </w:p>
        </w:tc>
      </w:tr>
      <w:tr w:rsidR="002F6DF6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2F6DF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11.07.2021</w:t>
            </w:r>
          </w:p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7E782E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F6DF6" w:rsidTr="00DC32B3">
        <w:trPr>
          <w:trHeight w:val="45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N.Anitei</w:t>
            </w:r>
            <w:proofErr w:type="spellEnd"/>
          </w:p>
          <w:p w:rsidR="002F6DF6" w:rsidRPr="001E5A77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  <w:p w:rsidR="000074F2" w:rsidRDefault="000074F2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2F6DF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EC1BA2">
              <w:rPr>
                <w:rFonts w:eastAsiaTheme="minorEastAsia"/>
              </w:rPr>
              <w:t>Drept</w:t>
            </w:r>
            <w:proofErr w:type="spellEnd"/>
            <w:r w:rsidRPr="00EC1BA2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financiar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fiscal</w:t>
            </w:r>
          </w:p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r w:rsidRPr="00EC1BA2">
              <w:rPr>
                <w:rFonts w:eastAsiaTheme="minorEastAsia"/>
              </w:rPr>
              <w:t>-</w:t>
            </w:r>
            <w:proofErr w:type="spellStart"/>
            <w:r w:rsidRPr="00EC1BA2">
              <w:rPr>
                <w:rFonts w:eastAsiaTheme="minorEastAsia"/>
              </w:rPr>
              <w:t>proiect</w:t>
            </w:r>
            <w:proofErr w:type="spellEnd"/>
            <w:r w:rsidRPr="00EC1BA2">
              <w:rPr>
                <w:rFonts w:eastAsiaTheme="minorEastAsia"/>
              </w:rPr>
              <w:t xml:space="preserve"> </w:t>
            </w:r>
            <w:proofErr w:type="spellStart"/>
            <w:r w:rsidRPr="00EC1BA2">
              <w:rPr>
                <w:rFonts w:eastAsiaTheme="minorEastAsia"/>
              </w:rPr>
              <w:t>scris</w:t>
            </w:r>
            <w:proofErr w:type="spellEnd"/>
          </w:p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international </w:t>
            </w:r>
            <w:proofErr w:type="spellStart"/>
            <w:r>
              <w:rPr>
                <w:rFonts w:eastAsiaTheme="minorEastAsia"/>
              </w:rPr>
              <w:t>privat</w:t>
            </w:r>
            <w:proofErr w:type="spellEnd"/>
          </w:p>
          <w:p w:rsidR="000074F2" w:rsidRPr="00EC1BA2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jc w:val="center"/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2F6DF6" w:rsidTr="00DC32B3">
        <w:trPr>
          <w:trHeight w:val="452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Default="002F6DF6" w:rsidP="007E782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2F6DF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EC1BA2" w:rsidRDefault="002F6DF6" w:rsidP="007E782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F6" w:rsidRPr="001E5A77" w:rsidRDefault="002F6DF6" w:rsidP="007E782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074F2" w:rsidTr="00DC32B3">
        <w:trPr>
          <w:trHeight w:val="467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2F6DF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civil. </w:t>
            </w:r>
            <w:proofErr w:type="spellStart"/>
            <w:r>
              <w:rPr>
                <w:rFonts w:eastAsiaTheme="minorEastAsia"/>
              </w:rPr>
              <w:t>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obligatiilor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2F6DF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074F2" w:rsidTr="00DC32B3">
        <w:trPr>
          <w:trHeight w:val="467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074F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Fundamentele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privat</w:t>
            </w:r>
            <w:proofErr w:type="spellEnd"/>
          </w:p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Doctrine </w:t>
            </w:r>
            <w:proofErr w:type="spellStart"/>
            <w:r>
              <w:rPr>
                <w:rFonts w:eastAsiaTheme="minorEastAsia"/>
              </w:rPr>
              <w:t>juridice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2F6DF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074F2" w:rsidTr="00DC32B3">
        <w:trPr>
          <w:trHeight w:val="467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13.07.2021</w:t>
            </w:r>
          </w:p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  <w:p w:rsidR="00DC32B3" w:rsidRDefault="00DC32B3" w:rsidP="002F6DF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0074F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2F6DF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reale</w:t>
            </w:r>
            <w:proofErr w:type="spellEnd"/>
            <w:r>
              <w:rPr>
                <w:rFonts w:eastAsiaTheme="minorEastAsia"/>
              </w:rPr>
              <w:t xml:space="preserve"> -oral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2F6DF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074F2" w:rsidTr="00DC32B3">
        <w:trPr>
          <w:trHeight w:val="467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B. </w:t>
            </w:r>
            <w:proofErr w:type="spellStart"/>
            <w:r>
              <w:rPr>
                <w:rFonts w:eastAsiaTheme="minorEastAsia"/>
              </w:rPr>
              <w:t>Ciuca</w:t>
            </w:r>
            <w:proofErr w:type="spellEnd"/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0074F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civil.Contracte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speciale</w:t>
            </w:r>
            <w:proofErr w:type="spellEnd"/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0074F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0074F2" w:rsidTr="00DC32B3">
        <w:trPr>
          <w:trHeight w:val="467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0074F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civi.Succesiuni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074F2" w:rsidTr="00DC32B3">
        <w:trPr>
          <w:trHeight w:val="71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Buzea</w:t>
            </w:r>
            <w:proofErr w:type="spellEnd"/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074F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penal I</w:t>
            </w:r>
          </w:p>
          <w:p w:rsidR="000074F2" w:rsidRPr="00EC1BA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0074F2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0074F2" w:rsidTr="00DC32B3">
        <w:trPr>
          <w:trHeight w:val="788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0074F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penal II</w:t>
            </w:r>
          </w:p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074F2" w:rsidTr="00DC32B3">
        <w:trPr>
          <w:trHeight w:val="788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Default="000074F2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Probatiunea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procesul</w:t>
            </w:r>
            <w:proofErr w:type="spellEnd"/>
            <w:r>
              <w:rPr>
                <w:rFonts w:eastAsiaTheme="minorEastAsia"/>
              </w:rPr>
              <w:t xml:space="preserve"> penal</w:t>
            </w:r>
          </w:p>
          <w:p w:rsidR="00DC32B3" w:rsidRDefault="000074F2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F2" w:rsidRPr="001E5A77" w:rsidRDefault="000074F2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32B3" w:rsidTr="00DC32B3">
        <w:trPr>
          <w:trHeight w:val="406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D.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C32B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comercial.Obligatiile</w:t>
            </w:r>
            <w:proofErr w:type="spellEnd"/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Pr="001E5A77" w:rsidRDefault="00DC32B3" w:rsidP="000074F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C32B3" w:rsidTr="00DC32B3">
        <w:trPr>
          <w:trHeight w:val="406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DC32B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Pr="001E5A77" w:rsidRDefault="00DC32B3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32B3" w:rsidTr="00DC32B3">
        <w:trPr>
          <w:trHeight w:val="530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Gh</w:t>
            </w:r>
            <w:proofErr w:type="spellEnd"/>
            <w:r>
              <w:rPr>
                <w:rFonts w:eastAsiaTheme="minorEastAsia"/>
              </w:rPr>
              <w:t>. Ivan</w:t>
            </w:r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DC32B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penal.Partea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  <w:r>
              <w:rPr>
                <w:rFonts w:eastAsiaTheme="minorEastAsia"/>
              </w:rPr>
              <w:t xml:space="preserve"> I + II</w:t>
            </w:r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DC32B3" w:rsidRDefault="00DC32B3" w:rsidP="00DC32B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penal.Partea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speciala</w:t>
            </w:r>
            <w:proofErr w:type="spellEnd"/>
            <w:r>
              <w:rPr>
                <w:rFonts w:eastAsiaTheme="minorEastAsia"/>
              </w:rPr>
              <w:t xml:space="preserve"> I + II</w:t>
            </w:r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Pr="001E5A77" w:rsidRDefault="00DC32B3" w:rsidP="000074F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C32B3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C32B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Pr="001E5A77" w:rsidRDefault="00DC32B3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C32B3" w:rsidTr="008F3683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DC32B3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Clinica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judiciara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Criminalistica-grila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Pr="001E5A77" w:rsidRDefault="00DC32B3" w:rsidP="000074F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C32B3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Default="00DC32B3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B3" w:rsidRPr="001E5A77" w:rsidRDefault="00DC32B3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B206D" w:rsidTr="00823A5C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M.Aghenitei</w:t>
            </w:r>
            <w:proofErr w:type="spellEnd"/>
          </w:p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asigurarilor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Contencios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0074F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7B206D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B206D" w:rsidTr="003F1607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Galateanu</w:t>
            </w:r>
            <w:proofErr w:type="spellEnd"/>
          </w:p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concurentei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Uniunii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Europene</w:t>
            </w:r>
            <w:proofErr w:type="spellEnd"/>
          </w:p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0074F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7B206D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0074F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0074F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B206D" w:rsidTr="0052011B">
        <w:trPr>
          <w:trHeight w:val="483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Dobrota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Cocu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Limba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engleza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juridica</w:t>
            </w:r>
            <w:proofErr w:type="spellEnd"/>
            <w:r>
              <w:rPr>
                <w:rFonts w:eastAsiaTheme="minorEastAsia"/>
              </w:rPr>
              <w:t xml:space="preserve"> I+II</w:t>
            </w:r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7B206D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7B206D" w:rsidTr="00DC32B3">
        <w:trPr>
          <w:trHeight w:val="482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7B206D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B206D" w:rsidTr="00DC32B3">
        <w:trPr>
          <w:trHeight w:val="482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Criminologie-proiect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Pr="001E5A77" w:rsidRDefault="007B206D" w:rsidP="007B206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7B206D" w:rsidTr="00EB1D54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Retorica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juridica-proiect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PIDO-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Logica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juridica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Filozofia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7B206D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7B20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7B206D" w:rsidTr="006524F1">
        <w:trPr>
          <w:trHeight w:val="404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12.07.2021</w:t>
            </w:r>
          </w:p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6524F1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6524F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  <w:r>
              <w:rPr>
                <w:rFonts w:eastAsiaTheme="minorEastAsia"/>
              </w:rPr>
              <w:t xml:space="preserve"> a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</w:p>
          <w:p w:rsidR="007B206D" w:rsidRDefault="006524F1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proprietatii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intelectuale</w:t>
            </w:r>
            <w:proofErr w:type="spellEnd"/>
          </w:p>
          <w:p w:rsidR="006524F1" w:rsidRDefault="00475484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6524F1">
              <w:rPr>
                <w:rFonts w:eastAsiaTheme="minorEastAsia"/>
              </w:rPr>
              <w:t>-</w:t>
            </w:r>
            <w:proofErr w:type="spellStart"/>
            <w:r w:rsidR="006524F1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6524F1" w:rsidP="007B206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7B206D" w:rsidTr="00475484">
        <w:trPr>
          <w:trHeight w:val="84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22.07.2021</w:t>
            </w:r>
          </w:p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6524F1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6524F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6D" w:rsidRDefault="007B206D" w:rsidP="007B206D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524F1" w:rsidTr="006D383A">
        <w:trPr>
          <w:trHeight w:val="32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6524F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Gavrila</w:t>
            </w:r>
            <w:proofErr w:type="spellEnd"/>
          </w:p>
          <w:p w:rsidR="006524F1" w:rsidRDefault="006524F1" w:rsidP="006524F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524F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524F1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familiei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475484" w:rsidRDefault="00475484" w:rsidP="0047548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internat.-grila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6524F1" w:rsidTr="00DC32B3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6524F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F1" w:rsidRDefault="006524F1" w:rsidP="007B206D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6524F1">
        <w:trPr>
          <w:trHeight w:val="51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Oprea</w:t>
            </w:r>
            <w:proofErr w:type="spellEnd"/>
          </w:p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524F1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muncii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securitatii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sociale</w:t>
            </w:r>
            <w:proofErr w:type="spellEnd"/>
          </w:p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7B206D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602B73" w:rsidTr="006524F1">
        <w:trPr>
          <w:trHeight w:val="350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7B20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7B206D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89424E">
        <w:trPr>
          <w:trHeight w:val="176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524F1">
              <w:rPr>
                <w:rFonts w:eastAsiaTheme="minorEastAsia"/>
                <w:vertAlign w:val="superscript"/>
              </w:rPr>
              <w:t>15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mediului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524F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6524F1">
        <w:trPr>
          <w:trHeight w:val="176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524F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714430">
        <w:trPr>
          <w:trHeight w:val="406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15.07.2021 </w:t>
            </w: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524F1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comercial.Intreprinderea</w:t>
            </w:r>
            <w:proofErr w:type="spellEnd"/>
          </w:p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524F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714430">
        <w:trPr>
          <w:trHeight w:val="406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524F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524F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7B671B">
        <w:trPr>
          <w:trHeight w:val="353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602B73">
              <w:rPr>
                <w:rFonts w:eastAsiaTheme="minorEastAsia"/>
                <w:vertAlign w:val="superscript"/>
              </w:rPr>
              <w:t>45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comercial.Obligatiile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02B7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7B671B">
        <w:trPr>
          <w:trHeight w:val="352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02B7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602B73">
        <w:trPr>
          <w:trHeight w:val="1250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19.07.2021</w:t>
            </w:r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02B7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international public</w:t>
            </w:r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etica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profesiilor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juridice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II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constitutional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Contencios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02B73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602B73" w:rsidTr="007B671B">
        <w:trPr>
          <w:trHeight w:val="32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21.07.2021</w:t>
            </w:r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restante</w:t>
            </w:r>
            <w:proofErr w:type="spellEnd"/>
            <w:r>
              <w:rPr>
                <w:rFonts w:eastAsiaTheme="minorEastAsia"/>
              </w:rPr>
              <w:t xml:space="preserve"> +</w:t>
            </w:r>
            <w:proofErr w:type="spellStart"/>
            <w:r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02B7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02B73" w:rsidTr="00602B73">
        <w:trPr>
          <w:trHeight w:val="782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602B7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945365" w:rsidP="00602B73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Istoria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statului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</w:p>
          <w:p w:rsidR="00945365" w:rsidRDefault="00945365" w:rsidP="00602B7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945365" w:rsidP="00602B7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602B73" w:rsidTr="0028234C">
        <w:trPr>
          <w:trHeight w:val="781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602B7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Default="00602B73" w:rsidP="00602B73">
            <w:pPr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B73" w:rsidRPr="001E5A77" w:rsidRDefault="00602B73" w:rsidP="00602B7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45365" w:rsidTr="00945365">
        <w:trPr>
          <w:trHeight w:val="399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Mihaila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civil.Persoanele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945365" w:rsidTr="0028234C">
        <w:trPr>
          <w:trHeight w:val="398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22.07.2021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45365" w:rsidTr="0028234C">
        <w:trPr>
          <w:trHeight w:val="398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libertati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Organizatii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relatii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internationale</w:t>
            </w:r>
            <w:proofErr w:type="spellEnd"/>
            <w:r>
              <w:rPr>
                <w:rFonts w:eastAsiaTheme="minorEastAsia"/>
              </w:rPr>
              <w:t xml:space="preserve"> –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constructiei</w:t>
            </w:r>
            <w:proofErr w:type="spellEnd"/>
            <w:r>
              <w:rPr>
                <w:rFonts w:eastAsiaTheme="minorEastAsia"/>
              </w:rPr>
              <w:t xml:space="preserve"> UE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945365" w:rsidTr="00945365">
        <w:trPr>
          <w:trHeight w:val="530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civil I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945365" w:rsidTr="00945365">
        <w:trPr>
          <w:trHeight w:val="539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procesual</w:t>
            </w:r>
            <w:proofErr w:type="spellEnd"/>
            <w:r>
              <w:rPr>
                <w:rFonts w:eastAsiaTheme="minorEastAsia"/>
              </w:rPr>
              <w:t xml:space="preserve"> civil II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45365" w:rsidTr="00DC32B3">
        <w:trPr>
          <w:trHeight w:val="806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civil.Teoria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obligatiilor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45365" w:rsidTr="00E956EC">
        <w:trPr>
          <w:trHeight w:val="414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Ignat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Regimuri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matrimoniale</w:t>
            </w:r>
            <w:proofErr w:type="spellEnd"/>
            <w:r>
              <w:rPr>
                <w:rFonts w:eastAsiaTheme="minorEastAsia"/>
              </w:rPr>
              <w:t xml:space="preserve">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transporturilor</w:t>
            </w:r>
            <w:proofErr w:type="spellEnd"/>
            <w:r>
              <w:rPr>
                <w:rFonts w:eastAsiaTheme="minorEastAsia"/>
              </w:rPr>
              <w:t xml:space="preserve">  - 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945365" w:rsidTr="00E956EC">
        <w:trPr>
          <w:trHeight w:val="413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roman 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945365" w:rsidTr="00945365">
        <w:trPr>
          <w:trHeight w:val="413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Trandafir</w:t>
            </w:r>
            <w:proofErr w:type="spellEnd"/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P. </w:t>
            </w:r>
            <w:proofErr w:type="spellStart"/>
            <w:r>
              <w:rPr>
                <w:rFonts w:eastAsiaTheme="minorEastAsia"/>
              </w:rPr>
              <w:t>Moisescu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14.07.2021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9453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Educatie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fizica</w:t>
            </w:r>
            <w:proofErr w:type="spellEnd"/>
            <w:r>
              <w:rPr>
                <w:rFonts w:eastAsiaTheme="minorEastAsia"/>
              </w:rPr>
              <w:t xml:space="preserve"> I+II</w:t>
            </w:r>
          </w:p>
          <w:p w:rsidR="00945365" w:rsidRDefault="00945365" w:rsidP="009453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365" w:rsidRPr="001E5A77" w:rsidRDefault="00945365" w:rsidP="0094536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7031E7" w:rsidRDefault="007031E7"/>
    <w:sectPr w:rsidR="007031E7" w:rsidSect="00806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06A20"/>
    <w:rsid w:val="000074F2"/>
    <w:rsid w:val="000175AB"/>
    <w:rsid w:val="000B2350"/>
    <w:rsid w:val="001139A5"/>
    <w:rsid w:val="001765AE"/>
    <w:rsid w:val="002B669C"/>
    <w:rsid w:val="002C41DE"/>
    <w:rsid w:val="002F6DF6"/>
    <w:rsid w:val="00391854"/>
    <w:rsid w:val="003E32A1"/>
    <w:rsid w:val="00422118"/>
    <w:rsid w:val="00475484"/>
    <w:rsid w:val="00520998"/>
    <w:rsid w:val="005765CF"/>
    <w:rsid w:val="00602B73"/>
    <w:rsid w:val="006524F1"/>
    <w:rsid w:val="006C5106"/>
    <w:rsid w:val="006E294D"/>
    <w:rsid w:val="007031E7"/>
    <w:rsid w:val="00724AF0"/>
    <w:rsid w:val="007B206D"/>
    <w:rsid w:val="007B4584"/>
    <w:rsid w:val="007E782E"/>
    <w:rsid w:val="00806A20"/>
    <w:rsid w:val="008706F0"/>
    <w:rsid w:val="008B2570"/>
    <w:rsid w:val="009333E2"/>
    <w:rsid w:val="00945365"/>
    <w:rsid w:val="009F6E90"/>
    <w:rsid w:val="00AD3E84"/>
    <w:rsid w:val="00B737B0"/>
    <w:rsid w:val="00B75EC4"/>
    <w:rsid w:val="00BC0217"/>
    <w:rsid w:val="00BE29C7"/>
    <w:rsid w:val="00C01E38"/>
    <w:rsid w:val="00C1342D"/>
    <w:rsid w:val="00C13F84"/>
    <w:rsid w:val="00C329B1"/>
    <w:rsid w:val="00CF6865"/>
    <w:rsid w:val="00D4135B"/>
    <w:rsid w:val="00DC32B3"/>
    <w:rsid w:val="00DC540F"/>
    <w:rsid w:val="00E53FEF"/>
    <w:rsid w:val="00EC1BA2"/>
    <w:rsid w:val="00F114A5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06A2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53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dcterms:created xsi:type="dcterms:W3CDTF">2021-04-05T13:04:00Z</dcterms:created>
  <dcterms:modified xsi:type="dcterms:W3CDTF">2021-07-08T12:22:00Z</dcterms:modified>
</cp:coreProperties>
</file>