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B51C91" w:rsidRDefault="00B51C91" w:rsidP="00B51C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Guvernanţă şi cooperare transfrontalieră în administraţia publică</w:t>
      </w:r>
    </w:p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103A8F">
        <w:rPr>
          <w:rFonts w:ascii="Times New Roman" w:hAnsi="Times New Roman"/>
          <w:b/>
          <w:sz w:val="24"/>
          <w:szCs w:val="24"/>
        </w:rPr>
        <w:t>10.07 – 23.07.2021</w:t>
      </w:r>
    </w:p>
    <w:p w:rsidR="00B51C91" w:rsidRDefault="00B51C91" w:rsidP="007E27A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B51C91" w:rsidRPr="000F445B" w:rsidTr="00B51C9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 xml:space="preserve">PLATFORMA </w:t>
            </w:r>
          </w:p>
        </w:tc>
      </w:tr>
      <w:tr w:rsidR="00DA2AB8" w:rsidRPr="000F445B" w:rsidTr="00B8429C">
        <w:trPr>
          <w:trHeight w:val="76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Pr="000F445B" w:rsidRDefault="00DA2AB8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F445B">
              <w:rPr>
                <w:rFonts w:eastAsiaTheme="minorEastAsia"/>
              </w:rPr>
              <w:t>Prof.dr</w:t>
            </w:r>
            <w:proofErr w:type="spellEnd"/>
            <w:r w:rsidRPr="000F445B">
              <w:rPr>
                <w:rFonts w:eastAsiaTheme="minorEastAsia"/>
              </w:rPr>
              <w:t xml:space="preserve">. V. </w:t>
            </w:r>
            <w:proofErr w:type="spellStart"/>
            <w:r w:rsidRPr="000F445B">
              <w:rPr>
                <w:rFonts w:eastAsiaTheme="minorEastAsia"/>
              </w:rPr>
              <w:t>Puscasu</w:t>
            </w:r>
            <w:proofErr w:type="spellEnd"/>
          </w:p>
          <w:p w:rsidR="00DA2AB8" w:rsidRPr="000F445B" w:rsidRDefault="00DA2AB8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F445B">
              <w:rPr>
                <w:rFonts w:eastAsiaTheme="minorEastAsia"/>
              </w:rPr>
              <w:t>Lect.dr</w:t>
            </w:r>
            <w:proofErr w:type="spellEnd"/>
            <w:r w:rsidRPr="000F445B">
              <w:rPr>
                <w:rFonts w:eastAsiaTheme="minorEastAsia"/>
              </w:rPr>
              <w:t xml:space="preserve">. I. </w:t>
            </w:r>
            <w:proofErr w:type="spellStart"/>
            <w:r w:rsidRPr="000F445B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Pr="000F445B" w:rsidRDefault="00DA2AB8" w:rsidP="00B842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Pr="000F445B" w:rsidRDefault="00DA2AB8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D17CF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Default="00DA2AB8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F445B">
              <w:rPr>
                <w:rFonts w:eastAsiaTheme="minorEastAsia"/>
              </w:rPr>
              <w:t>Motoare</w:t>
            </w:r>
            <w:proofErr w:type="spellEnd"/>
            <w:r w:rsidRPr="000F445B">
              <w:rPr>
                <w:rFonts w:eastAsiaTheme="minorEastAsia"/>
              </w:rPr>
              <w:t xml:space="preserve"> de </w:t>
            </w:r>
            <w:proofErr w:type="spellStart"/>
            <w:r w:rsidRPr="000F445B">
              <w:rPr>
                <w:rFonts w:eastAsiaTheme="minorEastAsia"/>
              </w:rPr>
              <w:t>dezvoltare</w:t>
            </w:r>
            <w:proofErr w:type="spellEnd"/>
            <w:r w:rsidRPr="000F445B"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regionala</w:t>
            </w:r>
            <w:proofErr w:type="spellEnd"/>
          </w:p>
          <w:p w:rsidR="00DA2AB8" w:rsidRPr="000F445B" w:rsidRDefault="00DA2AB8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Pr="000F445B" w:rsidRDefault="00DA2AB8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2A5D89" w:rsidRPr="000F445B" w:rsidTr="005A1C1B">
        <w:trPr>
          <w:trHeight w:val="94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D89" w:rsidRDefault="002A5D89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 Cornea</w:t>
            </w:r>
          </w:p>
          <w:p w:rsidR="002A5D89" w:rsidRPr="000F445B" w:rsidRDefault="002A5D89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D89" w:rsidRPr="000F445B" w:rsidRDefault="002A5D89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D89" w:rsidRPr="000F445B" w:rsidRDefault="002A5D89" w:rsidP="005A1C1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D17CF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D89" w:rsidRDefault="002A5D89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Dezvoltare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durabila</w:t>
            </w:r>
            <w:proofErr w:type="spellEnd"/>
            <w:r>
              <w:rPr>
                <w:rFonts w:eastAsiaTheme="minorEastAsia"/>
              </w:rPr>
              <w:t xml:space="preserve"> in context </w:t>
            </w:r>
            <w:proofErr w:type="spellStart"/>
            <w:r>
              <w:rPr>
                <w:rFonts w:eastAsiaTheme="minorEastAsia"/>
              </w:rPr>
              <w:t>transfrontalier</w:t>
            </w:r>
            <w:proofErr w:type="spellEnd"/>
          </w:p>
          <w:p w:rsidR="002A5D89" w:rsidRPr="000F445B" w:rsidRDefault="002A5D89" w:rsidP="00F54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D89" w:rsidRPr="000F445B" w:rsidRDefault="002A5D89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BE24DC" w:rsidRPr="000F445B" w:rsidTr="007E27A1">
        <w:trPr>
          <w:trHeight w:val="89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7E27A1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7E27A1" w:rsidRDefault="007E27A1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D17CFF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D17CFF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D17CFF">
              <w:rPr>
                <w:rFonts w:eastAsiaTheme="minorEastAsia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7E27A1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Procesul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guvernare</w:t>
            </w:r>
            <w:proofErr w:type="spellEnd"/>
            <w:r>
              <w:rPr>
                <w:rFonts w:eastAsiaTheme="minorEastAsia"/>
              </w:rPr>
              <w:t xml:space="preserve"> in UE</w:t>
            </w:r>
          </w:p>
          <w:p w:rsidR="007E27A1" w:rsidRDefault="007E27A1" w:rsidP="00D17CF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portofoliu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="00D17CFF">
              <w:rPr>
                <w:rFonts w:eastAsiaTheme="minorEastAsia"/>
              </w:rPr>
              <w:t>+oral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7E27A1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DA2AB8" w:rsidRPr="000F445B" w:rsidTr="005870DC">
        <w:trPr>
          <w:trHeight w:val="92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Default="00DA2AB8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  <w:p w:rsidR="00DA2AB8" w:rsidRDefault="00DA2AB8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Default="00DA2AB8" w:rsidP="005870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Default="00DA2AB8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D17CF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Default="00DA2AB8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Interculturalitate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mediere</w:t>
            </w:r>
            <w:proofErr w:type="spellEnd"/>
          </w:p>
          <w:p w:rsidR="00DA2AB8" w:rsidRDefault="00DA2AB8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AB8" w:rsidRDefault="00DA2AB8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</w:tbl>
    <w:p w:rsidR="00DC540F" w:rsidRDefault="00DC540F"/>
    <w:sectPr w:rsidR="00DC540F" w:rsidSect="00B51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51C91"/>
    <w:rsid w:val="000F445B"/>
    <w:rsid w:val="00103A8F"/>
    <w:rsid w:val="001765AE"/>
    <w:rsid w:val="0026054B"/>
    <w:rsid w:val="002A5D89"/>
    <w:rsid w:val="002B45FF"/>
    <w:rsid w:val="003030AC"/>
    <w:rsid w:val="006437E6"/>
    <w:rsid w:val="006E294D"/>
    <w:rsid w:val="007E27A1"/>
    <w:rsid w:val="008706F0"/>
    <w:rsid w:val="00910D5B"/>
    <w:rsid w:val="009B2F87"/>
    <w:rsid w:val="009F6E90"/>
    <w:rsid w:val="00A3537F"/>
    <w:rsid w:val="00AD3E84"/>
    <w:rsid w:val="00B51C91"/>
    <w:rsid w:val="00BE24DC"/>
    <w:rsid w:val="00C1277F"/>
    <w:rsid w:val="00C329B1"/>
    <w:rsid w:val="00D17CFF"/>
    <w:rsid w:val="00D23F95"/>
    <w:rsid w:val="00DA2AB8"/>
    <w:rsid w:val="00DC540F"/>
    <w:rsid w:val="00E915E7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51C91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</cp:revision>
  <dcterms:created xsi:type="dcterms:W3CDTF">2021-04-05T13:09:00Z</dcterms:created>
  <dcterms:modified xsi:type="dcterms:W3CDTF">2021-07-08T13:05:00Z</dcterms:modified>
</cp:coreProperties>
</file>