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5A5" w:rsidRDefault="00DE15A5" w:rsidP="00DE15A5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Facultatea de Ştiinţe Juridice, Sociale şi Politice</w:t>
      </w:r>
    </w:p>
    <w:p w:rsidR="00DE15A5" w:rsidRDefault="00DE15A5" w:rsidP="00DE15A5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DE15A5" w:rsidRDefault="00DE15A5" w:rsidP="00DE15A5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DE15A5" w:rsidRDefault="00DE15A5" w:rsidP="00DE15A5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PROGRAMARE RESTANŢE </w:t>
      </w:r>
    </w:p>
    <w:p w:rsidR="00184283" w:rsidRDefault="00184283" w:rsidP="00DE15A5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DE15A5" w:rsidRDefault="00DE15A5" w:rsidP="00DE15A5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Specializarea Drept </w:t>
      </w:r>
      <w:r w:rsidR="002274AA">
        <w:rPr>
          <w:rFonts w:ascii="Times New Roman" w:hAnsi="Times New Roman"/>
          <w:b/>
          <w:sz w:val="24"/>
          <w:szCs w:val="24"/>
        </w:rPr>
        <w:t>–</w:t>
      </w:r>
      <w:r w:rsidR="00A74917">
        <w:rPr>
          <w:rFonts w:ascii="Times New Roman" w:hAnsi="Times New Roman"/>
          <w:b/>
          <w:sz w:val="24"/>
          <w:szCs w:val="24"/>
        </w:rPr>
        <w:t>IFR</w:t>
      </w:r>
    </w:p>
    <w:p w:rsidR="00DE15A5" w:rsidRDefault="00DE15A5" w:rsidP="00DE15A5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DE15A5" w:rsidRDefault="00DE15A5" w:rsidP="00DE15A5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DE15A5" w:rsidRDefault="00DE15A5" w:rsidP="00DE15A5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PERIOADA </w:t>
      </w:r>
      <w:r w:rsidR="00764978">
        <w:rPr>
          <w:rFonts w:ascii="Times New Roman" w:hAnsi="Times New Roman"/>
          <w:b/>
          <w:sz w:val="24"/>
          <w:szCs w:val="24"/>
        </w:rPr>
        <w:t>01</w:t>
      </w:r>
      <w:r w:rsidR="008164F1">
        <w:rPr>
          <w:rFonts w:ascii="Times New Roman" w:hAnsi="Times New Roman"/>
          <w:b/>
          <w:sz w:val="24"/>
          <w:szCs w:val="24"/>
        </w:rPr>
        <w:t>.09</w:t>
      </w:r>
      <w:r w:rsidR="00764978">
        <w:rPr>
          <w:rFonts w:ascii="Times New Roman" w:hAnsi="Times New Roman"/>
          <w:b/>
          <w:sz w:val="24"/>
          <w:szCs w:val="24"/>
        </w:rPr>
        <w:t xml:space="preserve"> – 10.09.2021</w:t>
      </w:r>
    </w:p>
    <w:p w:rsidR="00DE15A5" w:rsidRDefault="00DE15A5" w:rsidP="00DE15A5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DE15A5" w:rsidRDefault="00DE15A5" w:rsidP="006D05A6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6D05A6" w:rsidRDefault="006D05A6" w:rsidP="006D05A6">
      <w:pPr>
        <w:pStyle w:val="NoSpacing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bottomFromText="200" w:vertAnchor="text" w:tblpY="1"/>
        <w:tblOverlap w:val="never"/>
        <w:tblW w:w="10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58"/>
        <w:gridCol w:w="1530"/>
        <w:gridCol w:w="900"/>
        <w:gridCol w:w="3420"/>
        <w:gridCol w:w="1887"/>
      </w:tblGrid>
      <w:tr w:rsidR="00DE15A5" w:rsidTr="00A62978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A5" w:rsidRDefault="00DE15A5" w:rsidP="00A6297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CADRUL DIDACTIC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A5" w:rsidRDefault="00DE15A5" w:rsidP="00A6297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A5" w:rsidRDefault="00DE15A5" w:rsidP="00A6297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ORA 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A5" w:rsidRDefault="00DE15A5" w:rsidP="00A6297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DISCIPLINA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A5" w:rsidRDefault="00DE15A5" w:rsidP="00A6297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PLATFORMA </w:t>
            </w:r>
          </w:p>
        </w:tc>
      </w:tr>
      <w:tr w:rsidR="00735C48" w:rsidTr="00E90322">
        <w:trPr>
          <w:trHeight w:val="483"/>
        </w:trPr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5C48" w:rsidRDefault="00735C48" w:rsidP="00735C48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Prof.dr</w:t>
            </w:r>
            <w:proofErr w:type="spellEnd"/>
            <w:r>
              <w:rPr>
                <w:rFonts w:eastAsiaTheme="minorEastAsia"/>
              </w:rPr>
              <w:t xml:space="preserve">. R. </w:t>
            </w:r>
            <w:proofErr w:type="spellStart"/>
            <w:r>
              <w:rPr>
                <w:rFonts w:eastAsiaTheme="minorEastAsia"/>
              </w:rPr>
              <w:t>Oprea</w:t>
            </w:r>
            <w:proofErr w:type="spellEnd"/>
          </w:p>
          <w:p w:rsidR="00735C48" w:rsidRDefault="00735C48" w:rsidP="00735C48">
            <w:pPr>
              <w:spacing w:line="276" w:lineRule="auto"/>
              <w:rPr>
                <w:b/>
              </w:rPr>
            </w:pPr>
            <w:r>
              <w:rPr>
                <w:rFonts w:eastAsiaTheme="minorEastAsia"/>
              </w:rPr>
              <w:t xml:space="preserve">Asist.de. L. </w:t>
            </w:r>
            <w:proofErr w:type="spellStart"/>
            <w:r>
              <w:rPr>
                <w:rFonts w:eastAsiaTheme="minorEastAsia"/>
              </w:rPr>
              <w:t>Niculescu</w:t>
            </w:r>
            <w:proofErr w:type="spellEnd"/>
          </w:p>
          <w:p w:rsidR="00735C48" w:rsidRDefault="00735C48" w:rsidP="00A629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48" w:rsidRPr="00735C48" w:rsidRDefault="00735C48" w:rsidP="00A62978">
            <w:pPr>
              <w:spacing w:line="276" w:lineRule="auto"/>
              <w:jc w:val="center"/>
            </w:pPr>
            <w:r w:rsidRPr="00735C48">
              <w:t>07.09.2021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5C48" w:rsidRDefault="00735C48" w:rsidP="00A62978">
            <w:pPr>
              <w:spacing w:line="276" w:lineRule="auto"/>
              <w:jc w:val="center"/>
              <w:rPr>
                <w:b/>
              </w:rPr>
            </w:pPr>
          </w:p>
          <w:p w:rsidR="00735C48" w:rsidRPr="00735C48" w:rsidRDefault="00735C48" w:rsidP="00A62978">
            <w:pPr>
              <w:spacing w:line="276" w:lineRule="auto"/>
              <w:jc w:val="center"/>
            </w:pPr>
            <w:r w:rsidRPr="00735C48">
              <w:t>16</w:t>
            </w:r>
            <w:r w:rsidRPr="00735C48">
              <w:rPr>
                <w:vertAlign w:val="superscript"/>
              </w:rPr>
              <w:t>00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5C48" w:rsidRPr="00735C48" w:rsidRDefault="00735C48" w:rsidP="00735C48">
            <w:pPr>
              <w:spacing w:line="276" w:lineRule="auto"/>
            </w:pPr>
            <w:proofErr w:type="spellStart"/>
            <w:r w:rsidRPr="00735C48">
              <w:t>Dreptul</w:t>
            </w:r>
            <w:proofErr w:type="spellEnd"/>
            <w:r w:rsidRPr="00735C48">
              <w:t xml:space="preserve"> </w:t>
            </w:r>
            <w:proofErr w:type="spellStart"/>
            <w:r w:rsidRPr="00735C48">
              <w:t>mediului</w:t>
            </w:r>
            <w:proofErr w:type="spellEnd"/>
            <w:r w:rsidRPr="00735C48">
              <w:t xml:space="preserve"> </w:t>
            </w:r>
          </w:p>
          <w:p w:rsidR="00735C48" w:rsidRDefault="00735C48" w:rsidP="00735C48">
            <w:pPr>
              <w:spacing w:line="276" w:lineRule="auto"/>
              <w:rPr>
                <w:b/>
              </w:rPr>
            </w:pPr>
            <w:r w:rsidRPr="00735C48">
              <w:t>-</w:t>
            </w:r>
            <w:proofErr w:type="spellStart"/>
            <w:r w:rsidRPr="00735C48">
              <w:t>grila</w:t>
            </w:r>
            <w:proofErr w:type="spellEnd"/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64F1" w:rsidRDefault="008164F1" w:rsidP="00A62978">
            <w:pPr>
              <w:spacing w:line="276" w:lineRule="auto"/>
              <w:jc w:val="center"/>
            </w:pPr>
          </w:p>
          <w:p w:rsidR="00735C48" w:rsidRDefault="00735C48" w:rsidP="00A62978">
            <w:pPr>
              <w:spacing w:line="276" w:lineRule="auto"/>
              <w:jc w:val="center"/>
              <w:rPr>
                <w:b/>
              </w:rPr>
            </w:pPr>
            <w:r>
              <w:t>Microsoft Teams</w:t>
            </w:r>
          </w:p>
        </w:tc>
      </w:tr>
      <w:tr w:rsidR="00735C48" w:rsidTr="00E90322">
        <w:trPr>
          <w:trHeight w:val="482"/>
        </w:trPr>
        <w:tc>
          <w:tcPr>
            <w:tcW w:w="3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48" w:rsidRDefault="00735C48" w:rsidP="00735C48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48" w:rsidRPr="00735C48" w:rsidRDefault="00735C48" w:rsidP="00A62978">
            <w:pPr>
              <w:spacing w:line="276" w:lineRule="auto"/>
              <w:jc w:val="center"/>
            </w:pPr>
            <w:r w:rsidRPr="00735C48">
              <w:t>08.09.2021</w:t>
            </w: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48" w:rsidRDefault="00735C48" w:rsidP="00A629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48" w:rsidRPr="00735C48" w:rsidRDefault="00735C48" w:rsidP="00735C48">
            <w:pPr>
              <w:spacing w:line="276" w:lineRule="auto"/>
            </w:pPr>
          </w:p>
        </w:tc>
        <w:tc>
          <w:tcPr>
            <w:tcW w:w="1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48" w:rsidRDefault="00735C48" w:rsidP="00A62978">
            <w:pPr>
              <w:spacing w:line="276" w:lineRule="auto"/>
              <w:jc w:val="center"/>
            </w:pPr>
          </w:p>
        </w:tc>
      </w:tr>
      <w:tr w:rsidR="00735C48" w:rsidTr="0053386C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48" w:rsidRDefault="00735C48" w:rsidP="00735C48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Lect.dr</w:t>
            </w:r>
            <w:proofErr w:type="spellEnd"/>
            <w:r>
              <w:rPr>
                <w:rFonts w:eastAsiaTheme="minorEastAsia"/>
              </w:rPr>
              <w:t>. B. Carp</w:t>
            </w:r>
          </w:p>
          <w:p w:rsidR="00735C48" w:rsidRDefault="00735C48" w:rsidP="00735C48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Asist</w:t>
            </w:r>
            <w:proofErr w:type="spellEnd"/>
            <w:r>
              <w:rPr>
                <w:rFonts w:eastAsiaTheme="minorEastAsia"/>
              </w:rPr>
              <w:t xml:space="preserve"> dr. L. </w:t>
            </w:r>
            <w:proofErr w:type="spellStart"/>
            <w:r>
              <w:rPr>
                <w:rFonts w:eastAsiaTheme="minorEastAsia"/>
              </w:rPr>
              <w:t>Niculescu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48" w:rsidRDefault="00735C48" w:rsidP="00735C48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02.09.2021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48" w:rsidRDefault="00735C48" w:rsidP="00735C48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16</w:t>
            </w:r>
            <w:r w:rsidRPr="00735C48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48" w:rsidRDefault="00735C48" w:rsidP="00735C48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Organizatii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si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relatii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internationale</w:t>
            </w:r>
            <w:proofErr w:type="spellEnd"/>
            <w:r>
              <w:rPr>
                <w:rFonts w:eastAsiaTheme="minorEastAsia"/>
              </w:rPr>
              <w:t xml:space="preserve"> – </w:t>
            </w:r>
            <w:proofErr w:type="spellStart"/>
            <w:r>
              <w:rPr>
                <w:rFonts w:eastAsiaTheme="minorEastAsia"/>
              </w:rPr>
              <w:t>proiect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scris</w:t>
            </w:r>
            <w:proofErr w:type="spellEnd"/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48" w:rsidRDefault="00735C48" w:rsidP="00735C48">
            <w:pPr>
              <w:spacing w:line="276" w:lineRule="auto"/>
              <w:jc w:val="center"/>
            </w:pPr>
            <w:r>
              <w:t>Microsoft Teams</w:t>
            </w:r>
          </w:p>
        </w:tc>
      </w:tr>
      <w:tr w:rsidR="00735C48" w:rsidTr="0053386C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48" w:rsidRDefault="00735C48" w:rsidP="00735C48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Lect.dr</w:t>
            </w:r>
            <w:proofErr w:type="spellEnd"/>
            <w:r>
              <w:rPr>
                <w:rFonts w:eastAsiaTheme="minorEastAsia"/>
              </w:rPr>
              <w:t xml:space="preserve">. Al. </w:t>
            </w:r>
            <w:proofErr w:type="spellStart"/>
            <w:r>
              <w:rPr>
                <w:rFonts w:eastAsiaTheme="minorEastAsia"/>
              </w:rPr>
              <w:t>Bleoanca</w:t>
            </w:r>
            <w:proofErr w:type="spellEnd"/>
          </w:p>
          <w:p w:rsidR="00735C48" w:rsidRDefault="00735C48" w:rsidP="00735C48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48" w:rsidRDefault="00735C48" w:rsidP="00735C48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03.09.2021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48" w:rsidRDefault="00735C48" w:rsidP="00735C48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9</w:t>
            </w:r>
            <w:r w:rsidRPr="00735C48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48" w:rsidRDefault="00735C48" w:rsidP="00735C48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Practica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pentru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elaborare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lucrare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licenta</w:t>
            </w:r>
            <w:proofErr w:type="spellEnd"/>
            <w:r>
              <w:rPr>
                <w:rFonts w:eastAsiaTheme="minorEastAsia"/>
              </w:rPr>
              <w:t xml:space="preserve"> - </w:t>
            </w:r>
            <w:proofErr w:type="spellStart"/>
            <w:r>
              <w:rPr>
                <w:rFonts w:eastAsiaTheme="minorEastAsia"/>
              </w:rPr>
              <w:t>scris</w:t>
            </w:r>
            <w:proofErr w:type="spellEnd"/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48" w:rsidRDefault="00735C48" w:rsidP="00735C48">
            <w:pPr>
              <w:spacing w:line="276" w:lineRule="auto"/>
              <w:jc w:val="center"/>
            </w:pPr>
            <w:r>
              <w:t>Microsoft Teams</w:t>
            </w:r>
          </w:p>
        </w:tc>
      </w:tr>
    </w:tbl>
    <w:p w:rsidR="006D5658" w:rsidRPr="00735C48" w:rsidRDefault="006D5658">
      <w:pPr>
        <w:rPr>
          <w:color w:val="FF0000"/>
        </w:rPr>
      </w:pPr>
    </w:p>
    <w:sectPr w:rsidR="006D5658" w:rsidRPr="00735C48" w:rsidSect="00DE15A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DE15A5"/>
    <w:rsid w:val="000B59C0"/>
    <w:rsid w:val="001765AE"/>
    <w:rsid w:val="00184283"/>
    <w:rsid w:val="002274AA"/>
    <w:rsid w:val="002F582B"/>
    <w:rsid w:val="00357A61"/>
    <w:rsid w:val="00391854"/>
    <w:rsid w:val="00392546"/>
    <w:rsid w:val="003F6EB0"/>
    <w:rsid w:val="00594AE5"/>
    <w:rsid w:val="006C5551"/>
    <w:rsid w:val="006D05A6"/>
    <w:rsid w:val="006D5658"/>
    <w:rsid w:val="006E294D"/>
    <w:rsid w:val="006E705C"/>
    <w:rsid w:val="00735C48"/>
    <w:rsid w:val="00764978"/>
    <w:rsid w:val="008164F1"/>
    <w:rsid w:val="008621AD"/>
    <w:rsid w:val="008706F0"/>
    <w:rsid w:val="009152E9"/>
    <w:rsid w:val="009679D5"/>
    <w:rsid w:val="009D06B6"/>
    <w:rsid w:val="009F6E90"/>
    <w:rsid w:val="00A03F89"/>
    <w:rsid w:val="00A33A8B"/>
    <w:rsid w:val="00A74917"/>
    <w:rsid w:val="00AD3E84"/>
    <w:rsid w:val="00BC632D"/>
    <w:rsid w:val="00BD463F"/>
    <w:rsid w:val="00C178E7"/>
    <w:rsid w:val="00C329B1"/>
    <w:rsid w:val="00D239F1"/>
    <w:rsid w:val="00DC540F"/>
    <w:rsid w:val="00DE15A5"/>
    <w:rsid w:val="00E1683A"/>
    <w:rsid w:val="00FC2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DE15A5"/>
    <w:pPr>
      <w:spacing w:after="0" w:line="240" w:lineRule="auto"/>
    </w:pPr>
    <w:rPr>
      <w:rFonts w:ascii="Calibri" w:eastAsia="Times New Roman" w:hAnsi="Calibri" w:cs="Times New Roman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20</cp:revision>
  <cp:lastPrinted>2021-08-27T07:21:00Z</cp:lastPrinted>
  <dcterms:created xsi:type="dcterms:W3CDTF">2021-04-05T13:05:00Z</dcterms:created>
  <dcterms:modified xsi:type="dcterms:W3CDTF">2021-08-27T09:22:00Z</dcterms:modified>
</cp:coreProperties>
</file>