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3514F" w:rsidRDefault="00A3514F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A3514F" w:rsidRDefault="00A3514F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Administratie publica</w:t>
      </w:r>
    </w:p>
    <w:p w:rsidR="00A3514F" w:rsidRPr="008C4078" w:rsidRDefault="00A3514F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C4078">
        <w:rPr>
          <w:rFonts w:ascii="Times New Roman" w:hAnsi="Times New Roman"/>
          <w:b/>
          <w:sz w:val="24"/>
          <w:szCs w:val="24"/>
        </w:rPr>
        <w:t>Anul III</w:t>
      </w:r>
    </w:p>
    <w:p w:rsidR="008C4078" w:rsidRDefault="008C4078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C4078">
        <w:rPr>
          <w:rFonts w:ascii="Times New Roman" w:hAnsi="Times New Roman"/>
          <w:b/>
          <w:sz w:val="24"/>
          <w:szCs w:val="24"/>
        </w:rPr>
        <w:t>Ani complementari</w:t>
      </w:r>
    </w:p>
    <w:p w:rsidR="00A3514F" w:rsidRDefault="00A3514F" w:rsidP="00A3514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3514F" w:rsidRDefault="00A3514F" w:rsidP="00A351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22.06 – 04.07.2021</w:t>
      </w:r>
    </w:p>
    <w:p w:rsidR="00D46C28" w:rsidRDefault="00D46C28" w:rsidP="008C407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1530"/>
        <w:gridCol w:w="900"/>
        <w:gridCol w:w="3420"/>
        <w:gridCol w:w="1887"/>
      </w:tblGrid>
      <w:tr w:rsidR="00A3514F" w:rsidRPr="001E5A77" w:rsidTr="00A3514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4F" w:rsidRPr="001E5A77" w:rsidRDefault="00A3514F">
            <w:pPr>
              <w:spacing w:line="276" w:lineRule="auto"/>
              <w:jc w:val="center"/>
              <w:rPr>
                <w:b/>
              </w:rPr>
            </w:pPr>
            <w:r w:rsidRPr="001E5A77">
              <w:rPr>
                <w:b/>
              </w:rPr>
              <w:t xml:space="preserve">PLATFORMA </w:t>
            </w:r>
          </w:p>
        </w:tc>
      </w:tr>
      <w:tr w:rsidR="008C4078" w:rsidRPr="001E5A77" w:rsidTr="003A1AB2">
        <w:trPr>
          <w:trHeight w:val="73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Prof.dr</w:t>
            </w:r>
            <w:proofErr w:type="spellEnd"/>
            <w:r w:rsidRPr="001E5A77">
              <w:rPr>
                <w:rFonts w:eastAsiaTheme="minorEastAsia"/>
              </w:rPr>
              <w:t xml:space="preserve">. V. </w:t>
            </w:r>
            <w:proofErr w:type="spellStart"/>
            <w:r w:rsidRPr="001E5A77">
              <w:rPr>
                <w:rFonts w:eastAsiaTheme="minorEastAsia"/>
              </w:rPr>
              <w:t>Puscasu</w:t>
            </w:r>
            <w:proofErr w:type="spellEnd"/>
          </w:p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Lect.dr</w:t>
            </w:r>
            <w:proofErr w:type="spellEnd"/>
            <w:r w:rsidRPr="001E5A77">
              <w:rPr>
                <w:rFonts w:eastAsiaTheme="minorEastAsia"/>
              </w:rPr>
              <w:t xml:space="preserve">. I. </w:t>
            </w:r>
            <w:proofErr w:type="spellStart"/>
            <w:r w:rsidRPr="001E5A77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8C407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Default="008C4078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Demografie</w:t>
            </w:r>
            <w:proofErr w:type="spellEnd"/>
          </w:p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8C4078" w:rsidRPr="001E5A77" w:rsidTr="003A1AB2">
        <w:trPr>
          <w:trHeight w:val="806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Default="008C40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Default="008C407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Default="008C407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Elemente</w:t>
            </w:r>
            <w:proofErr w:type="spellEnd"/>
            <w:r>
              <w:rPr>
                <w:rFonts w:eastAsiaTheme="minorEastAsia"/>
              </w:rPr>
              <w:t xml:space="preserve"> de urbanism</w:t>
            </w:r>
          </w:p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78" w:rsidRPr="001E5A77" w:rsidRDefault="008C4078">
            <w:pPr>
              <w:spacing w:line="276" w:lineRule="auto"/>
              <w:rPr>
                <w:rFonts w:eastAsiaTheme="minorEastAsia"/>
              </w:rPr>
            </w:pPr>
          </w:p>
        </w:tc>
      </w:tr>
      <w:tr w:rsidR="003A1AB2" w:rsidRPr="001E5A77" w:rsidTr="003A1AB2">
        <w:trPr>
          <w:trHeight w:val="95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Default="003A1AB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  <w:p w:rsidR="003A1AB2" w:rsidRPr="001E5A77" w:rsidRDefault="003A1AB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Pr="001E5A77" w:rsidRDefault="003A1AB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Pr="001E5A77" w:rsidRDefault="003A1AB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3A1AB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Default="003A1AB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Sociologie</w:t>
            </w:r>
            <w:proofErr w:type="spellEnd"/>
          </w:p>
          <w:p w:rsidR="003A1AB2" w:rsidRPr="001E5A77" w:rsidRDefault="003A1AB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Default="003A1AB2" w:rsidP="00922FEA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3A1AB2" w:rsidRPr="001E5A77" w:rsidTr="000917B0">
        <w:trPr>
          <w:trHeight w:val="72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Default="003A1AB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Default="003A1AB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Default="000917B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0917B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Default="003A1AB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politice</w:t>
            </w:r>
            <w:proofErr w:type="spellEnd"/>
          </w:p>
          <w:p w:rsidR="003A1AB2" w:rsidRDefault="003A1AB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B2" w:rsidRPr="00BF7D25" w:rsidRDefault="003A1AB2" w:rsidP="00922FEA">
            <w:pPr>
              <w:jc w:val="center"/>
              <w:rPr>
                <w:rFonts w:eastAsiaTheme="minorEastAsia"/>
              </w:rPr>
            </w:pPr>
          </w:p>
        </w:tc>
      </w:tr>
      <w:tr w:rsidR="00922FEA" w:rsidRPr="001E5A77" w:rsidTr="00FA1BC6">
        <w:trPr>
          <w:trHeight w:val="106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Default="00922FE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922FEA" w:rsidRDefault="000917B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Pr="001E5A77" w:rsidRDefault="000917B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Pr="001E5A77" w:rsidRDefault="000917B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0917B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Default="00922FE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Tehnici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metode</w:t>
            </w:r>
            <w:proofErr w:type="spellEnd"/>
            <w:r>
              <w:rPr>
                <w:rFonts w:eastAsiaTheme="minorEastAsia"/>
              </w:rPr>
              <w:t xml:space="preserve"> ale </w:t>
            </w:r>
            <w:proofErr w:type="spellStart"/>
            <w:r>
              <w:rPr>
                <w:rFonts w:eastAsiaTheme="minorEastAsia"/>
              </w:rPr>
              <w:t>adoptarii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deciziei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0917B0" w:rsidRPr="001E5A77" w:rsidRDefault="000917B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  <w:r>
              <w:rPr>
                <w:rFonts w:eastAsiaTheme="minorEastAsia"/>
              </w:rPr>
              <w:t xml:space="preserve"> (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  <w:r>
              <w:rPr>
                <w:rFonts w:eastAsiaTheme="minorEastAsia"/>
              </w:rPr>
              <w:t xml:space="preserve">+ </w:t>
            </w:r>
            <w:proofErr w:type="spellStart"/>
            <w:r>
              <w:rPr>
                <w:rFonts w:eastAsiaTheme="minorEastAsia"/>
              </w:rPr>
              <w:t>eseu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Default="00922FEA" w:rsidP="00922FEA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922FEA" w:rsidRPr="001E5A77" w:rsidTr="00FA1BC6">
        <w:trPr>
          <w:trHeight w:val="80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Default="00922FE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  <w:p w:rsidR="00922FEA" w:rsidRDefault="00F82CB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Lect. dr. G. </w:t>
            </w:r>
            <w:proofErr w:type="spellStart"/>
            <w:r>
              <w:rPr>
                <w:rFonts w:eastAsiaTheme="minorEastAsia"/>
              </w:rPr>
              <w:t>Popescu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Pr="001E5A77" w:rsidRDefault="000E137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Pr="001E5A77" w:rsidRDefault="000E137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0E1376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Default="00922FE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Practica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specialitate</w:t>
            </w:r>
            <w:proofErr w:type="spellEnd"/>
          </w:p>
          <w:p w:rsidR="00FA1BC6" w:rsidRPr="001E5A77" w:rsidRDefault="00FA1BC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EA" w:rsidRDefault="00922FEA" w:rsidP="00922FEA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FA1BC6" w:rsidRPr="001E5A77" w:rsidTr="004508F7">
        <w:trPr>
          <w:trHeight w:val="98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Default="00FA1BC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Schin</w:t>
            </w:r>
            <w:proofErr w:type="spellEnd"/>
          </w:p>
          <w:p w:rsidR="00FA1BC6" w:rsidRDefault="00FA1BC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Pr="001E5A77" w:rsidRDefault="00FA1BC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30.06.2021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Pr="001E5A77" w:rsidRDefault="00FA1BC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A1BC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Default="00FA1BC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Managementul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serviciilor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FA1BC6" w:rsidRPr="001E5A77" w:rsidRDefault="00FA1BC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Default="00FA1BC6" w:rsidP="00922FEA">
            <w:pPr>
              <w:jc w:val="center"/>
            </w:pPr>
            <w:r w:rsidRPr="00BF7D25">
              <w:rPr>
                <w:rFonts w:eastAsiaTheme="minorEastAsia"/>
              </w:rPr>
              <w:t>Microsoft Teams</w:t>
            </w:r>
          </w:p>
        </w:tc>
      </w:tr>
      <w:tr w:rsidR="00FA1BC6" w:rsidRPr="001E5A77" w:rsidTr="004508F7">
        <w:trPr>
          <w:trHeight w:val="1076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Default="00FA1BC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Default="00FA1BC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Default="00FA1BC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Default="00FA1BC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Managementul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resurselor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umane</w:t>
            </w:r>
            <w:proofErr w:type="spellEnd"/>
            <w:r>
              <w:rPr>
                <w:rFonts w:eastAsiaTheme="minorEastAsia"/>
              </w:rPr>
              <w:t xml:space="preserve"> in AP </w:t>
            </w:r>
          </w:p>
          <w:p w:rsidR="00FA1BC6" w:rsidRDefault="00FA1BC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C6" w:rsidRPr="00BF7D25" w:rsidRDefault="00FA1BC6" w:rsidP="00922FEA">
            <w:pPr>
              <w:jc w:val="center"/>
              <w:rPr>
                <w:rFonts w:eastAsiaTheme="minorEastAsia"/>
              </w:rPr>
            </w:pPr>
          </w:p>
        </w:tc>
      </w:tr>
      <w:tr w:rsidR="00D46C28" w:rsidRPr="001E5A77" w:rsidTr="00063AD0">
        <w:trPr>
          <w:trHeight w:val="114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8" w:rsidRDefault="00D46C2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F. </w:t>
            </w:r>
            <w:proofErr w:type="spellStart"/>
            <w:r>
              <w:rPr>
                <w:rFonts w:eastAsiaTheme="minorEastAsia"/>
              </w:rPr>
              <w:t>Buhociu</w:t>
            </w:r>
            <w:proofErr w:type="spellEnd"/>
          </w:p>
          <w:p w:rsidR="00D46C28" w:rsidRDefault="00D46C2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E. Slabu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8" w:rsidRPr="001E5A77" w:rsidRDefault="00D46C2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28.06.2021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8" w:rsidRPr="001E5A77" w:rsidRDefault="00D46C2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46C2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8" w:rsidRDefault="00D46C28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Managementul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proiectelor</w:t>
            </w:r>
            <w:proofErr w:type="spellEnd"/>
          </w:p>
          <w:p w:rsidR="00F5407B" w:rsidRPr="00F5407B" w:rsidRDefault="00F5407B" w:rsidP="00F5407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  <w:r w:rsidRPr="00F5407B">
              <w:rPr>
                <w:rFonts w:eastAsiaTheme="minorEastAsia"/>
              </w:rPr>
              <w:t xml:space="preserve"> + </w:t>
            </w:r>
            <w:proofErr w:type="spellStart"/>
            <w:r w:rsidRPr="00F5407B">
              <w:rPr>
                <w:rFonts w:eastAsiaTheme="minorEastAsia"/>
              </w:rPr>
              <w:t>referat</w:t>
            </w:r>
            <w:proofErr w:type="spellEnd"/>
            <w:r w:rsidRPr="00F5407B">
              <w:rPr>
                <w:rFonts w:eastAsiaTheme="minorEastAsia"/>
              </w:rPr>
              <w:t xml:space="preserve"> </w:t>
            </w:r>
            <w:proofErr w:type="spellStart"/>
            <w:r w:rsidRPr="00F5407B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8" w:rsidRPr="00BF7D25" w:rsidRDefault="00D46C28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63AD0" w:rsidRPr="001E5A77" w:rsidTr="00063AD0">
        <w:trPr>
          <w:trHeight w:val="106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063AD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:rsidR="00063AD0" w:rsidRDefault="00063AD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063AD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063AD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063AD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063AD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familiei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actele</w:t>
            </w:r>
            <w:proofErr w:type="spellEnd"/>
            <w:r>
              <w:rPr>
                <w:rFonts w:eastAsiaTheme="minorEastAsia"/>
              </w:rPr>
              <w:t xml:space="preserve"> de stare </w:t>
            </w:r>
            <w:proofErr w:type="spellStart"/>
            <w:r>
              <w:rPr>
                <w:rFonts w:eastAsiaTheme="minorEastAsia"/>
              </w:rPr>
              <w:t>civila</w:t>
            </w:r>
            <w:proofErr w:type="spellEnd"/>
          </w:p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063AD0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63AD0" w:rsidRPr="001E5A77" w:rsidTr="00063AD0">
        <w:trPr>
          <w:trHeight w:val="106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063AD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  <w:p w:rsidR="00063AD0" w:rsidRDefault="00063AD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r w:rsidR="0080156A">
              <w:rPr>
                <w:rFonts w:eastAsiaTheme="minorEastAsia"/>
              </w:rPr>
              <w:t xml:space="preserve">M. </w:t>
            </w:r>
            <w:proofErr w:type="spellStart"/>
            <w:r w:rsidR="0080156A"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80156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801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 w:rsidR="007C0F30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>uropean</w:t>
            </w:r>
            <w:proofErr w:type="spellEnd"/>
          </w:p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D0" w:rsidRDefault="0080156A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80156A" w:rsidRPr="001E5A77" w:rsidTr="00063AD0">
        <w:trPr>
          <w:trHeight w:val="106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Conf.dr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Bleoju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80156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Planificare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strategica</w:t>
            </w:r>
            <w:proofErr w:type="spellEnd"/>
          </w:p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  <w:r>
              <w:rPr>
                <w:rFonts w:eastAsiaTheme="minorEastAsia"/>
              </w:rPr>
              <w:t xml:space="preserve"> +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  <w:p w:rsidR="0080156A" w:rsidRDefault="0080156A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proofErr w:type="spellStart"/>
            <w:r>
              <w:rPr>
                <w:rFonts w:eastAsiaTheme="minorEastAsia"/>
              </w:rPr>
              <w:t>Webex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80156A" w:rsidRPr="001E5A77" w:rsidTr="00470DB9">
        <w:trPr>
          <w:trHeight w:val="106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01.07.2021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80156A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Descentralizare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reforma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administrativa</w:t>
            </w:r>
            <w:proofErr w:type="spellEnd"/>
          </w:p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80156A" w:rsidRPr="001E5A77" w:rsidTr="00061912">
        <w:trPr>
          <w:trHeight w:val="106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Sisteme</w:t>
            </w:r>
            <w:proofErr w:type="spellEnd"/>
            <w:r>
              <w:rPr>
                <w:rFonts w:eastAsiaTheme="minorEastAsia"/>
              </w:rPr>
              <w:t xml:space="preserve"> administrative </w:t>
            </w:r>
            <w:proofErr w:type="spellStart"/>
            <w:r>
              <w:rPr>
                <w:rFonts w:eastAsiaTheme="minorEastAsia"/>
              </w:rPr>
              <w:t>comparate</w:t>
            </w:r>
            <w:proofErr w:type="spellEnd"/>
          </w:p>
          <w:p w:rsidR="0080156A" w:rsidRDefault="008015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56A" w:rsidRDefault="0080156A" w:rsidP="00922FEA">
            <w:pPr>
              <w:jc w:val="center"/>
              <w:rPr>
                <w:rFonts w:eastAsiaTheme="minorEastAsia"/>
              </w:rPr>
            </w:pPr>
          </w:p>
        </w:tc>
      </w:tr>
      <w:tr w:rsidR="00061912" w:rsidRPr="001E5A77" w:rsidTr="00061912">
        <w:trPr>
          <w:trHeight w:val="1067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Dobrota</w:t>
            </w:r>
            <w:proofErr w:type="spellEnd"/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28.06.2021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06191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Comunicare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limba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engleza</w:t>
            </w:r>
            <w:proofErr w:type="spellEnd"/>
            <w:r>
              <w:rPr>
                <w:rFonts w:eastAsiaTheme="minorEastAsia"/>
              </w:rPr>
              <w:t xml:space="preserve"> I+II</w:t>
            </w:r>
          </w:p>
          <w:p w:rsidR="00061912" w:rsidRPr="00061912" w:rsidRDefault="00061912" w:rsidP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061912">
              <w:rPr>
                <w:rFonts w:eastAsiaTheme="minorEastAsia"/>
              </w:rPr>
              <w:t>oral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61912" w:rsidRPr="001E5A77" w:rsidTr="00061912">
        <w:trPr>
          <w:trHeight w:val="1067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Antohi</w:t>
            </w:r>
            <w:proofErr w:type="spellEnd"/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02.07.2021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06191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Finante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61912" w:rsidRPr="001E5A77" w:rsidTr="00061912">
        <w:trPr>
          <w:trHeight w:val="1067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F. Tudor</w:t>
            </w:r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28.06.2021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06191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Fiscalitate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Metode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tehnici</w:t>
            </w:r>
            <w:proofErr w:type="spellEnd"/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61912" w:rsidRPr="001E5A77" w:rsidTr="00061912">
        <w:trPr>
          <w:trHeight w:val="1067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Buhociu</w:t>
            </w:r>
            <w:proofErr w:type="spellEnd"/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29.06.2021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06191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Elemente</w:t>
            </w:r>
            <w:proofErr w:type="spellEnd"/>
            <w:r>
              <w:rPr>
                <w:rFonts w:eastAsiaTheme="minorEastAsia"/>
              </w:rPr>
              <w:t xml:space="preserve"> de urbanism</w:t>
            </w:r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61912" w:rsidRPr="001E5A77" w:rsidTr="00470DB9">
        <w:trPr>
          <w:trHeight w:val="1067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Popescu</w:t>
            </w:r>
            <w:proofErr w:type="spellEnd"/>
          </w:p>
          <w:p w:rsidR="00061912" w:rsidRDefault="0006191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7C0F3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22.06.2021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7C0F3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7C0F3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7C0F3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Achizitii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7C0F30" w:rsidRDefault="007C0F3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7C0F30" w:rsidP="00922F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</w:tbl>
    <w:p w:rsidR="00DC540F" w:rsidRDefault="00DC540F"/>
    <w:sectPr w:rsidR="00DC540F" w:rsidSect="00A35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0EDD"/>
    <w:multiLevelType w:val="hybridMultilevel"/>
    <w:tmpl w:val="2C2C0616"/>
    <w:lvl w:ilvl="0" w:tplc="EA683E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471DE"/>
    <w:multiLevelType w:val="hybridMultilevel"/>
    <w:tmpl w:val="870A18CC"/>
    <w:lvl w:ilvl="0" w:tplc="5F48B6AC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514F"/>
    <w:rsid w:val="00061912"/>
    <w:rsid w:val="00063AD0"/>
    <w:rsid w:val="000917B0"/>
    <w:rsid w:val="000E1376"/>
    <w:rsid w:val="0010713B"/>
    <w:rsid w:val="001765AE"/>
    <w:rsid w:val="001E5A77"/>
    <w:rsid w:val="00284CDF"/>
    <w:rsid w:val="003A1AB2"/>
    <w:rsid w:val="005365EB"/>
    <w:rsid w:val="005701E2"/>
    <w:rsid w:val="00675EC2"/>
    <w:rsid w:val="006E294D"/>
    <w:rsid w:val="007C0F30"/>
    <w:rsid w:val="0080156A"/>
    <w:rsid w:val="008706F0"/>
    <w:rsid w:val="008C4078"/>
    <w:rsid w:val="00922FEA"/>
    <w:rsid w:val="009265D7"/>
    <w:rsid w:val="009453C1"/>
    <w:rsid w:val="00990D8D"/>
    <w:rsid w:val="009F6E90"/>
    <w:rsid w:val="00A3514F"/>
    <w:rsid w:val="00AD3E84"/>
    <w:rsid w:val="00C31A2F"/>
    <w:rsid w:val="00C329B1"/>
    <w:rsid w:val="00D46C28"/>
    <w:rsid w:val="00DC2350"/>
    <w:rsid w:val="00DC540F"/>
    <w:rsid w:val="00F5407B"/>
    <w:rsid w:val="00F82CBA"/>
    <w:rsid w:val="00F84AFB"/>
    <w:rsid w:val="00FA1BC6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514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54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dcterms:created xsi:type="dcterms:W3CDTF">2021-04-05T13:06:00Z</dcterms:created>
  <dcterms:modified xsi:type="dcterms:W3CDTF">2021-06-17T07:24:00Z</dcterms:modified>
</cp:coreProperties>
</file>