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2C41DE" w:rsidRDefault="002C41DE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Drept </w:t>
      </w:r>
      <w:r w:rsidR="00724AF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ZI</w:t>
      </w:r>
    </w:p>
    <w:p w:rsidR="00724AF0" w:rsidRDefault="00724AF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E782E">
        <w:rPr>
          <w:rFonts w:ascii="Times New Roman" w:hAnsi="Times New Roman"/>
          <w:b/>
          <w:sz w:val="24"/>
          <w:szCs w:val="24"/>
        </w:rPr>
        <w:t>Anul IV</w:t>
      </w:r>
    </w:p>
    <w:p w:rsidR="007E782E" w:rsidRDefault="007E782E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Ani complementari</w:t>
      </w: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C41DE" w:rsidRDefault="002C41DE" w:rsidP="00EC1B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06A20" w:rsidRDefault="00806A20" w:rsidP="00EC1B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22.06 – 04.07.2021</w:t>
      </w: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175AB" w:rsidRDefault="000175AB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806A20" w:rsidTr="00A629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7E782E" w:rsidTr="00A62978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Pr="001E5A77" w:rsidRDefault="007E782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Prof.dr</w:t>
            </w:r>
            <w:proofErr w:type="spellEnd"/>
            <w:r w:rsidRPr="001E5A77">
              <w:rPr>
                <w:rFonts w:eastAsiaTheme="minorEastAsia"/>
              </w:rPr>
              <w:t xml:space="preserve">. V. </w:t>
            </w:r>
            <w:proofErr w:type="spellStart"/>
            <w:r w:rsidRPr="001E5A77">
              <w:rPr>
                <w:rFonts w:eastAsiaTheme="minorEastAsia"/>
              </w:rPr>
              <w:t>Puscasu</w:t>
            </w:r>
            <w:proofErr w:type="spellEnd"/>
          </w:p>
          <w:p w:rsidR="007E782E" w:rsidRPr="001E5A77" w:rsidRDefault="007E782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Lect.dr</w:t>
            </w:r>
            <w:proofErr w:type="spellEnd"/>
            <w:r w:rsidRPr="001E5A77">
              <w:rPr>
                <w:rFonts w:eastAsiaTheme="minorEastAsia"/>
              </w:rPr>
              <w:t xml:space="preserve">. I. </w:t>
            </w:r>
            <w:proofErr w:type="spellStart"/>
            <w:r w:rsidRPr="001E5A77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Pr="001E5A77" w:rsidRDefault="007E782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Pr="001E5A77" w:rsidRDefault="007E782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8C407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Default="007E782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E782E">
              <w:rPr>
                <w:rFonts w:eastAsiaTheme="minorEastAsia"/>
              </w:rPr>
              <w:t>Elemente</w:t>
            </w:r>
            <w:proofErr w:type="spellEnd"/>
            <w:r w:rsidRPr="007E782E">
              <w:rPr>
                <w:rFonts w:eastAsiaTheme="minorEastAsia"/>
              </w:rPr>
              <w:t xml:space="preserve"> de urbanism</w:t>
            </w:r>
            <w:r w:rsidR="00BC0217">
              <w:rPr>
                <w:rFonts w:eastAsiaTheme="minorEastAsia"/>
              </w:rPr>
              <w:t xml:space="preserve"> </w:t>
            </w:r>
            <w:proofErr w:type="spellStart"/>
            <w:r w:rsidR="00BC0217">
              <w:rPr>
                <w:rFonts w:eastAsiaTheme="minorEastAsia"/>
              </w:rPr>
              <w:t>si</w:t>
            </w:r>
            <w:proofErr w:type="spellEnd"/>
            <w:r w:rsidR="00BC0217">
              <w:rPr>
                <w:rFonts w:eastAsiaTheme="minorEastAsia"/>
              </w:rPr>
              <w:t xml:space="preserve"> </w:t>
            </w:r>
            <w:proofErr w:type="spellStart"/>
            <w:r w:rsidR="00BC0217">
              <w:rPr>
                <w:rFonts w:eastAsiaTheme="minorEastAsia"/>
              </w:rPr>
              <w:t>amenajarea</w:t>
            </w:r>
            <w:proofErr w:type="spellEnd"/>
            <w:r w:rsidR="00BC0217">
              <w:rPr>
                <w:rFonts w:eastAsiaTheme="minorEastAsia"/>
              </w:rPr>
              <w:t xml:space="preserve"> </w:t>
            </w:r>
            <w:proofErr w:type="spellStart"/>
            <w:r w:rsidR="00BC0217">
              <w:rPr>
                <w:rFonts w:eastAsiaTheme="minorEastAsia"/>
              </w:rPr>
              <w:t>teritoriului</w:t>
            </w:r>
            <w:proofErr w:type="spellEnd"/>
          </w:p>
          <w:p w:rsidR="007E782E" w:rsidRPr="007E782E" w:rsidRDefault="007E782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Default="007E782E" w:rsidP="007E782E">
            <w:pPr>
              <w:spacing w:line="276" w:lineRule="auto"/>
              <w:jc w:val="center"/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7E782E" w:rsidTr="000175AB">
        <w:trPr>
          <w:trHeight w:val="8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Default="00EC1BA2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N.Anitei</w:t>
            </w:r>
            <w:proofErr w:type="spellEnd"/>
          </w:p>
          <w:p w:rsidR="00EC1BA2" w:rsidRPr="001E5A77" w:rsidRDefault="00EC1BA2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Default="00EC1BA2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Default="00EC1BA2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EC1BA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Pr="00EC1BA2" w:rsidRDefault="00EC1BA2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C1BA2">
              <w:rPr>
                <w:rFonts w:eastAsiaTheme="minorEastAsia"/>
              </w:rPr>
              <w:t>Drept</w:t>
            </w:r>
            <w:proofErr w:type="spellEnd"/>
            <w:r w:rsidRPr="00EC1BA2">
              <w:rPr>
                <w:rFonts w:eastAsiaTheme="minorEastAsia"/>
              </w:rPr>
              <w:t xml:space="preserve"> international </w:t>
            </w:r>
            <w:proofErr w:type="spellStart"/>
            <w:r w:rsidRPr="00EC1BA2">
              <w:rPr>
                <w:rFonts w:eastAsiaTheme="minorEastAsia"/>
              </w:rPr>
              <w:t>privat</w:t>
            </w:r>
            <w:proofErr w:type="spellEnd"/>
          </w:p>
          <w:p w:rsidR="00EC1BA2" w:rsidRPr="00EC1BA2" w:rsidRDefault="00EC1BA2" w:rsidP="007E782E">
            <w:pPr>
              <w:spacing w:line="276" w:lineRule="auto"/>
              <w:rPr>
                <w:rFonts w:eastAsiaTheme="minorEastAsia"/>
              </w:rPr>
            </w:pPr>
            <w:r w:rsidRPr="00EC1BA2">
              <w:rPr>
                <w:rFonts w:eastAsiaTheme="minorEastAsia"/>
              </w:rPr>
              <w:t>-</w:t>
            </w:r>
            <w:proofErr w:type="spellStart"/>
            <w:r w:rsidRPr="00EC1BA2">
              <w:rPr>
                <w:rFonts w:eastAsiaTheme="minorEastAsia"/>
              </w:rPr>
              <w:t>proiect</w:t>
            </w:r>
            <w:proofErr w:type="spellEnd"/>
            <w:r w:rsidRPr="00EC1BA2">
              <w:rPr>
                <w:rFonts w:eastAsiaTheme="minorEastAsia"/>
              </w:rPr>
              <w:t xml:space="preserve"> </w:t>
            </w:r>
            <w:proofErr w:type="spellStart"/>
            <w:r w:rsidRPr="00EC1BA2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E" w:rsidRDefault="00422118" w:rsidP="007E782E">
            <w:pPr>
              <w:spacing w:line="276" w:lineRule="auto"/>
              <w:jc w:val="center"/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0175AB" w:rsidTr="000175AB">
        <w:trPr>
          <w:trHeight w:val="71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Buzea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175A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penal</w:t>
            </w:r>
          </w:p>
          <w:p w:rsidR="000175AB" w:rsidRPr="00EC1BA2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0175AB" w:rsidTr="000175AB">
        <w:trPr>
          <w:trHeight w:val="78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Probatiunea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procesul</w:t>
            </w:r>
            <w:proofErr w:type="spellEnd"/>
            <w:r>
              <w:rPr>
                <w:rFonts w:eastAsiaTheme="minorEastAsia"/>
              </w:rPr>
              <w:t xml:space="preserve"> penal</w:t>
            </w:r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0175AB" w:rsidTr="002C41DE">
        <w:trPr>
          <w:trHeight w:val="108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0175A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muncii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securitatii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sociale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0175AB" w:rsidTr="002C41DE">
        <w:trPr>
          <w:trHeight w:val="78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mediului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175AB" w:rsidTr="002C41DE">
        <w:trPr>
          <w:trHeight w:val="79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comercial.Intreprinderea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175AB" w:rsidTr="000175AB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comercial.Obligatiile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175AB" w:rsidTr="000175AB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0175A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civil. </w:t>
            </w:r>
            <w:proofErr w:type="spellStart"/>
            <w:r>
              <w:rPr>
                <w:rFonts w:eastAsiaTheme="minorEastAsia"/>
              </w:rPr>
              <w:t>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reale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0175AB" w:rsidTr="002C41DE">
        <w:trPr>
          <w:trHeight w:val="82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Fundamentele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privat</w:t>
            </w:r>
            <w:proofErr w:type="spellEnd"/>
          </w:p>
          <w:p w:rsidR="000175AB" w:rsidRDefault="000175A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5AB" w:rsidRPr="001E5A77" w:rsidRDefault="000175A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53FEF" w:rsidTr="00E53FEF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E53FE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Liberalitati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materie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civila</w:t>
            </w:r>
            <w:proofErr w:type="spellEnd"/>
          </w:p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Pr="001E5A77" w:rsidRDefault="00E53FEF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E53FEF" w:rsidTr="002C41DE">
        <w:trPr>
          <w:trHeight w:val="80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civil.Contracte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speciale</w:t>
            </w:r>
            <w:proofErr w:type="spellEnd"/>
          </w:p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Pr="001E5A77" w:rsidRDefault="00E53FEF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53FEF" w:rsidTr="00E53FEF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Oana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Galateanu</w:t>
            </w:r>
            <w:proofErr w:type="spellEnd"/>
          </w:p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E53FE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Uniunii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Europene</w:t>
            </w:r>
            <w:proofErr w:type="spellEnd"/>
          </w:p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Pr="001E5A77" w:rsidRDefault="00E53FEF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E53FEF" w:rsidTr="00C13F84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concurentei</w:t>
            </w:r>
            <w:proofErr w:type="spellEnd"/>
          </w:p>
          <w:p w:rsidR="00E53FEF" w:rsidRDefault="00E53FEF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FEF" w:rsidRPr="001E5A77" w:rsidRDefault="00E53FEF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C13F84" w:rsidTr="00C13F84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13F8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familiei</w:t>
            </w:r>
            <w:proofErr w:type="spellEnd"/>
          </w:p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Pr="001E5A77" w:rsidRDefault="00C13F84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C13F84" w:rsidTr="00C13F84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comertului</w:t>
            </w:r>
            <w:proofErr w:type="spellEnd"/>
            <w:r>
              <w:rPr>
                <w:rFonts w:eastAsiaTheme="minorEastAsia"/>
              </w:rPr>
              <w:t xml:space="preserve"> international</w:t>
            </w:r>
          </w:p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Pr="001E5A77" w:rsidRDefault="00C13F84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C13F84" w:rsidTr="002B669C">
        <w:trPr>
          <w:trHeight w:val="692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C13F84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Comisie</w:t>
            </w:r>
            <w:proofErr w:type="spellEnd"/>
            <w:r>
              <w:rPr>
                <w:rFonts w:eastAsiaTheme="minorEastAsia"/>
              </w:rPr>
              <w:t xml:space="preserve"> (V. </w:t>
            </w:r>
            <w:proofErr w:type="spellStart"/>
            <w:r>
              <w:rPr>
                <w:rFonts w:eastAsiaTheme="minorEastAsia"/>
              </w:rPr>
              <w:t>Stoica</w:t>
            </w:r>
            <w:proofErr w:type="spellEnd"/>
            <w:r>
              <w:rPr>
                <w:rFonts w:eastAsiaTheme="minorEastAsia"/>
              </w:rPr>
              <w:t>)</w:t>
            </w:r>
          </w:p>
          <w:p w:rsidR="00C13F84" w:rsidRDefault="002B669C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2B669C" w:rsidRDefault="002B669C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2B669C" w:rsidRDefault="002B669C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2B669C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2B669C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2B669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Default="002B669C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Activitatea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autoritatilor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2B669C" w:rsidRDefault="002B669C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84" w:rsidRPr="001E5A77" w:rsidRDefault="002B669C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D4135B" w:rsidTr="00D4135B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4135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Contencios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D4135B" w:rsidTr="00D4135B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libertati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4135B" w:rsidTr="00D4135B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profesiilor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juridice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4135B" w:rsidTr="00D4135B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4135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Individualizarea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pedepselor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materie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penala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D4135B" w:rsidTr="002C41DE">
        <w:trPr>
          <w:trHeight w:val="85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Criminologie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4135B" w:rsidTr="00D4135B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4135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obligatiilor</w:t>
            </w:r>
            <w:proofErr w:type="spellEnd"/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D4135B" w:rsidTr="00D4135B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4135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civil II</w:t>
            </w:r>
          </w:p>
          <w:p w:rsidR="00D4135B" w:rsidRDefault="00D4135B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D4135B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4135B" w:rsidTr="00C1342D">
        <w:trPr>
          <w:trHeight w:val="692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7031E7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:rsidR="007031E7" w:rsidRDefault="007031E7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7031E7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7031E7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031E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Default="007031E7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asigurarilor</w:t>
            </w:r>
            <w:proofErr w:type="spellEnd"/>
          </w:p>
          <w:p w:rsidR="007031E7" w:rsidRDefault="007031E7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35B" w:rsidRPr="001E5A77" w:rsidRDefault="007031E7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C1342D" w:rsidTr="00C1342D">
        <w:trPr>
          <w:trHeight w:val="692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134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C7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Organizaţii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 w:rsidR="00BE29C7">
              <w:rPr>
                <w:rFonts w:eastAsiaTheme="minorEastAsia"/>
              </w:rPr>
              <w:t>internationale</w:t>
            </w:r>
            <w:proofErr w:type="spellEnd"/>
          </w:p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Pr="001E5A77" w:rsidRDefault="00C1342D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C1342D" w:rsidTr="002C41DE">
        <w:trPr>
          <w:trHeight w:val="76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Practica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specialitate</w:t>
            </w:r>
            <w:proofErr w:type="spellEnd"/>
          </w:p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Pr="001E5A77" w:rsidRDefault="00C1342D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C1342D" w:rsidTr="00C1342D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proprietatii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intelectuale</w:t>
            </w:r>
            <w:proofErr w:type="spellEnd"/>
          </w:p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Pr="001E5A77" w:rsidRDefault="00C1342D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C1342D" w:rsidTr="002C41DE">
        <w:trPr>
          <w:trHeight w:val="809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C1342D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="002C41DE">
              <w:rPr>
                <w:rFonts w:eastAsiaTheme="minorEastAsia"/>
              </w:rPr>
              <w:t xml:space="preserve">C. </w:t>
            </w:r>
            <w:proofErr w:type="spellStart"/>
            <w:r w:rsidR="002C41DE">
              <w:rPr>
                <w:rFonts w:eastAsiaTheme="minorEastAsia"/>
              </w:rPr>
              <w:t>Dobrota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28.06.2021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2C41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Limba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engleza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juridica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42D" w:rsidRPr="001E5A77" w:rsidRDefault="002C41DE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2C41DE" w:rsidTr="002C41DE">
        <w:trPr>
          <w:trHeight w:val="69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2C41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Regimuri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matrimoniale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Pr="001E5A77" w:rsidRDefault="002C41DE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2C41DE" w:rsidTr="002C41DE">
        <w:trPr>
          <w:trHeight w:val="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transporturilor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Pr="001E5A77" w:rsidRDefault="002C41DE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C41DE" w:rsidTr="002C41DE">
        <w:trPr>
          <w:trHeight w:val="692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2C41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Istoria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statului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Pr="001E5A77" w:rsidRDefault="002C41DE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2C41DE" w:rsidTr="000175AB">
        <w:trPr>
          <w:trHeight w:val="692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Mihaila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14-15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</w:p>
          <w:p w:rsidR="002C41DE" w:rsidRDefault="002C41DE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DE" w:rsidRPr="001E5A77" w:rsidRDefault="002C41DE" w:rsidP="007E782E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</w:tbl>
    <w:p w:rsidR="00DC540F" w:rsidRDefault="00DC540F"/>
    <w:p w:rsidR="002C41DE" w:rsidRDefault="002C41DE"/>
    <w:p w:rsidR="007031E7" w:rsidRDefault="007031E7"/>
    <w:sectPr w:rsidR="007031E7" w:rsidSect="00806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06A20"/>
    <w:rsid w:val="000175AB"/>
    <w:rsid w:val="000B2350"/>
    <w:rsid w:val="001765AE"/>
    <w:rsid w:val="002B669C"/>
    <w:rsid w:val="002C41DE"/>
    <w:rsid w:val="00391854"/>
    <w:rsid w:val="003E32A1"/>
    <w:rsid w:val="00422118"/>
    <w:rsid w:val="00520998"/>
    <w:rsid w:val="006E294D"/>
    <w:rsid w:val="007031E7"/>
    <w:rsid w:val="00724AF0"/>
    <w:rsid w:val="007B4584"/>
    <w:rsid w:val="007E782E"/>
    <w:rsid w:val="00806A20"/>
    <w:rsid w:val="008706F0"/>
    <w:rsid w:val="009333E2"/>
    <w:rsid w:val="009F6E90"/>
    <w:rsid w:val="00AD3E84"/>
    <w:rsid w:val="00B737B0"/>
    <w:rsid w:val="00B75EC4"/>
    <w:rsid w:val="00BC0217"/>
    <w:rsid w:val="00BE29C7"/>
    <w:rsid w:val="00C1342D"/>
    <w:rsid w:val="00C13F84"/>
    <w:rsid w:val="00C329B1"/>
    <w:rsid w:val="00D4135B"/>
    <w:rsid w:val="00DC540F"/>
    <w:rsid w:val="00E53FEF"/>
    <w:rsid w:val="00EC1BA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06A2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53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dcterms:created xsi:type="dcterms:W3CDTF">2021-04-05T13:04:00Z</dcterms:created>
  <dcterms:modified xsi:type="dcterms:W3CDTF">2021-06-17T11:46:00Z</dcterms:modified>
</cp:coreProperties>
</file>