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CD" w:rsidRDefault="00354BCD" w:rsidP="00354BCD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2020-2021, SEM. II</w:t>
      </w:r>
    </w:p>
    <w:p w:rsidR="00354BCD" w:rsidRDefault="00354BCD" w:rsidP="00354BCD">
      <w:pPr>
        <w:jc w:val="center"/>
        <w:rPr>
          <w:b/>
          <w:lang w:val="ro-RO"/>
        </w:rPr>
      </w:pPr>
    </w:p>
    <w:p w:rsidR="00354BCD" w:rsidRDefault="00354BCD" w:rsidP="00354BCD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</w:p>
    <w:p w:rsidR="00354BCD" w:rsidRDefault="00354BCD" w:rsidP="00354BCD">
      <w:pPr>
        <w:jc w:val="center"/>
        <w:rPr>
          <w:b/>
          <w:lang w:val="ro-RO"/>
        </w:rPr>
      </w:pPr>
    </w:p>
    <w:p w:rsidR="00354BCD" w:rsidRDefault="00081345" w:rsidP="00354BCD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354BCD">
        <w:rPr>
          <w:b/>
          <w:lang w:val="ro-RO"/>
        </w:rPr>
        <w:t>.05.2021</w:t>
      </w:r>
    </w:p>
    <w:p w:rsidR="00354BCD" w:rsidRDefault="00354BCD" w:rsidP="00354BCD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354BCD" w:rsidTr="00354BC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54BCD" w:rsidRDefault="00354BC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CD" w:rsidRDefault="00354BC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05C68" w:rsidTr="004421A5">
        <w:trPr>
          <w:trHeight w:val="57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roofErr w:type="spellStart"/>
            <w:r>
              <w:t>Criminologie</w:t>
            </w:r>
            <w:proofErr w:type="spellEnd"/>
          </w:p>
          <w:p w:rsidR="005A11A6" w:rsidRDefault="007B6771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Pr="0096108B" w:rsidRDefault="007B6771">
            <w:r>
              <w:t>17.05.2021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Pr="0096108B" w:rsidRDefault="007B6771">
            <w:r>
              <w:t>17</w:t>
            </w:r>
            <w:r w:rsidRPr="007B677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r>
              <w:t>Microsoft Teams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Stancu</w:t>
            </w:r>
            <w:proofErr w:type="spellEnd"/>
          </w:p>
          <w:p w:rsidR="00405C68" w:rsidRDefault="005A11A6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</w:tc>
      </w:tr>
      <w:tr w:rsidR="00405C68" w:rsidTr="004421A5">
        <w:trPr>
          <w:trHeight w:val="57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Pr="0096108B" w:rsidRDefault="00405C68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Pr="0096108B" w:rsidRDefault="00405C68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Pr>
              <w:jc w:val="center"/>
            </w:pPr>
          </w:p>
        </w:tc>
      </w:tr>
      <w:tr w:rsidR="00405C68" w:rsidTr="00AE7E8C">
        <w:trPr>
          <w:trHeight w:val="50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roofErr w:type="spellStart"/>
            <w:r>
              <w:t>Contencios</w:t>
            </w:r>
            <w:proofErr w:type="spellEnd"/>
            <w:r>
              <w:t xml:space="preserve"> </w:t>
            </w:r>
            <w:proofErr w:type="spellStart"/>
            <w:r w:rsidR="005A11A6">
              <w:t>administrativ</w:t>
            </w:r>
            <w:proofErr w:type="spellEnd"/>
          </w:p>
          <w:p w:rsidR="005A11A6" w:rsidRDefault="005A11A6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C68" w:rsidRPr="0096108B" w:rsidRDefault="005A11A6">
            <w:r w:rsidRPr="0096108B">
              <w:t>23.05.2021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C68" w:rsidRPr="0096108B" w:rsidRDefault="005A11A6">
            <w:pPr>
              <w:jc w:val="center"/>
            </w:pPr>
            <w:r w:rsidRPr="0096108B">
              <w:t>10</w:t>
            </w:r>
            <w:r w:rsidRPr="0096108B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r>
              <w:t>Microsoft Teams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S. </w:t>
            </w:r>
            <w:proofErr w:type="spellStart"/>
            <w:r>
              <w:t>Mirica</w:t>
            </w:r>
            <w:proofErr w:type="spellEnd"/>
          </w:p>
          <w:p w:rsidR="00405C68" w:rsidRDefault="00405C68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O. </w:t>
            </w:r>
            <w:proofErr w:type="spellStart"/>
            <w:r>
              <w:t>Chicos</w:t>
            </w:r>
            <w:proofErr w:type="spellEnd"/>
          </w:p>
        </w:tc>
      </w:tr>
      <w:tr w:rsidR="00405C68" w:rsidTr="003E5995">
        <w:trPr>
          <w:trHeight w:val="56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C68" w:rsidRPr="0096108B" w:rsidRDefault="00405C68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C68" w:rsidRPr="0096108B" w:rsidRDefault="00405C68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C68" w:rsidRDefault="00405C68">
            <w:pPr>
              <w:jc w:val="center"/>
            </w:pPr>
          </w:p>
        </w:tc>
      </w:tr>
      <w:tr w:rsidR="007B6771" w:rsidTr="003E5995">
        <w:trPr>
          <w:trHeight w:val="56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 w:rsidP="005C1493"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</w:p>
          <w:p w:rsidR="007B6771" w:rsidRDefault="007B6771" w:rsidP="005C1493">
            <w:r>
              <w:t>oral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71" w:rsidRPr="007B6771" w:rsidRDefault="007B6771" w:rsidP="005C1493">
            <w:r w:rsidRPr="007B6771">
              <w:t>16.05.2021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71" w:rsidRPr="0096108B" w:rsidRDefault="007B6771" w:rsidP="005C1493">
            <w:r w:rsidRPr="0096108B">
              <w:t>8</w:t>
            </w:r>
            <w:r w:rsidRPr="0096108B">
              <w:rPr>
                <w:vertAlign w:val="superscript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 w:rsidP="005C1493">
            <w:r>
              <w:t>Microsoft Teams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 w:rsidP="005C1493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7B6771" w:rsidRDefault="007B6771" w:rsidP="005C1493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7B6771" w:rsidTr="003E5995">
        <w:trPr>
          <w:trHeight w:val="56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 w:rsidP="005C1493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71" w:rsidRPr="0096108B" w:rsidRDefault="007B6771" w:rsidP="005C1493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71" w:rsidRPr="0096108B" w:rsidRDefault="007B6771" w:rsidP="005C149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 w:rsidP="005C1493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 w:rsidP="005C1493">
            <w:pPr>
              <w:jc w:val="center"/>
            </w:pPr>
          </w:p>
        </w:tc>
      </w:tr>
      <w:tr w:rsidR="007B6771" w:rsidTr="007B6771">
        <w:trPr>
          <w:trHeight w:val="413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roofErr w:type="spellStart"/>
            <w:r>
              <w:t>Filosofia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</w:p>
          <w:p w:rsidR="007B6771" w:rsidRDefault="007B6771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771" w:rsidRPr="0096108B" w:rsidRDefault="007B6771">
            <w:r w:rsidRPr="0096108B">
              <w:t>22.05.2021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771" w:rsidRPr="0096108B" w:rsidRDefault="007B6771">
            <w:pPr>
              <w:jc w:val="center"/>
            </w:pPr>
            <w:r w:rsidRPr="0096108B">
              <w:t>12</w:t>
            </w:r>
            <w:r w:rsidRPr="0096108B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r>
              <w:t>Microsoft Teams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  <w:p w:rsidR="007B6771" w:rsidRDefault="007B6771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Stancu</w:t>
            </w:r>
            <w:proofErr w:type="spellEnd"/>
          </w:p>
        </w:tc>
      </w:tr>
      <w:tr w:rsidR="007B6771" w:rsidTr="007B6771">
        <w:trPr>
          <w:trHeight w:val="48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71" w:rsidRDefault="007B6771"/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71" w:rsidRDefault="007B6771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jc w:val="center"/>
            </w:pPr>
          </w:p>
        </w:tc>
      </w:tr>
      <w:tr w:rsidR="007B6771" w:rsidTr="00E519C9"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71" w:rsidRDefault="007B6771">
            <w:pPr>
              <w:rPr>
                <w:lang w:val="ro-RO"/>
              </w:rPr>
            </w:pP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771" w:rsidRDefault="007B6771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  <w:hideMark/>
          </w:tcPr>
          <w:p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  <w:hideMark/>
          </w:tcPr>
          <w:p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  <w:hideMark/>
          </w:tcPr>
          <w:p w:rsidR="007B6771" w:rsidRDefault="007B677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C540F" w:rsidRPr="00354BCD" w:rsidRDefault="00DC540F" w:rsidP="00354BCD"/>
    <w:sectPr w:rsidR="00DC540F" w:rsidRPr="00354BCD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EB5"/>
    <w:rsid w:val="00062F72"/>
    <w:rsid w:val="00081345"/>
    <w:rsid w:val="001765AE"/>
    <w:rsid w:val="00195246"/>
    <w:rsid w:val="00195EB5"/>
    <w:rsid w:val="00354BCD"/>
    <w:rsid w:val="003B6306"/>
    <w:rsid w:val="00405C68"/>
    <w:rsid w:val="005A11A6"/>
    <w:rsid w:val="005A721F"/>
    <w:rsid w:val="006248D7"/>
    <w:rsid w:val="00693AC6"/>
    <w:rsid w:val="006C5F90"/>
    <w:rsid w:val="006E294D"/>
    <w:rsid w:val="007B6771"/>
    <w:rsid w:val="00821792"/>
    <w:rsid w:val="008706F0"/>
    <w:rsid w:val="008E01AE"/>
    <w:rsid w:val="0096108B"/>
    <w:rsid w:val="009F6E90"/>
    <w:rsid w:val="00A60DA8"/>
    <w:rsid w:val="00AD3E84"/>
    <w:rsid w:val="00C329B1"/>
    <w:rsid w:val="00C42AE2"/>
    <w:rsid w:val="00DC540F"/>
    <w:rsid w:val="00DF42C3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15</cp:revision>
  <dcterms:created xsi:type="dcterms:W3CDTF">2020-12-07T08:04:00Z</dcterms:created>
  <dcterms:modified xsi:type="dcterms:W3CDTF">2021-04-26T10:47:00Z</dcterms:modified>
</cp:coreProperties>
</file>