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B65D0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EA0A31">
        <w:rPr>
          <w:b/>
          <w:lang w:val="ro-RO"/>
        </w:rPr>
        <w:t>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FB7A78">
        <w:rPr>
          <w:b/>
          <w:lang w:val="ro-RO"/>
        </w:rPr>
        <w:t>I</w:t>
      </w:r>
      <w:r>
        <w:rPr>
          <w:b/>
          <w:lang w:val="ro-RO"/>
        </w:rPr>
        <w:t xml:space="preserve">I, MASTER, </w:t>
      </w:r>
      <w:r w:rsidR="00FB7A78">
        <w:rPr>
          <w:b/>
          <w:lang w:val="ro-RO"/>
        </w:rPr>
        <w:t>Guvernanta si cooperare teritoriala in administratia publica</w:t>
      </w:r>
    </w:p>
    <w:p w:rsidR="00FB7A78" w:rsidRDefault="00FB7A78" w:rsidP="00332139">
      <w:pPr>
        <w:jc w:val="center"/>
        <w:rPr>
          <w:b/>
          <w:lang w:val="ro-RO"/>
        </w:rPr>
      </w:pPr>
    </w:p>
    <w:p w:rsidR="00EA0A31" w:rsidRDefault="006D381C" w:rsidP="00EA0A31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EA0A31">
        <w:rPr>
          <w:b/>
          <w:lang w:val="ro-RO"/>
        </w:rPr>
        <w:t>.05.2021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239"/>
        <w:gridCol w:w="1350"/>
        <w:gridCol w:w="1260"/>
        <w:gridCol w:w="540"/>
        <w:gridCol w:w="1170"/>
        <w:gridCol w:w="2520"/>
      </w:tblGrid>
      <w:tr w:rsidR="00332139" w:rsidTr="00BB2D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BB2DC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0" w:rsidRDefault="00FB7A78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:rsidR="00EA0A31" w:rsidRDefault="0027087D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27087D">
            <w:pPr>
              <w:rPr>
                <w:lang w:val="ro-RO"/>
              </w:rPr>
            </w:pPr>
            <w:r>
              <w:rPr>
                <w:lang w:val="ro-RO"/>
              </w:rPr>
              <w:t>27.05.2021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270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7087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EA0A31">
            <w:pPr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FB7A78">
              <w:rPr>
                <w:lang w:val="ro-RO"/>
              </w:rPr>
              <w:t>V. Cornea</w:t>
            </w:r>
          </w:p>
          <w:p w:rsidR="00EA0A31" w:rsidRDefault="0027087D">
            <w:pPr>
              <w:rPr>
                <w:lang w:val="ro-RO"/>
              </w:rPr>
            </w:pPr>
            <w:r>
              <w:rPr>
                <w:lang w:val="ro-RO"/>
              </w:rPr>
              <w:t>Lect.dr. C. Pătraşcu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1765AE"/>
    <w:rsid w:val="0027087D"/>
    <w:rsid w:val="002818F8"/>
    <w:rsid w:val="00316488"/>
    <w:rsid w:val="00332139"/>
    <w:rsid w:val="0056555A"/>
    <w:rsid w:val="005D08D7"/>
    <w:rsid w:val="00642574"/>
    <w:rsid w:val="006D381C"/>
    <w:rsid w:val="006E294D"/>
    <w:rsid w:val="00700944"/>
    <w:rsid w:val="008144B7"/>
    <w:rsid w:val="008706F0"/>
    <w:rsid w:val="00934FDA"/>
    <w:rsid w:val="009F6E90"/>
    <w:rsid w:val="00A50E27"/>
    <w:rsid w:val="00AD3E84"/>
    <w:rsid w:val="00B42760"/>
    <w:rsid w:val="00B43A97"/>
    <w:rsid w:val="00BB2DC0"/>
    <w:rsid w:val="00BB65D0"/>
    <w:rsid w:val="00C329B1"/>
    <w:rsid w:val="00C50016"/>
    <w:rsid w:val="00C54A2F"/>
    <w:rsid w:val="00CA56EC"/>
    <w:rsid w:val="00D473BE"/>
    <w:rsid w:val="00D92C85"/>
    <w:rsid w:val="00DC540F"/>
    <w:rsid w:val="00E50A45"/>
    <w:rsid w:val="00EA0A31"/>
    <w:rsid w:val="00FB7A7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24</cp:revision>
  <cp:lastPrinted>2019-11-14T10:56:00Z</cp:lastPrinted>
  <dcterms:created xsi:type="dcterms:W3CDTF">2019-11-14T10:54:00Z</dcterms:created>
  <dcterms:modified xsi:type="dcterms:W3CDTF">2021-04-22T10:46:00Z</dcterms:modified>
</cp:coreProperties>
</file>