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900773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2020-2021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  <w:r w:rsidR="00404BC9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</w:p>
    <w:p w:rsidR="008D3A1E" w:rsidRPr="008D3A1E" w:rsidRDefault="008D3A1E" w:rsidP="009F684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ANUL IV, DREPT - ZI</w:t>
      </w:r>
    </w:p>
    <w:p w:rsidR="00404BC9" w:rsidRPr="00404BC9" w:rsidRDefault="00FE384F" w:rsidP="00404BC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PERIOADA 17.05 – 28</w:t>
      </w:r>
      <w:r w:rsidR="00404BC9" w:rsidRPr="00404BC9">
        <w:rPr>
          <w:rFonts w:ascii="Times New Roman" w:hAnsi="Times New Roman" w:cs="Times New Roman"/>
          <w:b/>
          <w:sz w:val="24"/>
          <w:szCs w:val="24"/>
          <w:lang w:val="ro-RO"/>
        </w:rPr>
        <w:t>.05.2021</w:t>
      </w: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800" w:type="dxa"/>
        <w:tblInd w:w="-612" w:type="dxa"/>
        <w:tblLayout w:type="fixed"/>
        <w:tblLook w:val="01E0"/>
      </w:tblPr>
      <w:tblGrid>
        <w:gridCol w:w="630"/>
        <w:gridCol w:w="3060"/>
        <w:gridCol w:w="1800"/>
        <w:gridCol w:w="900"/>
        <w:gridCol w:w="720"/>
        <w:gridCol w:w="1170"/>
        <w:gridCol w:w="2520"/>
      </w:tblGrid>
      <w:tr w:rsidR="008D3A1E" w:rsidRPr="008D3A1E" w:rsidTr="00B33A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Nr.</w:t>
            </w:r>
          </w:p>
          <w:p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4E5C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Platforma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B33AA0" w:rsidRPr="008D3A1E" w:rsidTr="00B33AA0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8D3A1E" w:rsidRDefault="00B33AA0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Default="00B33AA0" w:rsidP="009007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Dreptul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transporturilor</w:t>
            </w:r>
            <w:proofErr w:type="spellEnd"/>
          </w:p>
          <w:p w:rsidR="00B33AA0" w:rsidRPr="00EF189B" w:rsidRDefault="002127D0" w:rsidP="00E0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E00ADC">
              <w:rPr>
                <w:sz w:val="24"/>
                <w:szCs w:val="24"/>
              </w:rPr>
              <w:t>verificare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Default="002127D0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33AA0">
              <w:rPr>
                <w:sz w:val="24"/>
                <w:szCs w:val="24"/>
              </w:rPr>
              <w:t>.05.2021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8D3A1E" w:rsidRDefault="002127D0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00ADC" w:rsidRPr="00E00AD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8D3A1E" w:rsidRDefault="00B33AA0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4E5C80" w:rsidRDefault="00B33AA0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Default="00B33AA0" w:rsidP="00786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G. </w:t>
            </w:r>
            <w:proofErr w:type="spellStart"/>
            <w:r>
              <w:rPr>
                <w:sz w:val="24"/>
                <w:szCs w:val="24"/>
              </w:rPr>
              <w:t>Ignat</w:t>
            </w:r>
            <w:proofErr w:type="spellEnd"/>
          </w:p>
          <w:p w:rsidR="00B33AA0" w:rsidRPr="00E87B59" w:rsidRDefault="00E87B59" w:rsidP="00786189">
            <w:pPr>
              <w:rPr>
                <w:sz w:val="24"/>
                <w:szCs w:val="24"/>
              </w:rPr>
            </w:pPr>
            <w:proofErr w:type="spellStart"/>
            <w:r w:rsidRPr="00E87B59">
              <w:rPr>
                <w:sz w:val="24"/>
                <w:szCs w:val="24"/>
              </w:rPr>
              <w:t>Asist.dr</w:t>
            </w:r>
            <w:proofErr w:type="spellEnd"/>
            <w:r w:rsidRPr="00E87B59">
              <w:rPr>
                <w:sz w:val="24"/>
                <w:szCs w:val="24"/>
              </w:rPr>
              <w:t xml:space="preserve">. L. </w:t>
            </w:r>
            <w:proofErr w:type="spellStart"/>
            <w:r w:rsidRPr="00E87B59">
              <w:rPr>
                <w:sz w:val="24"/>
                <w:szCs w:val="24"/>
              </w:rPr>
              <w:t>Niculescu</w:t>
            </w:r>
            <w:proofErr w:type="spellEnd"/>
          </w:p>
        </w:tc>
      </w:tr>
      <w:tr w:rsidR="00B33AA0" w:rsidRPr="008D3A1E" w:rsidTr="00B33AA0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Default="00B33AA0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Default="00B33AA0" w:rsidP="0078618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Default="00B33AA0" w:rsidP="0078618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8D3A1E" w:rsidRDefault="002127D0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00ADC" w:rsidRPr="00E00AD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8D3A1E" w:rsidRDefault="00B33AA0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4E5C80" w:rsidRDefault="00B33AA0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8D3A1E" w:rsidRDefault="00B33AA0" w:rsidP="00786189">
            <w:pPr>
              <w:rPr>
                <w:sz w:val="24"/>
                <w:szCs w:val="24"/>
              </w:rPr>
            </w:pPr>
          </w:p>
        </w:tc>
      </w:tr>
      <w:tr w:rsidR="00B33AA0" w:rsidRPr="008D3A1E" w:rsidTr="00B33AA0">
        <w:trPr>
          <w:trHeight w:val="3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Default="00B33AA0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Default="00B33AA0" w:rsidP="0078618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Default="00B33AA0" w:rsidP="0078618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8D3A1E" w:rsidRDefault="002127D0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00ADC" w:rsidRPr="00E00AD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8D3A1E" w:rsidRDefault="00B33AA0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4E5C80" w:rsidRDefault="00B33AA0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Pr="008D3A1E" w:rsidRDefault="00B33AA0" w:rsidP="00786189">
            <w:pPr>
              <w:rPr>
                <w:sz w:val="24"/>
                <w:szCs w:val="24"/>
              </w:rPr>
            </w:pPr>
          </w:p>
        </w:tc>
      </w:tr>
      <w:tr w:rsidR="00E00ADC" w:rsidRPr="008D3A1E" w:rsidTr="005E3261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Default="00E00ADC" w:rsidP="00900773">
            <w:pPr>
              <w:rPr>
                <w:sz w:val="24"/>
                <w:szCs w:val="24"/>
              </w:rPr>
            </w:pPr>
            <w:proofErr w:type="spellStart"/>
            <w:r w:rsidRPr="00404BC9">
              <w:rPr>
                <w:sz w:val="24"/>
                <w:szCs w:val="24"/>
              </w:rPr>
              <w:t>Protectia</w:t>
            </w:r>
            <w:proofErr w:type="spellEnd"/>
            <w:r w:rsidRPr="00404BC9">
              <w:rPr>
                <w:sz w:val="24"/>
                <w:szCs w:val="24"/>
              </w:rPr>
              <w:t xml:space="preserve"> </w:t>
            </w:r>
            <w:proofErr w:type="spellStart"/>
            <w:r w:rsidRPr="00404BC9">
              <w:rPr>
                <w:sz w:val="24"/>
                <w:szCs w:val="24"/>
              </w:rPr>
              <w:t>internationala</w:t>
            </w:r>
            <w:proofErr w:type="spellEnd"/>
            <w:r w:rsidRPr="00404BC9">
              <w:rPr>
                <w:sz w:val="24"/>
                <w:szCs w:val="24"/>
              </w:rPr>
              <w:t xml:space="preserve"> a </w:t>
            </w:r>
            <w:proofErr w:type="spellStart"/>
            <w:r w:rsidRPr="00404BC9">
              <w:rPr>
                <w:sz w:val="24"/>
                <w:szCs w:val="24"/>
              </w:rPr>
              <w:t>drepturilor</w:t>
            </w:r>
            <w:proofErr w:type="spellEnd"/>
            <w:r w:rsidRPr="00404BC9">
              <w:rPr>
                <w:sz w:val="24"/>
                <w:szCs w:val="24"/>
              </w:rPr>
              <w:t xml:space="preserve"> </w:t>
            </w:r>
            <w:proofErr w:type="spellStart"/>
            <w:r w:rsidRPr="00404BC9">
              <w:rPr>
                <w:sz w:val="24"/>
                <w:szCs w:val="24"/>
              </w:rPr>
              <w:t>omului</w:t>
            </w:r>
            <w:proofErr w:type="spellEnd"/>
          </w:p>
          <w:p w:rsidR="00E00ADC" w:rsidRPr="00404BC9" w:rsidRDefault="00E00ADC" w:rsidP="00900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verificare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 w:rsidP="009F6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00AD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4E5C80" w:rsidRDefault="00E00ADC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Default="00E00ADC" w:rsidP="002C0A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A. </w:t>
            </w:r>
            <w:proofErr w:type="spellStart"/>
            <w:r>
              <w:rPr>
                <w:sz w:val="24"/>
                <w:szCs w:val="24"/>
              </w:rPr>
              <w:t>Matic</w:t>
            </w:r>
            <w:proofErr w:type="spellEnd"/>
          </w:p>
          <w:p w:rsidR="00E00ADC" w:rsidRPr="008D3A1E" w:rsidRDefault="00E00ADC" w:rsidP="002C0A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Asist.dr</w:t>
            </w:r>
            <w:proofErr w:type="spellEnd"/>
            <w:r>
              <w:rPr>
                <w:sz w:val="24"/>
                <w:szCs w:val="24"/>
              </w:rPr>
              <w:t xml:space="preserve">. L. </w:t>
            </w:r>
            <w:proofErr w:type="spellStart"/>
            <w:r>
              <w:rPr>
                <w:sz w:val="24"/>
                <w:szCs w:val="24"/>
              </w:rPr>
              <w:t>Niculescu</w:t>
            </w:r>
            <w:proofErr w:type="spellEnd"/>
          </w:p>
        </w:tc>
      </w:tr>
      <w:tr w:rsidR="00E00ADC" w:rsidRPr="008D3A1E" w:rsidTr="005E3261">
        <w:trPr>
          <w:trHeight w:val="2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4E5C80" w:rsidRDefault="00E00AD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>
            <w:pPr>
              <w:rPr>
                <w:sz w:val="24"/>
                <w:szCs w:val="24"/>
              </w:rPr>
            </w:pPr>
          </w:p>
        </w:tc>
      </w:tr>
      <w:tr w:rsidR="00E00ADC" w:rsidRPr="008D3A1E" w:rsidTr="005E3261">
        <w:trPr>
          <w:trHeight w:val="37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Default="00E00ADC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4E5C80" w:rsidRDefault="00E00AD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C" w:rsidRPr="008D3A1E" w:rsidRDefault="00E00ADC">
            <w:pPr>
              <w:rPr>
                <w:sz w:val="24"/>
                <w:szCs w:val="24"/>
              </w:rPr>
            </w:pPr>
          </w:p>
        </w:tc>
      </w:tr>
      <w:tr w:rsidR="00A14071" w:rsidRPr="008D3A1E" w:rsidTr="00B33AA0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404BC9" w:rsidP="009007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legala</w:t>
            </w:r>
            <w:proofErr w:type="spellEnd"/>
          </w:p>
          <w:p w:rsidR="00404BC9" w:rsidRPr="00EF189B" w:rsidRDefault="00E87B59" w:rsidP="00900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ordonante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efectuare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expertizelor</w:t>
            </w:r>
            <w:proofErr w:type="spellEnd"/>
            <w:r>
              <w:rPr>
                <w:sz w:val="24"/>
                <w:szCs w:val="24"/>
              </w:rPr>
              <w:t xml:space="preserve"> medico-</w:t>
            </w:r>
            <w:proofErr w:type="spellStart"/>
            <w:r>
              <w:rPr>
                <w:sz w:val="24"/>
                <w:szCs w:val="24"/>
              </w:rPr>
              <w:t>legale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E87B59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D535FB" w:rsidRDefault="00E87B59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87B5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4E5C80" w:rsidRDefault="00A14071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404BC9" w:rsidP="00900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Conf. I. </w:t>
            </w:r>
            <w:proofErr w:type="spellStart"/>
            <w:r>
              <w:rPr>
                <w:sz w:val="24"/>
                <w:szCs w:val="24"/>
              </w:rPr>
              <w:t>Fulga</w:t>
            </w:r>
            <w:proofErr w:type="spellEnd"/>
          </w:p>
          <w:p w:rsidR="00404BC9" w:rsidRPr="008D3A1E" w:rsidRDefault="00404BC9" w:rsidP="009007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Asist</w:t>
            </w:r>
            <w:proofErr w:type="spellEnd"/>
            <w:r>
              <w:rPr>
                <w:sz w:val="24"/>
                <w:szCs w:val="24"/>
              </w:rPr>
              <w:t xml:space="preserve">. dr. M. </w:t>
            </w:r>
            <w:proofErr w:type="spellStart"/>
            <w:r>
              <w:rPr>
                <w:sz w:val="24"/>
                <w:szCs w:val="24"/>
              </w:rPr>
              <w:t>Neagu</w:t>
            </w:r>
            <w:proofErr w:type="spellEnd"/>
          </w:p>
        </w:tc>
      </w:tr>
      <w:tr w:rsidR="00A14071" w:rsidRPr="008D3A1E" w:rsidTr="00B33AA0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4E5C80" w:rsidRDefault="00A14071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</w:tr>
      <w:tr w:rsidR="00A14071" w:rsidRPr="008D3A1E" w:rsidTr="00B33AA0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4E5C80" w:rsidRDefault="00A14071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</w:tr>
      <w:tr w:rsidR="00A14071" w:rsidRPr="008D3A1E" w:rsidTr="00B33AA0">
        <w:trPr>
          <w:trHeight w:val="9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404BC9" w:rsidP="00900773">
            <w:pPr>
              <w:rPr>
                <w:sz w:val="24"/>
                <w:szCs w:val="24"/>
              </w:rPr>
            </w:pPr>
            <w:proofErr w:type="spellStart"/>
            <w:r w:rsidRPr="00404BC9">
              <w:rPr>
                <w:sz w:val="24"/>
                <w:szCs w:val="24"/>
              </w:rPr>
              <w:t>Practica</w:t>
            </w:r>
            <w:proofErr w:type="spellEnd"/>
            <w:r w:rsidRPr="00404BC9">
              <w:rPr>
                <w:sz w:val="24"/>
                <w:szCs w:val="24"/>
              </w:rPr>
              <w:t xml:space="preserve"> de </w:t>
            </w:r>
            <w:proofErr w:type="spellStart"/>
            <w:r w:rsidRPr="00404BC9">
              <w:rPr>
                <w:sz w:val="24"/>
                <w:szCs w:val="24"/>
              </w:rPr>
              <w:t>specialitate</w:t>
            </w:r>
            <w:proofErr w:type="spellEnd"/>
          </w:p>
          <w:p w:rsidR="00CA3FF0" w:rsidRPr="00404BC9" w:rsidRDefault="00CA3FF0" w:rsidP="00900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proiect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CA3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CA3FF0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3FF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4E5C80" w:rsidRDefault="00A14071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A0" w:rsidRDefault="00B33AA0" w:rsidP="009F68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A. </w:t>
            </w:r>
            <w:proofErr w:type="spellStart"/>
            <w:r>
              <w:rPr>
                <w:sz w:val="24"/>
                <w:szCs w:val="24"/>
              </w:rPr>
              <w:t>Bleoanca</w:t>
            </w:r>
            <w:proofErr w:type="spellEnd"/>
          </w:p>
          <w:p w:rsidR="00E325EA" w:rsidRPr="008D3A1E" w:rsidRDefault="00E325EA" w:rsidP="009F68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M. Costache</w:t>
            </w:r>
          </w:p>
        </w:tc>
      </w:tr>
      <w:tr w:rsidR="00A14071" w:rsidRPr="008D3A1E" w:rsidTr="00B33AA0">
        <w:trPr>
          <w:trHeight w:val="9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A1407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</w:tr>
      <w:tr w:rsidR="00A14071" w:rsidRPr="008D3A1E" w:rsidTr="00B33AA0">
        <w:trPr>
          <w:trHeight w:val="9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A1407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</w:tr>
    </w:tbl>
    <w:p w:rsidR="00D0358A" w:rsidRDefault="00D0358A"/>
    <w:p w:rsidR="00D0358A" w:rsidRDefault="00D0358A"/>
    <w:p w:rsidR="00D0358A" w:rsidRDefault="00D0358A"/>
    <w:sectPr w:rsidR="00D0358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8A"/>
    <w:rsid w:val="000468EB"/>
    <w:rsid w:val="00071CB7"/>
    <w:rsid w:val="000C0665"/>
    <w:rsid w:val="00102564"/>
    <w:rsid w:val="0016405D"/>
    <w:rsid w:val="001765AE"/>
    <w:rsid w:val="002127D0"/>
    <w:rsid w:val="00227B98"/>
    <w:rsid w:val="002901D5"/>
    <w:rsid w:val="002B4741"/>
    <w:rsid w:val="002C0A07"/>
    <w:rsid w:val="002D32C0"/>
    <w:rsid w:val="002E3AEB"/>
    <w:rsid w:val="003011B5"/>
    <w:rsid w:val="00336B1C"/>
    <w:rsid w:val="00393116"/>
    <w:rsid w:val="0039388C"/>
    <w:rsid w:val="003D2B79"/>
    <w:rsid w:val="003D5114"/>
    <w:rsid w:val="00404BC9"/>
    <w:rsid w:val="00416FF1"/>
    <w:rsid w:val="004268BE"/>
    <w:rsid w:val="0048397B"/>
    <w:rsid w:val="004D10EB"/>
    <w:rsid w:val="004E5C80"/>
    <w:rsid w:val="00541697"/>
    <w:rsid w:val="005D5811"/>
    <w:rsid w:val="006B5901"/>
    <w:rsid w:val="006E294D"/>
    <w:rsid w:val="0071482C"/>
    <w:rsid w:val="00727775"/>
    <w:rsid w:val="00775C62"/>
    <w:rsid w:val="00777D17"/>
    <w:rsid w:val="007964AF"/>
    <w:rsid w:val="00850F64"/>
    <w:rsid w:val="008706F0"/>
    <w:rsid w:val="008A49DF"/>
    <w:rsid w:val="008D3A1E"/>
    <w:rsid w:val="00900773"/>
    <w:rsid w:val="009154DA"/>
    <w:rsid w:val="00966442"/>
    <w:rsid w:val="009A3CBF"/>
    <w:rsid w:val="009C5DC0"/>
    <w:rsid w:val="009F6847"/>
    <w:rsid w:val="009F6E90"/>
    <w:rsid w:val="00A11C2E"/>
    <w:rsid w:val="00A14071"/>
    <w:rsid w:val="00A6181F"/>
    <w:rsid w:val="00AD3E84"/>
    <w:rsid w:val="00AF3F20"/>
    <w:rsid w:val="00B12AE5"/>
    <w:rsid w:val="00B33AA0"/>
    <w:rsid w:val="00BA444A"/>
    <w:rsid w:val="00C329B1"/>
    <w:rsid w:val="00CA3FF0"/>
    <w:rsid w:val="00D0358A"/>
    <w:rsid w:val="00D1386D"/>
    <w:rsid w:val="00D535FB"/>
    <w:rsid w:val="00D63D00"/>
    <w:rsid w:val="00DA4CD8"/>
    <w:rsid w:val="00DC540F"/>
    <w:rsid w:val="00DE67D6"/>
    <w:rsid w:val="00E00ADC"/>
    <w:rsid w:val="00E305D0"/>
    <w:rsid w:val="00E325EA"/>
    <w:rsid w:val="00E37DDE"/>
    <w:rsid w:val="00E87B59"/>
    <w:rsid w:val="00EE13F7"/>
    <w:rsid w:val="00EF189B"/>
    <w:rsid w:val="00F75AF1"/>
    <w:rsid w:val="00F765E2"/>
    <w:rsid w:val="00FC20E6"/>
    <w:rsid w:val="00FE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55</cp:revision>
  <cp:lastPrinted>2019-11-21T11:27:00Z</cp:lastPrinted>
  <dcterms:created xsi:type="dcterms:W3CDTF">2018-11-21T13:37:00Z</dcterms:created>
  <dcterms:modified xsi:type="dcterms:W3CDTF">2021-04-26T10:37:00Z</dcterms:modified>
</cp:coreProperties>
</file>