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09625E">
        <w:rPr>
          <w:b/>
          <w:lang w:val="ro-RO"/>
        </w:rPr>
        <w:t>2020-2021</w:t>
      </w:r>
      <w:r>
        <w:rPr>
          <w:b/>
          <w:lang w:val="ro-RO"/>
        </w:rPr>
        <w:t>, SEM. I</w:t>
      </w:r>
      <w:r w:rsidR="00AE2793">
        <w:rPr>
          <w:b/>
          <w:lang w:val="ro-RO"/>
        </w:rPr>
        <w:t>I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AE2793" w:rsidRDefault="00AE2793" w:rsidP="00AE1986">
      <w:pPr>
        <w:jc w:val="center"/>
        <w:rPr>
          <w:b/>
          <w:lang w:val="ro-RO"/>
        </w:rPr>
      </w:pPr>
    </w:p>
    <w:p w:rsidR="000F7142" w:rsidRPr="00AE2793" w:rsidRDefault="00D719FB" w:rsidP="000F7142">
      <w:pPr>
        <w:jc w:val="center"/>
        <w:rPr>
          <w:b/>
          <w:lang w:val="ro-RO"/>
        </w:rPr>
      </w:pPr>
      <w:r w:rsidRPr="00AE2793">
        <w:rPr>
          <w:b/>
          <w:lang w:val="ro-RO"/>
        </w:rPr>
        <w:t xml:space="preserve">PERIOADA </w:t>
      </w:r>
      <w:r w:rsidR="00DA099A">
        <w:rPr>
          <w:b/>
          <w:lang w:val="ro-RO"/>
        </w:rPr>
        <w:t>17.05 – 28</w:t>
      </w:r>
      <w:r w:rsidR="00AE2793" w:rsidRPr="00AE2793">
        <w:rPr>
          <w:b/>
          <w:lang w:val="ro-RO"/>
        </w:rPr>
        <w:t>.05.</w:t>
      </w:r>
      <w:r w:rsidR="0009625E" w:rsidRPr="00AE2793">
        <w:rPr>
          <w:b/>
          <w:lang w:val="ro-RO"/>
        </w:rPr>
        <w:t>2021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/>
      </w:tblPr>
      <w:tblGrid>
        <w:gridCol w:w="641"/>
        <w:gridCol w:w="2525"/>
        <w:gridCol w:w="1712"/>
        <w:gridCol w:w="810"/>
        <w:gridCol w:w="630"/>
        <w:gridCol w:w="1530"/>
        <w:gridCol w:w="2700"/>
      </w:tblGrid>
      <w:tr w:rsidR="00CA7AEF" w:rsidTr="00AE2793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47B96" w:rsidTr="00AE2793">
        <w:trPr>
          <w:trHeight w:val="44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AE2793" w:rsidP="00562BAD">
            <w:pPr>
              <w:rPr>
                <w:lang w:val="ro-RO"/>
              </w:rPr>
            </w:pPr>
            <w:r>
              <w:rPr>
                <w:lang w:val="ro-RO"/>
              </w:rPr>
              <w:t>Demografie</w:t>
            </w:r>
          </w:p>
          <w:p w:rsidR="00D03602" w:rsidRPr="00FE70A8" w:rsidRDefault="00D03602" w:rsidP="00562BAD">
            <w:pPr>
              <w:rPr>
                <w:lang w:val="ro-RO"/>
              </w:rPr>
            </w:pPr>
            <w:r>
              <w:rPr>
                <w:lang w:val="ro-RO"/>
              </w:rPr>
              <w:t>-scris-sinteză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D03602">
            <w:pPr>
              <w:rPr>
                <w:lang w:val="ro-RO"/>
              </w:rPr>
            </w:pPr>
            <w:r>
              <w:rPr>
                <w:lang w:val="ro-RO"/>
              </w:rPr>
              <w:t>18.05.2021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D036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0360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96" w:rsidRDefault="00347B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AE2793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V. Puscasu</w:t>
            </w:r>
          </w:p>
          <w:p w:rsidR="00AE2793" w:rsidRPr="00344559" w:rsidRDefault="00AE2793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I. Sorcaru</w:t>
            </w:r>
          </w:p>
        </w:tc>
      </w:tr>
      <w:tr w:rsidR="00347B96" w:rsidTr="00AE2793">
        <w:trPr>
          <w:trHeight w:val="44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D036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0360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96" w:rsidRDefault="00347B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CA7AEF">
            <w:pPr>
              <w:jc w:val="center"/>
              <w:rPr>
                <w:lang w:val="ro-RO"/>
              </w:rPr>
            </w:pPr>
          </w:p>
        </w:tc>
      </w:tr>
      <w:tr w:rsidR="00D03602" w:rsidTr="00AE2793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rPr>
                <w:lang w:val="ro-RO"/>
              </w:rPr>
            </w:pPr>
            <w:r>
              <w:rPr>
                <w:lang w:val="ro-RO"/>
              </w:rPr>
              <w:t>Educatie fizica II</w:t>
            </w:r>
          </w:p>
          <w:p w:rsidR="00D03602" w:rsidRPr="00D03602" w:rsidRDefault="00D03602" w:rsidP="00D03602">
            <w:pPr>
              <w:rPr>
                <w:lang w:val="ro-RO"/>
              </w:rPr>
            </w:pPr>
            <w:r>
              <w:rPr>
                <w:lang w:val="ro-RO"/>
              </w:rPr>
              <w:t>-s</w:t>
            </w:r>
            <w:r w:rsidRPr="00D03602">
              <w:rPr>
                <w:lang w:val="ro-RO"/>
              </w:rPr>
              <w:t>usţinere proiect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rPr>
                <w:lang w:val="ro-RO"/>
              </w:rPr>
            </w:pPr>
            <w:r>
              <w:rPr>
                <w:lang w:val="ro-RO"/>
              </w:rPr>
              <w:t>24.05.2021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D0360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602" w:rsidRDefault="00D03602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Trandafir</w:t>
            </w:r>
          </w:p>
          <w:p w:rsidR="00D03602" w:rsidRDefault="00D03602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Harabagiu</w:t>
            </w:r>
          </w:p>
        </w:tc>
      </w:tr>
      <w:tr w:rsidR="00D03602" w:rsidTr="00AE2793">
        <w:trPr>
          <w:trHeight w:val="54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602" w:rsidRDefault="00D03602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602" w:rsidRDefault="00D03602" w:rsidP="00CA7AEF">
            <w:pPr>
              <w:jc w:val="center"/>
              <w:rPr>
                <w:lang w:val="ro-RO"/>
              </w:rPr>
            </w:pPr>
          </w:p>
        </w:tc>
      </w:tr>
    </w:tbl>
    <w:p w:rsidR="00AE1986" w:rsidRDefault="00AE1986" w:rsidP="00AE1986">
      <w:pPr>
        <w:rPr>
          <w:lang w:val="fr-FR"/>
        </w:rPr>
      </w:pPr>
    </w:p>
    <w:p w:rsidR="00AE1986" w:rsidRDefault="00AE1986" w:rsidP="00AE1986"/>
    <w:sectPr w:rsidR="00AE1986" w:rsidSect="00AE27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6EBF"/>
    <w:multiLevelType w:val="hybridMultilevel"/>
    <w:tmpl w:val="4D0E806A"/>
    <w:lvl w:ilvl="0" w:tplc="CEA4F3A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E1986"/>
    <w:rsid w:val="00014648"/>
    <w:rsid w:val="00015F62"/>
    <w:rsid w:val="00017ADF"/>
    <w:rsid w:val="000443FD"/>
    <w:rsid w:val="0009625E"/>
    <w:rsid w:val="000C6084"/>
    <w:rsid w:val="000D2F82"/>
    <w:rsid w:val="000F7142"/>
    <w:rsid w:val="00104F7D"/>
    <w:rsid w:val="001230E9"/>
    <w:rsid w:val="0013414C"/>
    <w:rsid w:val="001765AE"/>
    <w:rsid w:val="00227290"/>
    <w:rsid w:val="00261ACB"/>
    <w:rsid w:val="002A6B44"/>
    <w:rsid w:val="002D1D72"/>
    <w:rsid w:val="002E2A55"/>
    <w:rsid w:val="00344559"/>
    <w:rsid w:val="00347B96"/>
    <w:rsid w:val="00395CDB"/>
    <w:rsid w:val="00402B93"/>
    <w:rsid w:val="00425117"/>
    <w:rsid w:val="00456A14"/>
    <w:rsid w:val="004B42F3"/>
    <w:rsid w:val="004B62B2"/>
    <w:rsid w:val="00512DE0"/>
    <w:rsid w:val="0056175F"/>
    <w:rsid w:val="00562BAD"/>
    <w:rsid w:val="005645DB"/>
    <w:rsid w:val="005A5145"/>
    <w:rsid w:val="005B0EE2"/>
    <w:rsid w:val="006673F2"/>
    <w:rsid w:val="006745DF"/>
    <w:rsid w:val="00684319"/>
    <w:rsid w:val="006E294D"/>
    <w:rsid w:val="007106B8"/>
    <w:rsid w:val="00720315"/>
    <w:rsid w:val="00750642"/>
    <w:rsid w:val="00770457"/>
    <w:rsid w:val="00786315"/>
    <w:rsid w:val="00816363"/>
    <w:rsid w:val="00867312"/>
    <w:rsid w:val="008706F0"/>
    <w:rsid w:val="008767EF"/>
    <w:rsid w:val="008C4288"/>
    <w:rsid w:val="008E7598"/>
    <w:rsid w:val="008F1A04"/>
    <w:rsid w:val="00985BDE"/>
    <w:rsid w:val="009F6E90"/>
    <w:rsid w:val="00A0721B"/>
    <w:rsid w:val="00A9355D"/>
    <w:rsid w:val="00AA61A4"/>
    <w:rsid w:val="00AC0C7E"/>
    <w:rsid w:val="00AD3E84"/>
    <w:rsid w:val="00AE1986"/>
    <w:rsid w:val="00AE2793"/>
    <w:rsid w:val="00B010C8"/>
    <w:rsid w:val="00BA184C"/>
    <w:rsid w:val="00BD1B73"/>
    <w:rsid w:val="00BE6787"/>
    <w:rsid w:val="00BF138D"/>
    <w:rsid w:val="00C329B1"/>
    <w:rsid w:val="00C731BE"/>
    <w:rsid w:val="00C743D5"/>
    <w:rsid w:val="00CA7AEF"/>
    <w:rsid w:val="00D03602"/>
    <w:rsid w:val="00D719FB"/>
    <w:rsid w:val="00DA099A"/>
    <w:rsid w:val="00DC540F"/>
    <w:rsid w:val="00E40530"/>
    <w:rsid w:val="00E71BDD"/>
    <w:rsid w:val="00EC58BE"/>
    <w:rsid w:val="00F36C9A"/>
    <w:rsid w:val="00F74AB5"/>
    <w:rsid w:val="00FC20E6"/>
    <w:rsid w:val="00FE70A8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56</cp:revision>
  <cp:lastPrinted>2019-11-14T10:40:00Z</cp:lastPrinted>
  <dcterms:created xsi:type="dcterms:W3CDTF">2016-12-09T09:36:00Z</dcterms:created>
  <dcterms:modified xsi:type="dcterms:W3CDTF">2021-04-21T07:29:00Z</dcterms:modified>
</cp:coreProperties>
</file>