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907"/>
        <w:gridCol w:w="1080"/>
        <w:gridCol w:w="3960"/>
        <w:gridCol w:w="4500"/>
        <w:gridCol w:w="3960"/>
      </w:tblGrid>
      <w:tr w:rsidR="00A264B4" w:rsidTr="00A264B4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</w:tr>
      <w:tr w:rsidR="00A264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Pr="00B6246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</w:p>
        </w:tc>
      </w:tr>
      <w:tr w:rsidR="00A264B4" w:rsidTr="00A264B4">
        <w:trPr>
          <w:trHeight w:val="61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4B4" w:rsidRPr="00145FD2" w:rsidRDefault="00A264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4B4" w:rsidRDefault="00A264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64B4" w:rsidRPr="009645A5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Pr="009645A5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4B4" w:rsidRPr="009645A5" w:rsidRDefault="00A264B4" w:rsidP="00145FD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AF52A2" w:rsidTr="006E2C4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2A2" w:rsidRPr="00145FD2" w:rsidRDefault="00AF52A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2A2" w:rsidRDefault="00AF52A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52A2" w:rsidRDefault="00AF52A2" w:rsidP="00AF52A2">
            <w:pPr>
              <w:pStyle w:val="NoSpacing"/>
              <w:jc w:val="center"/>
              <w:rPr>
                <w:b/>
                <w:lang w:val="ro-RO"/>
              </w:rPr>
            </w:pPr>
          </w:p>
          <w:p w:rsidR="009B62C4" w:rsidRPr="00AF52A2" w:rsidRDefault="003A1F96" w:rsidP="003A1F96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Succesiuni – CURS – Prof.dr. Bogdan Ciuca</w:t>
            </w:r>
          </w:p>
        </w:tc>
      </w:tr>
      <w:tr w:rsidR="001B7DB4" w:rsidTr="007B697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7DB4" w:rsidRPr="00145FD2" w:rsidRDefault="001B7D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1B7DB4" w:rsidRPr="00CF5630" w:rsidRDefault="001B7DB4" w:rsidP="00FF4AD4">
            <w:pPr>
              <w:pStyle w:val="NoSpacing"/>
              <w:jc w:val="center"/>
              <w:rPr>
                <w:lang w:val="ro-RO"/>
              </w:rPr>
            </w:pPr>
            <w:r w:rsidRPr="00CF5630">
              <w:rPr>
                <w:lang w:val="ro-RO"/>
              </w:rPr>
              <w:t>Drept procesual penal II</w:t>
            </w:r>
          </w:p>
          <w:p w:rsidR="001B7DB4" w:rsidRDefault="001B7DB4" w:rsidP="00FF4AD4">
            <w:pPr>
              <w:pStyle w:val="NoSpacing"/>
              <w:jc w:val="center"/>
              <w:rPr>
                <w:lang w:val="ro-RO"/>
              </w:rPr>
            </w:pPr>
            <w:r w:rsidRPr="00CF5630">
              <w:rPr>
                <w:lang w:val="ro-RO"/>
              </w:rPr>
              <w:t>Lect.dr. M. Buzea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7B697F" w:rsidRDefault="007B697F" w:rsidP="007B697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:rsidR="001B7DB4" w:rsidRDefault="007B697F" w:rsidP="007B697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B697F" w:rsidRPr="0052144D" w:rsidRDefault="007B697F" w:rsidP="007B697F">
            <w:pPr>
              <w:pStyle w:val="NoSpacing"/>
              <w:rPr>
                <w:lang w:val="ro-RO"/>
              </w:rPr>
            </w:pPr>
            <w:r w:rsidRPr="0052144D">
              <w:rPr>
                <w:lang w:val="ro-RO"/>
              </w:rPr>
              <w:t>Drept international public</w:t>
            </w:r>
          </w:p>
          <w:p w:rsidR="001B7DB4" w:rsidRPr="0052144D" w:rsidRDefault="007B697F" w:rsidP="007B697F">
            <w:pPr>
              <w:pStyle w:val="NoSpacing"/>
              <w:rPr>
                <w:lang w:val="ro-RO"/>
              </w:rPr>
            </w:pPr>
            <w:r w:rsidRPr="0052144D">
              <w:rPr>
                <w:lang w:val="ro-RO"/>
              </w:rPr>
              <w:t>Lect.dr. S. Mirica</w:t>
            </w:r>
          </w:p>
        </w:tc>
      </w:tr>
      <w:tr w:rsidR="001B7DB4" w:rsidTr="00294097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7DB4" w:rsidRPr="00145FD2" w:rsidRDefault="001B7D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B4" w:rsidRDefault="001B7DB4" w:rsidP="00A8549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:rsidR="001B7DB4" w:rsidRDefault="001B7DB4" w:rsidP="00A8549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7F" w:rsidRPr="00CF5630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F5630">
              <w:rPr>
                <w:lang w:val="ro-RO"/>
              </w:rPr>
              <w:t>Drept procesual penal II</w:t>
            </w:r>
          </w:p>
          <w:p w:rsidR="001B7DB4" w:rsidRPr="00145FD2" w:rsidRDefault="007B697F" w:rsidP="007B697F">
            <w:pPr>
              <w:pStyle w:val="NoSpacing"/>
              <w:jc w:val="center"/>
              <w:rPr>
                <w:b/>
                <w:lang w:val="ro-RO"/>
              </w:rPr>
            </w:pPr>
            <w:r w:rsidRPr="00CF5630">
              <w:rPr>
                <w:lang w:val="ro-RO"/>
              </w:rPr>
              <w:t>Lect.dr. M. Buzea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B4" w:rsidRPr="00145FD2" w:rsidRDefault="001B7DB4" w:rsidP="005A6A6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1B7DB4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DB4" w:rsidRPr="00145FD2" w:rsidRDefault="001B7DB4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544805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544805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544805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</w:tr>
      <w:tr w:rsidR="001B7D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7DB4" w:rsidRPr="00145FD2" w:rsidRDefault="001B7D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9645A5">
            <w:pPr>
              <w:pStyle w:val="NoSpacing"/>
              <w:rPr>
                <w:color w:val="FF0000"/>
                <w:lang w:val="ro-RO"/>
              </w:rPr>
            </w:pPr>
          </w:p>
          <w:p w:rsidR="001B7DB4" w:rsidRPr="006F1E29" w:rsidRDefault="001B7DB4" w:rsidP="009645A5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6F1E29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9645A5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1B7DB4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7DB4" w:rsidRPr="00145FD2" w:rsidRDefault="001B7D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9645A5">
            <w:pPr>
              <w:pStyle w:val="NoSpacing"/>
              <w:rPr>
                <w:color w:val="FF0000"/>
                <w:lang w:val="ro-RO"/>
              </w:rPr>
            </w:pPr>
          </w:p>
          <w:p w:rsidR="001B7DB4" w:rsidRPr="006F1E29" w:rsidRDefault="001B7DB4" w:rsidP="009645A5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9645A5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Pr="006F1E29" w:rsidRDefault="001B7DB4" w:rsidP="006F1E29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1B7DB4" w:rsidTr="00F4032C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7DB4" w:rsidRPr="00145FD2" w:rsidRDefault="001B7DB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B4" w:rsidRDefault="001B7DB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B4" w:rsidRDefault="001B7DB4" w:rsidP="00AF52A2">
            <w:pPr>
              <w:pStyle w:val="NoSpacing"/>
              <w:jc w:val="center"/>
              <w:rPr>
                <w:lang w:val="ro-RO"/>
              </w:rPr>
            </w:pPr>
          </w:p>
          <w:p w:rsidR="001B7DB4" w:rsidRPr="003A1F96" w:rsidRDefault="001B7DB4" w:rsidP="003A1F96">
            <w:pPr>
              <w:pStyle w:val="NoSpacing"/>
              <w:jc w:val="center"/>
              <w:rPr>
                <w:b/>
                <w:lang w:val="ro-RO"/>
              </w:rPr>
            </w:pPr>
            <w:r w:rsidRPr="003A1F96">
              <w:rPr>
                <w:b/>
                <w:lang w:val="ro-RO"/>
              </w:rPr>
              <w:t>Drept comercial. Obligatiile – CURS – Lect.dr. Dragos Daghie</w:t>
            </w: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B697F" w:rsidRPr="009702C5" w:rsidRDefault="007B697F" w:rsidP="00294097">
            <w:pPr>
              <w:pStyle w:val="NoSpacing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697F" w:rsidRPr="009702C5" w:rsidRDefault="007B697F" w:rsidP="001B7DB4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F" w:rsidRDefault="007B697F" w:rsidP="002F1F1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:rsidR="007B697F" w:rsidRPr="009702C5" w:rsidRDefault="007B697F" w:rsidP="002F1F1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B697F" w:rsidRDefault="007B697F" w:rsidP="00AF52A2">
            <w:pPr>
              <w:pStyle w:val="NoSpacing"/>
              <w:jc w:val="center"/>
              <w:rPr>
                <w:lang w:val="ro-RO"/>
              </w:rPr>
            </w:pPr>
          </w:p>
          <w:p w:rsidR="007B697F" w:rsidRPr="009702C5" w:rsidRDefault="007B697F" w:rsidP="00AF52A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B697F" w:rsidRPr="009702C5" w:rsidRDefault="007B697F" w:rsidP="00AF52A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B697F" w:rsidRDefault="007B697F" w:rsidP="002F1F1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Clinica judiciara</w:t>
            </w:r>
          </w:p>
          <w:p w:rsidR="007B697F" w:rsidRPr="009702C5" w:rsidRDefault="007B697F" w:rsidP="002F1F1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7B697F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B697F" w:rsidRPr="00C527C5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Drept civil. Succesiuni</w:t>
            </w:r>
          </w:p>
          <w:p w:rsidR="007B697F" w:rsidRPr="00C527C5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Lect.dr. M. Costache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Pr="00C527C5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Pr="00C527C5" w:rsidRDefault="007B697F" w:rsidP="00CF0778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B697F" w:rsidRPr="00C527C5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Drept comercial. Obligatiile</w:t>
            </w:r>
          </w:p>
          <w:p w:rsidR="007B697F" w:rsidRPr="00C527C5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Lect. dr. D. Daghie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Pr="00C527C5" w:rsidRDefault="007B697F" w:rsidP="00C527C5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Drept civil. Succesiuni</w:t>
            </w:r>
          </w:p>
          <w:p w:rsidR="007B697F" w:rsidRPr="00C527C5" w:rsidRDefault="007B697F" w:rsidP="00C527C5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Lect.dr. M. Costache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Pr="00C527C5" w:rsidRDefault="007B697F" w:rsidP="00CF0778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Default="007B697F" w:rsidP="007B697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Clinica judiciara</w:t>
            </w:r>
          </w:p>
          <w:p w:rsidR="007B697F" w:rsidRPr="00C527C5" w:rsidRDefault="007B697F" w:rsidP="007B697F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Pr="00C527C5" w:rsidRDefault="007B697F" w:rsidP="00AF52A2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Drept comercial. Obligatiile</w:t>
            </w:r>
          </w:p>
          <w:p w:rsidR="007B697F" w:rsidRPr="00C527C5" w:rsidRDefault="007B697F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C527C5">
              <w:rPr>
                <w:lang w:val="ro-RO"/>
              </w:rPr>
              <w:t>Lect. dr. D. Daghie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B697F" w:rsidRPr="00C527C5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Drept civil. Succesiuni</w:t>
            </w:r>
          </w:p>
          <w:p w:rsidR="007B697F" w:rsidRPr="00C527C5" w:rsidRDefault="007B697F" w:rsidP="007B697F">
            <w:pPr>
              <w:pStyle w:val="NoSpacing"/>
              <w:jc w:val="center"/>
              <w:rPr>
                <w:b/>
                <w:lang w:val="ro-RO"/>
              </w:rPr>
            </w:pPr>
            <w:r w:rsidRPr="00C527C5">
              <w:rPr>
                <w:lang w:val="ro-RO"/>
              </w:rPr>
              <w:t>Lect.dr. M. Costache</w:t>
            </w: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7B697F" w:rsidRPr="00F75D3C" w:rsidRDefault="007B697F" w:rsidP="00CF0778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7B697F" w:rsidRPr="00C527C5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Clinica judiciara</w:t>
            </w:r>
          </w:p>
          <w:p w:rsidR="007B697F" w:rsidRPr="00F75D3C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527C5">
              <w:rPr>
                <w:lang w:val="ro-RO"/>
              </w:rPr>
              <w:t>Lect.dr. S. Jirlaianu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97F" w:rsidRPr="00CF5630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F5630">
              <w:rPr>
                <w:lang w:val="ro-RO"/>
              </w:rPr>
              <w:t>Drept procesual penal II</w:t>
            </w:r>
          </w:p>
          <w:p w:rsidR="007B697F" w:rsidRDefault="007B697F" w:rsidP="007B697F">
            <w:pPr>
              <w:pStyle w:val="NoSpacing"/>
              <w:jc w:val="center"/>
              <w:rPr>
                <w:lang w:val="ro-RO"/>
              </w:rPr>
            </w:pPr>
            <w:r w:rsidRPr="00CF5630">
              <w:rPr>
                <w:lang w:val="ro-RO"/>
              </w:rPr>
              <w:t>Lect.dr. M. Buzea</w:t>
            </w:r>
          </w:p>
        </w:tc>
      </w:tr>
      <w:tr w:rsidR="007B697F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</w:tr>
      <w:tr w:rsidR="007B697F" w:rsidTr="00CF077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</w:tr>
      <w:tr w:rsidR="007B697F" w:rsidTr="00CF077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697F" w:rsidRPr="0052144D" w:rsidRDefault="007B697F" w:rsidP="00CF0778">
            <w:pPr>
              <w:pStyle w:val="NoSpacing"/>
              <w:jc w:val="center"/>
              <w:rPr>
                <w:lang w:val="ro-RO"/>
              </w:rPr>
            </w:pPr>
            <w:r w:rsidRPr="0052144D">
              <w:rPr>
                <w:b/>
                <w:lang w:val="ro-RO"/>
              </w:rPr>
              <w:t>Drept international public – CURS – Lect.dr. Stefania Mirica</w:t>
            </w:r>
          </w:p>
          <w:p w:rsidR="007B697F" w:rsidRPr="0052144D" w:rsidRDefault="007B697F" w:rsidP="00CF0778">
            <w:pPr>
              <w:pStyle w:val="NoSpacing"/>
              <w:rPr>
                <w:lang w:val="ro-RO"/>
              </w:rPr>
            </w:pPr>
          </w:p>
        </w:tc>
      </w:tr>
      <w:tr w:rsidR="007B697F" w:rsidTr="00036356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Pr="00F2214C" w:rsidRDefault="007B697F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697F" w:rsidRPr="0052144D" w:rsidRDefault="007B697F" w:rsidP="00036356">
            <w:pPr>
              <w:pStyle w:val="NoSpacing"/>
              <w:rPr>
                <w:lang w:val="ro-RO"/>
              </w:rPr>
            </w:pPr>
            <w:r w:rsidRPr="0052144D">
              <w:rPr>
                <w:lang w:val="ro-RO"/>
              </w:rPr>
              <w:t>Drept international public</w:t>
            </w:r>
          </w:p>
          <w:p w:rsidR="007B697F" w:rsidRPr="0052144D" w:rsidRDefault="007B697F" w:rsidP="00036356">
            <w:pPr>
              <w:pStyle w:val="NoSpacing"/>
              <w:rPr>
                <w:lang w:val="ro-RO"/>
              </w:rPr>
            </w:pPr>
            <w:r w:rsidRPr="0052144D">
              <w:rPr>
                <w:lang w:val="ro-RO"/>
              </w:rPr>
              <w:t>Lect.dr. S. Mirica</w:t>
            </w:r>
          </w:p>
          <w:p w:rsidR="007B697F" w:rsidRPr="0052144D" w:rsidRDefault="007B697F" w:rsidP="00036356">
            <w:pPr>
              <w:pStyle w:val="NoSpacing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697F" w:rsidRPr="0052144D" w:rsidRDefault="007B697F" w:rsidP="00036356">
            <w:pPr>
              <w:pStyle w:val="NoSpacing"/>
              <w:jc w:val="right"/>
              <w:rPr>
                <w:lang w:val="ro-RO"/>
              </w:rPr>
            </w:pPr>
          </w:p>
          <w:p w:rsidR="007B697F" w:rsidRPr="0052144D" w:rsidRDefault="007B697F" w:rsidP="00036356">
            <w:pPr>
              <w:pStyle w:val="NoSpacing"/>
              <w:jc w:val="right"/>
              <w:rPr>
                <w:lang w:val="ro-RO"/>
              </w:rPr>
            </w:pPr>
            <w:r w:rsidRPr="0052144D">
              <w:rPr>
                <w:lang w:val="ro-RO"/>
              </w:rPr>
              <w:t>Drept international public</w:t>
            </w:r>
          </w:p>
          <w:p w:rsidR="007B697F" w:rsidRPr="0052144D" w:rsidRDefault="007B697F" w:rsidP="00036356">
            <w:pPr>
              <w:pStyle w:val="NoSpacing"/>
              <w:jc w:val="right"/>
              <w:rPr>
                <w:lang w:val="ro-RO"/>
              </w:rPr>
            </w:pPr>
            <w:r w:rsidRPr="0052144D">
              <w:rPr>
                <w:lang w:val="ro-RO"/>
              </w:rPr>
              <w:t>Lect.dr. S. Mirica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697F" w:rsidRPr="0052144D" w:rsidRDefault="007B697F" w:rsidP="00AF52A2">
            <w:pPr>
              <w:pStyle w:val="NoSpacing"/>
              <w:jc w:val="center"/>
              <w:rPr>
                <w:lang w:val="ro-RO"/>
              </w:rPr>
            </w:pPr>
            <w:r w:rsidRPr="0052144D">
              <w:rPr>
                <w:lang w:val="ro-RO"/>
              </w:rPr>
              <w:t>Drept comercial. Obligatiile</w:t>
            </w:r>
          </w:p>
          <w:p w:rsidR="007B697F" w:rsidRPr="0052144D" w:rsidRDefault="007B697F" w:rsidP="00AF52A2">
            <w:pPr>
              <w:pStyle w:val="NoSpacing"/>
              <w:jc w:val="center"/>
              <w:rPr>
                <w:lang w:val="ro-RO"/>
              </w:rPr>
            </w:pPr>
            <w:r w:rsidRPr="0052144D">
              <w:rPr>
                <w:lang w:val="ro-RO"/>
              </w:rPr>
              <w:t>Lect. dr. D. Daghie</w:t>
            </w:r>
          </w:p>
        </w:tc>
      </w:tr>
      <w:tr w:rsidR="007B697F" w:rsidTr="005030E6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Pr="009702C5" w:rsidRDefault="007B697F" w:rsidP="009645A5">
            <w:pPr>
              <w:pStyle w:val="NoSpacing"/>
              <w:rPr>
                <w:b/>
                <w:lang w:val="ro-RO"/>
              </w:rPr>
            </w:pPr>
            <w:r w:rsidRPr="009702C5">
              <w:rPr>
                <w:b/>
                <w:lang w:val="ro-RO"/>
              </w:rPr>
              <w:t>16</w:t>
            </w:r>
            <w:r w:rsidRPr="009702C5">
              <w:rPr>
                <w:b/>
                <w:vertAlign w:val="superscript"/>
                <w:lang w:val="ro-RO"/>
              </w:rPr>
              <w:t>00-</w:t>
            </w:r>
            <w:r w:rsidRPr="009702C5">
              <w:rPr>
                <w:b/>
                <w:lang w:val="ro-RO"/>
              </w:rPr>
              <w:t>19</w:t>
            </w:r>
            <w:r w:rsidRPr="009702C5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697F" w:rsidRPr="0052144D" w:rsidRDefault="007B697F" w:rsidP="00AF52A2">
            <w:pPr>
              <w:pStyle w:val="NoSpacing"/>
              <w:jc w:val="center"/>
              <w:rPr>
                <w:b/>
                <w:lang w:val="ro-RO"/>
              </w:rPr>
            </w:pPr>
          </w:p>
          <w:p w:rsidR="007B697F" w:rsidRPr="0052144D" w:rsidRDefault="007B697F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52144D">
              <w:rPr>
                <w:b/>
                <w:lang w:val="ro-RO"/>
              </w:rPr>
              <w:t>Drept procesual penal II – CURS – Lect.dr. Monica Buzea</w:t>
            </w:r>
          </w:p>
        </w:tc>
      </w:tr>
      <w:tr w:rsidR="007B697F" w:rsidTr="00A264B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B697F" w:rsidRDefault="007B697F" w:rsidP="00D83273">
            <w:pPr>
              <w:pStyle w:val="NoSpacing"/>
              <w:jc w:val="right"/>
              <w:rPr>
                <w:lang w:val="ro-RO"/>
              </w:rPr>
            </w:pPr>
          </w:p>
          <w:p w:rsidR="007B697F" w:rsidRPr="00452D3F" w:rsidRDefault="007B697F" w:rsidP="00D83273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B697F" w:rsidRPr="00452D3F" w:rsidRDefault="007B697F" w:rsidP="00452D3F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B697F" w:rsidRPr="00452D3F" w:rsidRDefault="007B697F" w:rsidP="00D83273">
            <w:pPr>
              <w:pStyle w:val="NoSpacing"/>
              <w:jc w:val="right"/>
              <w:rPr>
                <w:lang w:val="ro-RO"/>
              </w:rPr>
            </w:pPr>
          </w:p>
        </w:tc>
      </w:tr>
      <w:tr w:rsidR="007B697F" w:rsidTr="00A264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B697F" w:rsidRPr="005315D5" w:rsidRDefault="007B697F" w:rsidP="009645A5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697F" w:rsidRPr="00452D3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Pr="005315D5" w:rsidRDefault="007B697F" w:rsidP="009645A5">
            <w:pPr>
              <w:pStyle w:val="NoSpacing"/>
              <w:rPr>
                <w:b/>
                <w:lang w:val="ro-RO"/>
              </w:rPr>
            </w:pPr>
          </w:p>
        </w:tc>
      </w:tr>
      <w:tr w:rsidR="007B697F" w:rsidTr="003E38C3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Pr="00473F4D" w:rsidRDefault="007B697F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B697F" w:rsidRDefault="007B697F" w:rsidP="00AF52A2">
            <w:pPr>
              <w:pStyle w:val="NoSpacing"/>
              <w:jc w:val="center"/>
              <w:rPr>
                <w:b/>
                <w:lang w:val="ro-RO"/>
              </w:rPr>
            </w:pPr>
          </w:p>
          <w:p w:rsidR="007B697F" w:rsidRPr="00AF52A2" w:rsidRDefault="007B697F" w:rsidP="000063F9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 Partea speciala II – CURS – Prof.dr. Gheorghe Ivan</w:t>
            </w:r>
          </w:p>
        </w:tc>
      </w:tr>
      <w:tr w:rsidR="007B697F" w:rsidTr="0085730F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Pr="00473F4D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B697F" w:rsidRDefault="007B697F" w:rsidP="00384D14">
            <w:pPr>
              <w:pStyle w:val="NoSpacing"/>
              <w:jc w:val="center"/>
              <w:rPr>
                <w:b/>
                <w:lang w:val="ro-RO"/>
              </w:rPr>
            </w:pPr>
          </w:p>
          <w:p w:rsidR="007B697F" w:rsidRPr="00145FD2" w:rsidRDefault="007B697F" w:rsidP="00384D14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7B697F" w:rsidTr="009B62C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Pr="00F2214C" w:rsidRDefault="007B697F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B697F" w:rsidRDefault="007B697F" w:rsidP="00855142">
            <w:pPr>
              <w:pStyle w:val="NoSpacing"/>
              <w:jc w:val="right"/>
              <w:rPr>
                <w:b/>
                <w:lang w:val="ro-RO"/>
              </w:rPr>
            </w:pPr>
          </w:p>
          <w:p w:rsidR="007B697F" w:rsidRPr="00145FD2" w:rsidRDefault="007B697F" w:rsidP="0085514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Pr="00145FD2" w:rsidRDefault="007B697F" w:rsidP="00384D14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Pr="00145FD2" w:rsidRDefault="007B697F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7B697F" w:rsidTr="009B62C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Pr="00F2214C" w:rsidRDefault="007B697F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697F" w:rsidRDefault="007B697F" w:rsidP="00145FD2">
            <w:pPr>
              <w:pStyle w:val="NoSpacing"/>
              <w:jc w:val="center"/>
              <w:rPr>
                <w:lang w:val="ro-RO"/>
              </w:rPr>
            </w:pPr>
          </w:p>
          <w:p w:rsidR="007B697F" w:rsidRPr="000C0C7A" w:rsidRDefault="007B697F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Pr="000C0C7A" w:rsidRDefault="007B697F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7B697F" w:rsidRPr="00145FD2" w:rsidRDefault="007B697F" w:rsidP="00384D14">
            <w:pPr>
              <w:pStyle w:val="NoSpacing"/>
              <w:rPr>
                <w:b/>
                <w:lang w:val="ro-RO"/>
              </w:rPr>
            </w:pPr>
          </w:p>
        </w:tc>
      </w:tr>
      <w:tr w:rsidR="007B697F" w:rsidTr="00A264B4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F" w:rsidRDefault="007B697F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697F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:rsidR="007B697F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97F" w:rsidRPr="00145FD2" w:rsidRDefault="007B69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</w:tbl>
    <w:p w:rsidR="00DC540F" w:rsidRDefault="00DC540F"/>
    <w:p w:rsidR="00384D14" w:rsidRPr="00BA2D7F" w:rsidRDefault="00384D14" w:rsidP="00384D14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0F1B0A" w:rsidRPr="00526460" w:rsidRDefault="000F1B0A" w:rsidP="000F1B0A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proofErr w:type="gramStart"/>
      <w:r w:rsidRPr="00526460">
        <w:rPr>
          <w:rFonts w:ascii="Times New Roman" w:hAnsi="Times New Roman"/>
          <w:b/>
          <w:color w:val="0070C0"/>
          <w:sz w:val="24"/>
          <w:szCs w:val="24"/>
        </w:rPr>
        <w:t>Curs</w:t>
      </w:r>
      <w:proofErr w:type="gram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facultativ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Managementul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clasei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de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elevi</w:t>
      </w:r>
      <w:proofErr w:type="spellEnd"/>
    </w:p>
    <w:p w:rsidR="000F1B0A" w:rsidRPr="00526460" w:rsidRDefault="000F1B0A" w:rsidP="000F1B0A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</w:p>
    <w:p w:rsidR="000F1B0A" w:rsidRPr="00526460" w:rsidRDefault="000F1B0A" w:rsidP="000F1B0A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Marti: 12-14 – CURS,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saptamana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impara</w:t>
      </w:r>
      <w:proofErr w:type="spellEnd"/>
      <w:proofErr w:type="gramStart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, 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Lect.dr</w:t>
      </w:r>
      <w:proofErr w:type="spellEnd"/>
      <w:proofErr w:type="gramEnd"/>
      <w:r w:rsidRPr="00526460">
        <w:rPr>
          <w:rFonts w:ascii="Times New Roman" w:hAnsi="Times New Roman"/>
          <w:b/>
          <w:color w:val="0070C0"/>
          <w:sz w:val="24"/>
          <w:szCs w:val="24"/>
        </w:rPr>
        <w:t>. Mariana Constantinescu</w:t>
      </w:r>
    </w:p>
    <w:p w:rsidR="000F1B0A" w:rsidRPr="00526460" w:rsidRDefault="000F1B0A" w:rsidP="000F1B0A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  <w:proofErr w:type="spellStart"/>
      <w:r w:rsidR="007C2CD7" w:rsidRPr="00526460">
        <w:rPr>
          <w:rFonts w:ascii="Times New Roman" w:hAnsi="Times New Roman"/>
          <w:b/>
          <w:color w:val="0070C0"/>
          <w:sz w:val="24"/>
          <w:szCs w:val="24"/>
        </w:rPr>
        <w:t>Joi</w:t>
      </w:r>
      <w:proofErr w:type="spellEnd"/>
      <w:r w:rsidR="007C2CD7" w:rsidRPr="00526460">
        <w:rPr>
          <w:rFonts w:ascii="Times New Roman" w:hAnsi="Times New Roman"/>
          <w:b/>
          <w:color w:val="0070C0"/>
          <w:sz w:val="24"/>
          <w:szCs w:val="24"/>
        </w:rPr>
        <w:t>:   19-20</w:t>
      </w:r>
      <w:r w:rsid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- seminar,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saptamana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="007C2CD7" w:rsidRPr="00526460">
        <w:rPr>
          <w:rFonts w:ascii="Times New Roman" w:hAnsi="Times New Roman"/>
          <w:b/>
          <w:color w:val="0070C0"/>
          <w:sz w:val="24"/>
          <w:szCs w:val="24"/>
        </w:rPr>
        <w:t>im</w:t>
      </w:r>
      <w:r w:rsidRPr="00526460">
        <w:rPr>
          <w:rFonts w:ascii="Times New Roman" w:hAnsi="Times New Roman"/>
          <w:b/>
          <w:color w:val="0070C0"/>
          <w:sz w:val="24"/>
          <w:szCs w:val="24"/>
        </w:rPr>
        <w:t>para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proofErr w:type="spellStart"/>
      <w:r w:rsidR="007C2CD7" w:rsidRPr="00526460">
        <w:rPr>
          <w:rFonts w:ascii="Times New Roman" w:hAnsi="Times New Roman"/>
          <w:b/>
          <w:color w:val="0070C0"/>
          <w:sz w:val="24"/>
          <w:szCs w:val="24"/>
        </w:rPr>
        <w:t>Asist</w:t>
      </w:r>
      <w:r w:rsidRPr="00526460">
        <w:rPr>
          <w:rFonts w:ascii="Times New Roman" w:hAnsi="Times New Roman"/>
          <w:b/>
          <w:color w:val="0070C0"/>
          <w:sz w:val="24"/>
          <w:szCs w:val="24"/>
        </w:rPr>
        <w:t>.dr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Mioara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Zamfir</w:t>
      </w:r>
      <w:proofErr w:type="spellEnd"/>
    </w:p>
    <w:p w:rsidR="000F1B0A" w:rsidRPr="007C2CD7" w:rsidRDefault="000F1B0A" w:rsidP="000F1B0A"/>
    <w:p w:rsidR="00816357" w:rsidRDefault="00816357"/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5C" w:rsidRDefault="00AF0E5C" w:rsidP="00B65EA9">
      <w:pPr>
        <w:spacing w:after="0" w:line="240" w:lineRule="auto"/>
      </w:pPr>
      <w:r>
        <w:separator/>
      </w:r>
    </w:p>
  </w:endnote>
  <w:endnote w:type="continuationSeparator" w:id="0">
    <w:p w:rsidR="00AF0E5C" w:rsidRDefault="00AF0E5C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5C" w:rsidRDefault="00AF0E5C" w:rsidP="00B65EA9">
      <w:pPr>
        <w:spacing w:after="0" w:line="240" w:lineRule="auto"/>
      </w:pPr>
      <w:r>
        <w:separator/>
      </w:r>
    </w:p>
  </w:footnote>
  <w:footnote w:type="continuationSeparator" w:id="0">
    <w:p w:rsidR="00AF0E5C" w:rsidRDefault="00AF0E5C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88647F">
      <w:t>II</w:t>
    </w:r>
    <w:r w:rsidR="00805C09">
      <w:t xml:space="preserve"> </w:t>
    </w:r>
    <w:proofErr w:type="spellStart"/>
    <w:r w:rsidR="00805C09">
      <w:t>Drept</w:t>
    </w:r>
    <w:proofErr w:type="spellEnd"/>
    <w:r w:rsidR="00805C09">
      <w:t xml:space="preserve"> -</w:t>
    </w:r>
    <w:proofErr w:type="spellStart"/>
    <w:r w:rsidR="00805C09">
      <w:t>sem</w:t>
    </w:r>
    <w:proofErr w:type="spellEnd"/>
    <w:r w:rsidR="00805C09">
      <w:t xml:space="preserve"> I</w:t>
    </w:r>
    <w:r w:rsidR="009B62C4">
      <w:t>I</w:t>
    </w:r>
    <w:r w:rsidR="00805C09">
      <w:t xml:space="preserve">     2020-2021</w:t>
    </w:r>
  </w:p>
  <w:p w:rsidR="00B65EA9" w:rsidRDefault="00B65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63F9"/>
    <w:rsid w:val="00014E7C"/>
    <w:rsid w:val="00026D69"/>
    <w:rsid w:val="00036356"/>
    <w:rsid w:val="00050E59"/>
    <w:rsid w:val="00065854"/>
    <w:rsid w:val="00065EB2"/>
    <w:rsid w:val="0007083B"/>
    <w:rsid w:val="00082FE4"/>
    <w:rsid w:val="000905DE"/>
    <w:rsid w:val="000968EB"/>
    <w:rsid w:val="000C0C7A"/>
    <w:rsid w:val="000D6872"/>
    <w:rsid w:val="000E41C3"/>
    <w:rsid w:val="000E63D7"/>
    <w:rsid w:val="000F1824"/>
    <w:rsid w:val="000F1B0A"/>
    <w:rsid w:val="000F4306"/>
    <w:rsid w:val="001161BE"/>
    <w:rsid w:val="00145FD2"/>
    <w:rsid w:val="00146B6C"/>
    <w:rsid w:val="00156534"/>
    <w:rsid w:val="00161714"/>
    <w:rsid w:val="00170BC8"/>
    <w:rsid w:val="001719DE"/>
    <w:rsid w:val="001765AE"/>
    <w:rsid w:val="00177A89"/>
    <w:rsid w:val="00181B13"/>
    <w:rsid w:val="00184B52"/>
    <w:rsid w:val="001866BE"/>
    <w:rsid w:val="0019347E"/>
    <w:rsid w:val="001969BC"/>
    <w:rsid w:val="00196EF9"/>
    <w:rsid w:val="001A70C0"/>
    <w:rsid w:val="001B15C4"/>
    <w:rsid w:val="001B7DB4"/>
    <w:rsid w:val="001D48F1"/>
    <w:rsid w:val="001E1A4B"/>
    <w:rsid w:val="001E3350"/>
    <w:rsid w:val="001E4459"/>
    <w:rsid w:val="001F03D7"/>
    <w:rsid w:val="001F0DA9"/>
    <w:rsid w:val="001F55C0"/>
    <w:rsid w:val="0020469F"/>
    <w:rsid w:val="0020646A"/>
    <w:rsid w:val="00210B53"/>
    <w:rsid w:val="00210ED7"/>
    <w:rsid w:val="00217402"/>
    <w:rsid w:val="00222560"/>
    <w:rsid w:val="00260C53"/>
    <w:rsid w:val="002661AC"/>
    <w:rsid w:val="00270A76"/>
    <w:rsid w:val="002711D8"/>
    <w:rsid w:val="002763C1"/>
    <w:rsid w:val="00294097"/>
    <w:rsid w:val="0029540A"/>
    <w:rsid w:val="002B4C61"/>
    <w:rsid w:val="002C6AE4"/>
    <w:rsid w:val="00300C58"/>
    <w:rsid w:val="00301ED7"/>
    <w:rsid w:val="00331B4B"/>
    <w:rsid w:val="003345C8"/>
    <w:rsid w:val="00340408"/>
    <w:rsid w:val="003450D6"/>
    <w:rsid w:val="0034565D"/>
    <w:rsid w:val="00351677"/>
    <w:rsid w:val="00353A02"/>
    <w:rsid w:val="00353C49"/>
    <w:rsid w:val="00364E59"/>
    <w:rsid w:val="00377D85"/>
    <w:rsid w:val="0038361A"/>
    <w:rsid w:val="003842D7"/>
    <w:rsid w:val="00384974"/>
    <w:rsid w:val="00384D14"/>
    <w:rsid w:val="003A14EB"/>
    <w:rsid w:val="003A1F96"/>
    <w:rsid w:val="003A3AE0"/>
    <w:rsid w:val="003B1752"/>
    <w:rsid w:val="003B60FB"/>
    <w:rsid w:val="003B7DCD"/>
    <w:rsid w:val="003C5308"/>
    <w:rsid w:val="003D17F7"/>
    <w:rsid w:val="003D3214"/>
    <w:rsid w:val="00420F34"/>
    <w:rsid w:val="00432E72"/>
    <w:rsid w:val="004344D2"/>
    <w:rsid w:val="00434BDF"/>
    <w:rsid w:val="00437CB8"/>
    <w:rsid w:val="00442106"/>
    <w:rsid w:val="00442E8E"/>
    <w:rsid w:val="0044634A"/>
    <w:rsid w:val="00451914"/>
    <w:rsid w:val="00452D3F"/>
    <w:rsid w:val="00455D12"/>
    <w:rsid w:val="004655E3"/>
    <w:rsid w:val="00471406"/>
    <w:rsid w:val="00473F4D"/>
    <w:rsid w:val="00481408"/>
    <w:rsid w:val="004820A9"/>
    <w:rsid w:val="004B117C"/>
    <w:rsid w:val="004B6F26"/>
    <w:rsid w:val="004C4709"/>
    <w:rsid w:val="004C4DF0"/>
    <w:rsid w:val="004C4EBD"/>
    <w:rsid w:val="004C5B02"/>
    <w:rsid w:val="004D6122"/>
    <w:rsid w:val="004D71F5"/>
    <w:rsid w:val="004E2C54"/>
    <w:rsid w:val="004E58FB"/>
    <w:rsid w:val="004F25E7"/>
    <w:rsid w:val="00503191"/>
    <w:rsid w:val="005171CD"/>
    <w:rsid w:val="0052144D"/>
    <w:rsid w:val="00526460"/>
    <w:rsid w:val="005315D5"/>
    <w:rsid w:val="00531605"/>
    <w:rsid w:val="00544805"/>
    <w:rsid w:val="00574B91"/>
    <w:rsid w:val="00582F2B"/>
    <w:rsid w:val="00587BC0"/>
    <w:rsid w:val="005A5054"/>
    <w:rsid w:val="005B23B3"/>
    <w:rsid w:val="005B5521"/>
    <w:rsid w:val="005B6013"/>
    <w:rsid w:val="005C407E"/>
    <w:rsid w:val="005E3B81"/>
    <w:rsid w:val="005E45F0"/>
    <w:rsid w:val="0061695A"/>
    <w:rsid w:val="006223F9"/>
    <w:rsid w:val="00622727"/>
    <w:rsid w:val="00622ADB"/>
    <w:rsid w:val="0063544C"/>
    <w:rsid w:val="006451FC"/>
    <w:rsid w:val="00646AAE"/>
    <w:rsid w:val="00647E90"/>
    <w:rsid w:val="006535C5"/>
    <w:rsid w:val="00661226"/>
    <w:rsid w:val="00670799"/>
    <w:rsid w:val="00670CF0"/>
    <w:rsid w:val="006821CC"/>
    <w:rsid w:val="006A708D"/>
    <w:rsid w:val="006E294D"/>
    <w:rsid w:val="006F1E29"/>
    <w:rsid w:val="006F4E00"/>
    <w:rsid w:val="006F514B"/>
    <w:rsid w:val="007024F6"/>
    <w:rsid w:val="00702EB5"/>
    <w:rsid w:val="007033ED"/>
    <w:rsid w:val="00704AA6"/>
    <w:rsid w:val="00714741"/>
    <w:rsid w:val="00723A58"/>
    <w:rsid w:val="00727BF4"/>
    <w:rsid w:val="007376C8"/>
    <w:rsid w:val="007519F6"/>
    <w:rsid w:val="00763F94"/>
    <w:rsid w:val="00782D84"/>
    <w:rsid w:val="007A2E8F"/>
    <w:rsid w:val="007B0EE3"/>
    <w:rsid w:val="007B1B4F"/>
    <w:rsid w:val="007B474E"/>
    <w:rsid w:val="007B697F"/>
    <w:rsid w:val="007C0A09"/>
    <w:rsid w:val="007C0EBC"/>
    <w:rsid w:val="007C2CD7"/>
    <w:rsid w:val="007C3CD9"/>
    <w:rsid w:val="007C68A9"/>
    <w:rsid w:val="007F1A64"/>
    <w:rsid w:val="007F3705"/>
    <w:rsid w:val="00805C09"/>
    <w:rsid w:val="00816357"/>
    <w:rsid w:val="00827425"/>
    <w:rsid w:val="0084226C"/>
    <w:rsid w:val="00844307"/>
    <w:rsid w:val="00855142"/>
    <w:rsid w:val="008602E0"/>
    <w:rsid w:val="00864197"/>
    <w:rsid w:val="008706F0"/>
    <w:rsid w:val="008709D0"/>
    <w:rsid w:val="0088647F"/>
    <w:rsid w:val="008977E8"/>
    <w:rsid w:val="008A1656"/>
    <w:rsid w:val="008B31E0"/>
    <w:rsid w:val="008C00CC"/>
    <w:rsid w:val="008C33D0"/>
    <w:rsid w:val="008E7B1D"/>
    <w:rsid w:val="008E7ECD"/>
    <w:rsid w:val="008F1887"/>
    <w:rsid w:val="00901923"/>
    <w:rsid w:val="00922EA0"/>
    <w:rsid w:val="00925EBD"/>
    <w:rsid w:val="00946886"/>
    <w:rsid w:val="00946902"/>
    <w:rsid w:val="009645A5"/>
    <w:rsid w:val="009702C5"/>
    <w:rsid w:val="00984CEE"/>
    <w:rsid w:val="00993B0B"/>
    <w:rsid w:val="0099722C"/>
    <w:rsid w:val="009B21B8"/>
    <w:rsid w:val="009B62C4"/>
    <w:rsid w:val="009D006C"/>
    <w:rsid w:val="009D72D3"/>
    <w:rsid w:val="009F295A"/>
    <w:rsid w:val="009F6E90"/>
    <w:rsid w:val="009F7556"/>
    <w:rsid w:val="00A04D33"/>
    <w:rsid w:val="00A264B4"/>
    <w:rsid w:val="00A315E3"/>
    <w:rsid w:val="00A34578"/>
    <w:rsid w:val="00A40A55"/>
    <w:rsid w:val="00A427EC"/>
    <w:rsid w:val="00A45D82"/>
    <w:rsid w:val="00A665DB"/>
    <w:rsid w:val="00A849EA"/>
    <w:rsid w:val="00A8549D"/>
    <w:rsid w:val="00AB6E05"/>
    <w:rsid w:val="00AC472C"/>
    <w:rsid w:val="00AC7B81"/>
    <w:rsid w:val="00AD359B"/>
    <w:rsid w:val="00AD3E84"/>
    <w:rsid w:val="00AD7CE3"/>
    <w:rsid w:val="00AE7DE4"/>
    <w:rsid w:val="00AF0E5C"/>
    <w:rsid w:val="00AF52A2"/>
    <w:rsid w:val="00B00078"/>
    <w:rsid w:val="00B14209"/>
    <w:rsid w:val="00B316F9"/>
    <w:rsid w:val="00B31D07"/>
    <w:rsid w:val="00B428C2"/>
    <w:rsid w:val="00B45EAC"/>
    <w:rsid w:val="00B56389"/>
    <w:rsid w:val="00B62464"/>
    <w:rsid w:val="00B633F7"/>
    <w:rsid w:val="00B65EA9"/>
    <w:rsid w:val="00B67D38"/>
    <w:rsid w:val="00B7592F"/>
    <w:rsid w:val="00B76303"/>
    <w:rsid w:val="00B85649"/>
    <w:rsid w:val="00B90719"/>
    <w:rsid w:val="00BA2E76"/>
    <w:rsid w:val="00BC6B83"/>
    <w:rsid w:val="00BF4BA7"/>
    <w:rsid w:val="00BF7CB6"/>
    <w:rsid w:val="00C049EB"/>
    <w:rsid w:val="00C1259F"/>
    <w:rsid w:val="00C127CC"/>
    <w:rsid w:val="00C13914"/>
    <w:rsid w:val="00C24397"/>
    <w:rsid w:val="00C27109"/>
    <w:rsid w:val="00C329B1"/>
    <w:rsid w:val="00C32B08"/>
    <w:rsid w:val="00C341E9"/>
    <w:rsid w:val="00C36910"/>
    <w:rsid w:val="00C37FF0"/>
    <w:rsid w:val="00C527C5"/>
    <w:rsid w:val="00C54651"/>
    <w:rsid w:val="00C5614D"/>
    <w:rsid w:val="00C6127F"/>
    <w:rsid w:val="00CB12DF"/>
    <w:rsid w:val="00CB3BDC"/>
    <w:rsid w:val="00CE26C5"/>
    <w:rsid w:val="00CE2822"/>
    <w:rsid w:val="00CE6213"/>
    <w:rsid w:val="00CE6C02"/>
    <w:rsid w:val="00CF0778"/>
    <w:rsid w:val="00CF5630"/>
    <w:rsid w:val="00CF6864"/>
    <w:rsid w:val="00D10206"/>
    <w:rsid w:val="00D104B6"/>
    <w:rsid w:val="00D20E3D"/>
    <w:rsid w:val="00D25EB6"/>
    <w:rsid w:val="00D31925"/>
    <w:rsid w:val="00D33236"/>
    <w:rsid w:val="00D400E3"/>
    <w:rsid w:val="00D64A87"/>
    <w:rsid w:val="00D70D9D"/>
    <w:rsid w:val="00D82CF1"/>
    <w:rsid w:val="00D83273"/>
    <w:rsid w:val="00D867B3"/>
    <w:rsid w:val="00D920C6"/>
    <w:rsid w:val="00DB1504"/>
    <w:rsid w:val="00DB6237"/>
    <w:rsid w:val="00DC299A"/>
    <w:rsid w:val="00DC540F"/>
    <w:rsid w:val="00DD75C6"/>
    <w:rsid w:val="00DE1A54"/>
    <w:rsid w:val="00DE314A"/>
    <w:rsid w:val="00DE40B2"/>
    <w:rsid w:val="00DE7FC0"/>
    <w:rsid w:val="00DF7182"/>
    <w:rsid w:val="00E07748"/>
    <w:rsid w:val="00E2565A"/>
    <w:rsid w:val="00E31899"/>
    <w:rsid w:val="00E35D96"/>
    <w:rsid w:val="00E364F1"/>
    <w:rsid w:val="00E64D62"/>
    <w:rsid w:val="00E724FF"/>
    <w:rsid w:val="00E76E15"/>
    <w:rsid w:val="00E867BB"/>
    <w:rsid w:val="00EA3756"/>
    <w:rsid w:val="00EB3B2D"/>
    <w:rsid w:val="00EC76A1"/>
    <w:rsid w:val="00EF0240"/>
    <w:rsid w:val="00F00E77"/>
    <w:rsid w:val="00F04BBB"/>
    <w:rsid w:val="00F2214C"/>
    <w:rsid w:val="00F32370"/>
    <w:rsid w:val="00F378D6"/>
    <w:rsid w:val="00F4055E"/>
    <w:rsid w:val="00F47316"/>
    <w:rsid w:val="00F52FAD"/>
    <w:rsid w:val="00F53469"/>
    <w:rsid w:val="00F75D3C"/>
    <w:rsid w:val="00F77ECC"/>
    <w:rsid w:val="00F87115"/>
    <w:rsid w:val="00FA1318"/>
    <w:rsid w:val="00FA22CC"/>
    <w:rsid w:val="00FB6403"/>
    <w:rsid w:val="00FC20E6"/>
    <w:rsid w:val="00FD26AF"/>
    <w:rsid w:val="00FE28CB"/>
    <w:rsid w:val="00FE65C5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178</cp:revision>
  <cp:lastPrinted>2021-01-20T10:37:00Z</cp:lastPrinted>
  <dcterms:created xsi:type="dcterms:W3CDTF">2017-07-20T08:09:00Z</dcterms:created>
  <dcterms:modified xsi:type="dcterms:W3CDTF">2021-02-03T07:16:00Z</dcterms:modified>
</cp:coreProperties>
</file>