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022"/>
        <w:gridCol w:w="5400"/>
      </w:tblGrid>
      <w:tr w:rsidR="00C81D1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C81D17" w:rsidTr="00B204E2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B204E2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273DD5" w:rsidTr="00244E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3E6F91" w:rsidP="00C22E5A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Strategii de organizare spatiala si dezvoltare teritoriala – CURS – Prof.dr. Violeta Puscasu</w:t>
            </w:r>
          </w:p>
        </w:tc>
      </w:tr>
      <w:tr w:rsidR="003E6F91" w:rsidTr="003E6F91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E6F91" w:rsidRPr="003E6F91" w:rsidRDefault="003E6F91" w:rsidP="003E6F91">
            <w:pPr>
              <w:spacing w:before="20"/>
            </w:pPr>
            <w:r w:rsidRPr="003E6F91">
              <w:t>Strategii de organizare spatiala si dezvoltare teritoriala</w:t>
            </w:r>
            <w:r>
              <w:t xml:space="preserve"> –Prof.dr. V. Puscasu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E6F91" w:rsidRDefault="003E6F91" w:rsidP="003E6F91">
            <w:pPr>
              <w:spacing w:before="20"/>
              <w:jc w:val="right"/>
            </w:pPr>
            <w:r w:rsidRPr="003E6F91">
              <w:t xml:space="preserve">Strategii de organizare spatiala si </w:t>
            </w:r>
          </w:p>
          <w:p w:rsidR="003E6F91" w:rsidRPr="002B0BAC" w:rsidRDefault="003E6F91" w:rsidP="003E6F91">
            <w:pPr>
              <w:spacing w:before="20"/>
              <w:jc w:val="right"/>
            </w:pPr>
            <w:r w:rsidRPr="003E6F91">
              <w:t>dezvoltare teritoriala</w:t>
            </w:r>
            <w:r>
              <w:t xml:space="preserve"> –Prof.dr. V. Puscasu</w:t>
            </w: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5B3221" w:rsidP="005B3221">
            <w:pPr>
              <w:spacing w:before="2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81D17"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Pr="00BB240F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Pr="00BB240F" w:rsidRDefault="00C81D17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1D17" w:rsidRDefault="00C81D17" w:rsidP="0026029B">
            <w:pPr>
              <w:spacing w:before="20"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26029B">
            <w:pPr>
              <w:spacing w:before="20"/>
            </w:pPr>
          </w:p>
        </w:tc>
      </w:tr>
      <w:tr w:rsidR="006127ED" w:rsidTr="006127E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ED" w:rsidRDefault="006127E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ED" w:rsidRDefault="006127E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ED" w:rsidRDefault="006127ED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ED" w:rsidRPr="0087532F" w:rsidRDefault="006127ED" w:rsidP="0087532F">
            <w:pPr>
              <w:pStyle w:val="NoSpacing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ED" w:rsidRPr="0087532F" w:rsidRDefault="006127ED" w:rsidP="0087532F">
            <w:pPr>
              <w:pStyle w:val="NoSpacing"/>
              <w:jc w:val="center"/>
            </w:pPr>
            <w:r w:rsidRPr="0087532F">
              <w:t xml:space="preserve">Metode si tehnici de cercetare in stiintele sociale </w:t>
            </w:r>
            <w:r>
              <w:t>– Lect.dr. V. Cornea</w:t>
            </w:r>
          </w:p>
        </w:tc>
      </w:tr>
      <w:tr w:rsidR="0087532F" w:rsidTr="0087532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2F" w:rsidRDefault="0087532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32F" w:rsidRDefault="0087532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32F" w:rsidRDefault="0087532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7532F" w:rsidRPr="0087532F" w:rsidRDefault="0087532F" w:rsidP="008956E5">
            <w:pPr>
              <w:pStyle w:val="NoSpacing"/>
              <w:rPr>
                <w:b/>
              </w:rPr>
            </w:pPr>
            <w:r w:rsidRPr="0087532F">
              <w:rPr>
                <w:b/>
              </w:rPr>
              <w:t>Metode si tehnici de cercetare in stiintele sociale-CURS</w:t>
            </w:r>
          </w:p>
          <w:p w:rsidR="0087532F" w:rsidRDefault="0087532F" w:rsidP="008956E5">
            <w:pPr>
              <w:pStyle w:val="NoSpacing"/>
            </w:pPr>
            <w:r w:rsidRPr="0087532F">
              <w:rPr>
                <w:b/>
              </w:rPr>
              <w:t xml:space="preserve">  Lect.dr. V. Cornea</w:t>
            </w:r>
          </w:p>
        </w:tc>
      </w:tr>
      <w:tr w:rsidR="00C81D17" w:rsidTr="00C81D1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E51281" w:rsidTr="00E5128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Default="00C1785A" w:rsidP="00E51281">
            <w:pPr>
              <w:pStyle w:val="NoSpacing"/>
              <w:jc w:val="center"/>
            </w:pPr>
            <w:r>
              <w:t>Institutii financiare internationale si ale UE</w:t>
            </w:r>
          </w:p>
          <w:p w:rsidR="00C1785A" w:rsidRPr="000F1B66" w:rsidRDefault="00C1785A" w:rsidP="00E51281">
            <w:pPr>
              <w:pStyle w:val="NoSpacing"/>
              <w:jc w:val="center"/>
              <w:rPr>
                <w:b/>
              </w:rPr>
            </w:pPr>
            <w:r>
              <w:t>Prof.dr. N. Anitei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Pr="000F1B66" w:rsidRDefault="00E51281" w:rsidP="00E51281">
            <w:pPr>
              <w:pStyle w:val="NoSpacing"/>
              <w:jc w:val="center"/>
              <w:rPr>
                <w:b/>
              </w:rPr>
            </w:pPr>
          </w:p>
        </w:tc>
      </w:tr>
      <w:tr w:rsidR="00C1785A" w:rsidTr="00984A6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A" w:rsidRDefault="00C1785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A" w:rsidRDefault="00C1785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5A" w:rsidRDefault="00C1785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85A" w:rsidRPr="00C1785A" w:rsidRDefault="00C1785A" w:rsidP="00C1785A">
            <w:pPr>
              <w:pStyle w:val="NoSpacing"/>
              <w:jc w:val="center"/>
              <w:rPr>
                <w:b/>
              </w:rPr>
            </w:pPr>
            <w:r w:rsidRPr="00C1785A">
              <w:rPr>
                <w:b/>
              </w:rPr>
              <w:t>Institutii financiare internationale si ale UE – CURS – Prof.dr. Nadia Anitei</w:t>
            </w:r>
          </w:p>
        </w:tc>
      </w:tr>
      <w:tr w:rsidR="00E51281" w:rsidTr="00E5128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4199" w:rsidRDefault="006127ED" w:rsidP="006127ED">
            <w:pPr>
              <w:pStyle w:val="NoSpacing"/>
              <w:jc w:val="center"/>
            </w:pPr>
            <w:r w:rsidRPr="0087532F">
              <w:t xml:space="preserve">Metode si tehnici de cercetare in stiintele sociale </w:t>
            </w:r>
            <w:r>
              <w:t xml:space="preserve"> Lect.dr. V. Cornea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85A" w:rsidRDefault="00C1785A" w:rsidP="00C1785A">
            <w:pPr>
              <w:pStyle w:val="NoSpacing"/>
              <w:jc w:val="center"/>
            </w:pPr>
            <w:r>
              <w:t>Institutii financiare internationale si ale UE</w:t>
            </w:r>
          </w:p>
          <w:p w:rsidR="00E51281" w:rsidRDefault="00C1785A" w:rsidP="00C1785A">
            <w:pPr>
              <w:pStyle w:val="NoSpacing"/>
              <w:jc w:val="center"/>
            </w:pPr>
            <w:r>
              <w:t>Prof.dr. N. Anitei</w:t>
            </w: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F6789">
            <w:pPr>
              <w:spacing w:before="2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199" w:rsidRDefault="00554199" w:rsidP="00554199">
            <w:pPr>
              <w:pStyle w:val="NoSpacing"/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199" w:rsidRPr="008956E5" w:rsidRDefault="00554199" w:rsidP="003E6F91">
            <w:pPr>
              <w:pStyle w:val="NoSpacing"/>
              <w:rPr>
                <w:b/>
              </w:rPr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 w:rsidP="009D1451">
            <w:pPr>
              <w:pStyle w:val="NoSpacing"/>
            </w:pPr>
          </w:p>
          <w:p w:rsidR="00554199" w:rsidRPr="00593900" w:rsidRDefault="00554199" w:rsidP="009D1451">
            <w:pPr>
              <w:pStyle w:val="NoSpacing"/>
            </w:pPr>
          </w:p>
        </w:tc>
      </w:tr>
      <w:tr w:rsidR="00C81D17" w:rsidTr="006C3730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3E6F91" w:rsidTr="003E6F9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6F91" w:rsidRPr="003E6F91" w:rsidRDefault="003E6F91" w:rsidP="003E6F91">
            <w:pPr>
              <w:spacing w:before="20"/>
              <w:jc w:val="center"/>
            </w:pPr>
            <w:r w:rsidRPr="003E6F91">
              <w:t>Institutii administrative europene</w:t>
            </w:r>
          </w:p>
          <w:p w:rsidR="003E6F91" w:rsidRPr="001F1ECA" w:rsidRDefault="003E6F91" w:rsidP="003E6F91">
            <w:pPr>
              <w:spacing w:before="20"/>
              <w:jc w:val="center"/>
            </w:pPr>
            <w:r w:rsidRPr="003E6F91">
              <w:t>Conf.dr. M. Mihailescu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6F91" w:rsidRPr="001F1ECA" w:rsidRDefault="003E6F91" w:rsidP="003E6F91">
            <w:pPr>
              <w:spacing w:before="20"/>
            </w:pPr>
          </w:p>
        </w:tc>
      </w:tr>
      <w:tr w:rsidR="001F1ECA" w:rsidTr="0055419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54199" w:rsidRDefault="003E6F91" w:rsidP="003E6F91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Institutii administrative europene – CURS – Conf.dr. Madalina Mihailescu</w:t>
            </w:r>
          </w:p>
        </w:tc>
      </w:tr>
      <w:tr w:rsidR="003E6F91" w:rsidTr="003E6F9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91" w:rsidRDefault="003E6F9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3E6F91" w:rsidRDefault="003E6F91" w:rsidP="006C3730">
            <w:pPr>
              <w:spacing w:before="20"/>
              <w:jc w:val="right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6F91" w:rsidRPr="003E6F91" w:rsidRDefault="003E6F91" w:rsidP="003E6F91">
            <w:pPr>
              <w:spacing w:before="20"/>
              <w:jc w:val="center"/>
            </w:pPr>
            <w:r w:rsidRPr="003E6F91">
              <w:t>Institutii administrative europene</w:t>
            </w:r>
          </w:p>
          <w:p w:rsidR="003E6F91" w:rsidRDefault="003E6F91" w:rsidP="003E6F91">
            <w:pPr>
              <w:spacing w:before="20"/>
              <w:jc w:val="center"/>
            </w:pPr>
            <w:r w:rsidRPr="003E6F91">
              <w:t>Conf.dr. M. Mihailescu</w:t>
            </w:r>
          </w:p>
        </w:tc>
      </w:tr>
    </w:tbl>
    <w:p w:rsidR="001F1ECA" w:rsidRDefault="001F1ECA"/>
    <w:sectPr w:rsidR="001F1ECA" w:rsidSect="003942A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A0" w:rsidRDefault="000046A0" w:rsidP="003942A4">
      <w:pPr>
        <w:spacing w:after="0" w:line="240" w:lineRule="auto"/>
      </w:pPr>
      <w:r>
        <w:separator/>
      </w:r>
    </w:p>
  </w:endnote>
  <w:endnote w:type="continuationSeparator" w:id="0">
    <w:p w:rsidR="000046A0" w:rsidRDefault="000046A0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A0" w:rsidRDefault="000046A0" w:rsidP="003942A4">
      <w:pPr>
        <w:spacing w:after="0" w:line="240" w:lineRule="auto"/>
      </w:pPr>
      <w:r>
        <w:separator/>
      </w:r>
    </w:p>
  </w:footnote>
  <w:footnote w:type="continuationSeparator" w:id="0">
    <w:p w:rsidR="000046A0" w:rsidRDefault="000046A0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>-sem I</w:t>
    </w:r>
    <w:r w:rsidR="00210E7D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554199">
      <w:rPr>
        <w:lang w:val="it-IT"/>
      </w:rPr>
      <w:t>2020-2021</w:t>
    </w:r>
  </w:p>
  <w:p w:rsidR="003942A4" w:rsidRDefault="003942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D28"/>
    <w:multiLevelType w:val="hybridMultilevel"/>
    <w:tmpl w:val="E46A6438"/>
    <w:lvl w:ilvl="0" w:tplc="396E9CD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046A0"/>
    <w:rsid w:val="00016C85"/>
    <w:rsid w:val="00060486"/>
    <w:rsid w:val="0006470B"/>
    <w:rsid w:val="000C13AC"/>
    <w:rsid w:val="000F1B66"/>
    <w:rsid w:val="00141BAE"/>
    <w:rsid w:val="00161A28"/>
    <w:rsid w:val="001653F7"/>
    <w:rsid w:val="001765AE"/>
    <w:rsid w:val="001817D5"/>
    <w:rsid w:val="00195787"/>
    <w:rsid w:val="001B61B9"/>
    <w:rsid w:val="001D6F9E"/>
    <w:rsid w:val="001F1ECA"/>
    <w:rsid w:val="00210E7D"/>
    <w:rsid w:val="002304CE"/>
    <w:rsid w:val="002600FD"/>
    <w:rsid w:val="0026029B"/>
    <w:rsid w:val="00273DD5"/>
    <w:rsid w:val="002862B8"/>
    <w:rsid w:val="002B0BAC"/>
    <w:rsid w:val="002D34B8"/>
    <w:rsid w:val="002E5411"/>
    <w:rsid w:val="002E5915"/>
    <w:rsid w:val="002E5A20"/>
    <w:rsid w:val="00325695"/>
    <w:rsid w:val="00360B54"/>
    <w:rsid w:val="00363973"/>
    <w:rsid w:val="003942A4"/>
    <w:rsid w:val="003B0FEB"/>
    <w:rsid w:val="003C518E"/>
    <w:rsid w:val="003E6F91"/>
    <w:rsid w:val="003F3056"/>
    <w:rsid w:val="003F45FB"/>
    <w:rsid w:val="004303E5"/>
    <w:rsid w:val="00433916"/>
    <w:rsid w:val="0045712F"/>
    <w:rsid w:val="0048370B"/>
    <w:rsid w:val="004C2240"/>
    <w:rsid w:val="004D05C3"/>
    <w:rsid w:val="004F5347"/>
    <w:rsid w:val="005245C1"/>
    <w:rsid w:val="00534CAD"/>
    <w:rsid w:val="005424B6"/>
    <w:rsid w:val="00551808"/>
    <w:rsid w:val="00554199"/>
    <w:rsid w:val="005563FB"/>
    <w:rsid w:val="00585BF6"/>
    <w:rsid w:val="00593900"/>
    <w:rsid w:val="005A01CE"/>
    <w:rsid w:val="005A76B0"/>
    <w:rsid w:val="005B3221"/>
    <w:rsid w:val="005B6213"/>
    <w:rsid w:val="005F2EB1"/>
    <w:rsid w:val="00602F72"/>
    <w:rsid w:val="006127ED"/>
    <w:rsid w:val="00624B67"/>
    <w:rsid w:val="0065199C"/>
    <w:rsid w:val="00657356"/>
    <w:rsid w:val="006A7535"/>
    <w:rsid w:val="006C3730"/>
    <w:rsid w:val="006E294D"/>
    <w:rsid w:val="0071759C"/>
    <w:rsid w:val="0072467C"/>
    <w:rsid w:val="00730B88"/>
    <w:rsid w:val="0075434A"/>
    <w:rsid w:val="007547A6"/>
    <w:rsid w:val="007A3D20"/>
    <w:rsid w:val="007D7584"/>
    <w:rsid w:val="007F3666"/>
    <w:rsid w:val="007F6B89"/>
    <w:rsid w:val="0080548B"/>
    <w:rsid w:val="00812685"/>
    <w:rsid w:val="00820AEB"/>
    <w:rsid w:val="00857AA4"/>
    <w:rsid w:val="008706F0"/>
    <w:rsid w:val="0087532F"/>
    <w:rsid w:val="0087645E"/>
    <w:rsid w:val="008956E5"/>
    <w:rsid w:val="00897B86"/>
    <w:rsid w:val="008C4A14"/>
    <w:rsid w:val="008D0757"/>
    <w:rsid w:val="00906040"/>
    <w:rsid w:val="00932C7D"/>
    <w:rsid w:val="009751AF"/>
    <w:rsid w:val="009B41D8"/>
    <w:rsid w:val="009C0ED1"/>
    <w:rsid w:val="009D1451"/>
    <w:rsid w:val="009E2C47"/>
    <w:rsid w:val="009F6E90"/>
    <w:rsid w:val="00A005E6"/>
    <w:rsid w:val="00A71287"/>
    <w:rsid w:val="00A92652"/>
    <w:rsid w:val="00AA216D"/>
    <w:rsid w:val="00AD3E84"/>
    <w:rsid w:val="00AD7452"/>
    <w:rsid w:val="00AE3DFE"/>
    <w:rsid w:val="00AF0D85"/>
    <w:rsid w:val="00AF4400"/>
    <w:rsid w:val="00AF78DA"/>
    <w:rsid w:val="00B1092C"/>
    <w:rsid w:val="00B204E2"/>
    <w:rsid w:val="00B222C6"/>
    <w:rsid w:val="00B26942"/>
    <w:rsid w:val="00B52B90"/>
    <w:rsid w:val="00B848DF"/>
    <w:rsid w:val="00BB240F"/>
    <w:rsid w:val="00BF4EC3"/>
    <w:rsid w:val="00BF7346"/>
    <w:rsid w:val="00C1785A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D87792"/>
    <w:rsid w:val="00D90461"/>
    <w:rsid w:val="00D94C34"/>
    <w:rsid w:val="00DB3613"/>
    <w:rsid w:val="00DC540F"/>
    <w:rsid w:val="00DE1549"/>
    <w:rsid w:val="00DF1694"/>
    <w:rsid w:val="00DF6789"/>
    <w:rsid w:val="00E175F4"/>
    <w:rsid w:val="00E51281"/>
    <w:rsid w:val="00E536A2"/>
    <w:rsid w:val="00EB17F3"/>
    <w:rsid w:val="00EC4D27"/>
    <w:rsid w:val="00ED5FD4"/>
    <w:rsid w:val="00F017BD"/>
    <w:rsid w:val="00F22B21"/>
    <w:rsid w:val="00F5577D"/>
    <w:rsid w:val="00F61034"/>
    <w:rsid w:val="00F74A75"/>
    <w:rsid w:val="00F93184"/>
    <w:rsid w:val="00FA5366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80</cp:revision>
  <cp:lastPrinted>2021-01-20T09:58:00Z</cp:lastPrinted>
  <dcterms:created xsi:type="dcterms:W3CDTF">2017-07-20T10:44:00Z</dcterms:created>
  <dcterms:modified xsi:type="dcterms:W3CDTF">2021-01-20T09:59:00Z</dcterms:modified>
</cp:coreProperties>
</file>