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020"/>
        <w:gridCol w:w="978"/>
        <w:gridCol w:w="1458"/>
        <w:gridCol w:w="10552"/>
      </w:tblGrid>
      <w:tr w:rsidR="003942A4" w:rsidTr="00ED4A17">
        <w:trPr>
          <w:trHeight w:val="269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A4" w:rsidRDefault="003942A4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ZIUA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A4" w:rsidRDefault="003942A4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MODUL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A4" w:rsidRDefault="003942A4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  <w:tc>
          <w:tcPr>
            <w:tcW w:w="10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A4" w:rsidRDefault="003942A4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GRUPA 1</w:t>
            </w:r>
          </w:p>
        </w:tc>
      </w:tr>
      <w:tr w:rsidR="00ED4A17" w:rsidRPr="00ED4A17" w:rsidTr="00ED4A17">
        <w:trPr>
          <w:trHeight w:val="269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4A17" w:rsidRPr="00ED4A17" w:rsidRDefault="00ED4A17" w:rsidP="00ED4A17">
            <w:pPr>
              <w:spacing w:before="20"/>
              <w:ind w:left="113" w:right="113"/>
              <w:jc w:val="center"/>
              <w:rPr>
                <w:b/>
              </w:rPr>
            </w:pPr>
            <w:r w:rsidRPr="00ED4A17">
              <w:rPr>
                <w:b/>
              </w:rPr>
              <w:t>LUNI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A17" w:rsidRPr="00ED4A17" w:rsidRDefault="00ED4A17">
            <w:pPr>
              <w:spacing w:before="20"/>
              <w:jc w:val="center"/>
            </w:pPr>
            <w: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17" w:rsidRDefault="00ED4A17" w:rsidP="001C513C">
            <w:pPr>
              <w:spacing w:before="20" w:line="276" w:lineRule="auto"/>
              <w:jc w:val="center"/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>-14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A17" w:rsidRPr="00ED4A17" w:rsidRDefault="00ED4A17">
            <w:pPr>
              <w:spacing w:before="20"/>
              <w:jc w:val="center"/>
            </w:pPr>
          </w:p>
        </w:tc>
      </w:tr>
      <w:tr w:rsidR="00ED4A17" w:rsidRPr="00ED4A17" w:rsidTr="00CD2CBB">
        <w:trPr>
          <w:trHeight w:val="269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4A17" w:rsidRPr="00ED4A17" w:rsidRDefault="00ED4A17">
            <w:pPr>
              <w:spacing w:before="20"/>
              <w:jc w:val="center"/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A17" w:rsidRPr="00ED4A17" w:rsidRDefault="00ED4A17">
            <w:pPr>
              <w:spacing w:before="20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17" w:rsidRDefault="00ED4A17" w:rsidP="001C513C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A17" w:rsidRPr="00ED4A17" w:rsidRDefault="00ED4A17" w:rsidP="005A49B4">
            <w:pPr>
              <w:spacing w:before="20"/>
            </w:pPr>
          </w:p>
        </w:tc>
      </w:tr>
      <w:tr w:rsidR="00ED4A17" w:rsidRPr="00ED4A17" w:rsidTr="00CD2CBB">
        <w:trPr>
          <w:trHeight w:val="269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4A17" w:rsidRPr="00ED4A17" w:rsidRDefault="00ED4A17">
            <w:pPr>
              <w:spacing w:before="20"/>
              <w:jc w:val="center"/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A17" w:rsidRPr="00ED4A17" w:rsidRDefault="00ED4A17">
            <w:pPr>
              <w:spacing w:before="20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17" w:rsidRDefault="00ED4A17" w:rsidP="001C513C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CD2CBB" w:rsidRPr="00E60307" w:rsidRDefault="00E60307" w:rsidP="00CD2CBB">
            <w:pPr>
              <w:spacing w:before="20"/>
              <w:rPr>
                <w:b/>
              </w:rPr>
            </w:pPr>
            <w:bookmarkStart w:id="0" w:name="_GoBack"/>
            <w:r w:rsidRPr="00E60307">
              <w:rPr>
                <w:b/>
              </w:rPr>
              <w:t xml:space="preserve">Toxicologie judiciara - </w:t>
            </w:r>
            <w:r w:rsidR="00CD2CBB" w:rsidRPr="00E60307">
              <w:rPr>
                <w:b/>
              </w:rPr>
              <w:t>C</w:t>
            </w:r>
            <w:r w:rsidRPr="00E60307">
              <w:rPr>
                <w:b/>
              </w:rPr>
              <w:t xml:space="preserve">URS -  Conf.dr. Bianca Furdui </w:t>
            </w:r>
          </w:p>
          <w:p w:rsidR="00081EFF" w:rsidRPr="00E60307" w:rsidRDefault="00E60307" w:rsidP="00CD2CBB">
            <w:pPr>
              <w:spacing w:before="20"/>
              <w:jc w:val="right"/>
            </w:pPr>
            <w:r w:rsidRPr="00E60307">
              <w:t>Toxicologie judiciara</w:t>
            </w:r>
            <w:r>
              <w:t xml:space="preserve"> (S)- </w:t>
            </w:r>
            <w:r w:rsidRPr="00E60307">
              <w:t xml:space="preserve">  Conf.</w:t>
            </w:r>
            <w:r w:rsidR="00CD2CBB" w:rsidRPr="00E60307">
              <w:t xml:space="preserve">dr. </w:t>
            </w:r>
            <w:r w:rsidRPr="00E60307">
              <w:t xml:space="preserve">B. </w:t>
            </w:r>
            <w:r w:rsidR="00CD2CBB" w:rsidRPr="00E60307">
              <w:t>Furdui</w:t>
            </w:r>
            <w:r w:rsidR="00CD2CBB" w:rsidRPr="00E60307">
              <w:rPr>
                <w:color w:val="FF0000"/>
              </w:rPr>
              <w:t xml:space="preserve"> </w:t>
            </w:r>
            <w:bookmarkEnd w:id="0"/>
          </w:p>
        </w:tc>
      </w:tr>
      <w:tr w:rsidR="00ED4A17" w:rsidRPr="00152792" w:rsidTr="00C13944">
        <w:trPr>
          <w:trHeight w:val="269"/>
        </w:trPr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A17" w:rsidRPr="00ED4A17" w:rsidRDefault="00ED4A17">
            <w:pPr>
              <w:spacing w:before="20"/>
              <w:jc w:val="center"/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A17" w:rsidRPr="00ED4A17" w:rsidRDefault="00ED4A17">
            <w:pPr>
              <w:spacing w:before="20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17" w:rsidRDefault="00ED4A17" w:rsidP="001C513C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081EFF" w:rsidRPr="00152792" w:rsidRDefault="00C13944" w:rsidP="005A49B4">
            <w:pPr>
              <w:spacing w:before="20"/>
              <w:rPr>
                <w:b/>
              </w:rPr>
            </w:pPr>
            <w:r w:rsidRPr="00152792">
              <w:rPr>
                <w:b/>
              </w:rPr>
              <w:t>Metode de investigare in expertiza medico-legala – CURS – Conf.dr. Iuliu Fulga</w:t>
            </w:r>
          </w:p>
          <w:p w:rsidR="00C13944" w:rsidRPr="00152792" w:rsidRDefault="00C13944" w:rsidP="00C13944">
            <w:pPr>
              <w:spacing w:before="20"/>
              <w:jc w:val="right"/>
            </w:pPr>
            <w:r w:rsidRPr="00152792">
              <w:t xml:space="preserve">Metode de investigare in expertiza medico-legala </w:t>
            </w:r>
            <w:r w:rsidR="00E60307">
              <w:t xml:space="preserve">  (S)</w:t>
            </w:r>
            <w:r w:rsidRPr="00152792">
              <w:t>–Conf.dr. I. Fulga</w:t>
            </w:r>
          </w:p>
        </w:tc>
      </w:tr>
      <w:tr w:rsidR="005A49B4" w:rsidTr="00FC5BE5">
        <w:trPr>
          <w:trHeight w:val="26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49B4" w:rsidRDefault="005A49B4" w:rsidP="003726EB">
            <w:pPr>
              <w:ind w:left="113" w:right="113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MARTI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9B4" w:rsidRDefault="005A49B4">
            <w:pPr>
              <w:spacing w:before="20" w:line="276" w:lineRule="auto"/>
              <w:jc w:val="center"/>
            </w:pPr>
            <w: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9B4" w:rsidRDefault="005A49B4">
            <w:pPr>
              <w:spacing w:before="20" w:line="276" w:lineRule="auto"/>
              <w:jc w:val="center"/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>-14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B4" w:rsidRDefault="005A49B4">
            <w:pPr>
              <w:spacing w:before="20" w:line="276" w:lineRule="auto"/>
              <w:jc w:val="center"/>
            </w:pPr>
          </w:p>
        </w:tc>
      </w:tr>
      <w:tr w:rsidR="00961AD8" w:rsidTr="00A005DB">
        <w:trPr>
          <w:trHeight w:val="557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961AD8" w:rsidRDefault="00961AD8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AD8" w:rsidRDefault="00961AD8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AD8" w:rsidRPr="00961AD8" w:rsidRDefault="00961AD8">
            <w:pPr>
              <w:spacing w:before="20" w:line="276" w:lineRule="auto"/>
              <w:jc w:val="center"/>
            </w:pPr>
            <w:r w:rsidRPr="00961AD8">
              <w:t>14</w:t>
            </w:r>
            <w:r w:rsidRPr="00961AD8">
              <w:rPr>
                <w:vertAlign w:val="superscript"/>
              </w:rPr>
              <w:t>00</w:t>
            </w:r>
            <w:r w:rsidRPr="00961AD8">
              <w:t>-16</w:t>
            </w:r>
            <w:r w:rsidRPr="00961AD8"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61AD8" w:rsidRPr="005A49B4" w:rsidRDefault="00961AD8" w:rsidP="005A49B4">
            <w:pPr>
              <w:spacing w:before="20" w:line="276" w:lineRule="auto"/>
              <w:jc w:val="center"/>
              <w:rPr>
                <w:b/>
              </w:rPr>
            </w:pPr>
          </w:p>
        </w:tc>
      </w:tr>
      <w:tr w:rsidR="005A49B4" w:rsidTr="00A005DB">
        <w:trPr>
          <w:trHeight w:val="269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A49B4" w:rsidRDefault="005A49B4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9B4" w:rsidRDefault="005A49B4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9B4" w:rsidRPr="00ED44D5" w:rsidRDefault="005A49B4">
            <w:pPr>
              <w:spacing w:before="20" w:line="276" w:lineRule="auto"/>
              <w:jc w:val="center"/>
            </w:pPr>
            <w:r w:rsidRPr="00ED44D5">
              <w:t>16</w:t>
            </w:r>
            <w:r w:rsidRPr="00ED44D5">
              <w:rPr>
                <w:vertAlign w:val="superscript"/>
              </w:rPr>
              <w:t>00-</w:t>
            </w:r>
            <w:r w:rsidRPr="00ED44D5">
              <w:t>18</w:t>
            </w:r>
            <w:r w:rsidRPr="00ED44D5"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A005DB" w:rsidRDefault="00A005DB" w:rsidP="00A005DB">
            <w:pPr>
              <w:spacing w:before="20" w:line="276" w:lineRule="auto"/>
              <w:rPr>
                <w:b/>
              </w:rPr>
            </w:pPr>
            <w:r>
              <w:rPr>
                <w:b/>
              </w:rPr>
              <w:t>Criminalitate economico-financiara – CURS - Prof.dr. Florin Tudor</w:t>
            </w:r>
          </w:p>
          <w:p w:rsidR="00081EFF" w:rsidRPr="00A005DB" w:rsidRDefault="00A005DB" w:rsidP="00A005DB">
            <w:pPr>
              <w:spacing w:before="20" w:line="276" w:lineRule="auto"/>
              <w:jc w:val="right"/>
            </w:pPr>
            <w:r w:rsidRPr="00A005DB">
              <w:t>Criminalitate economico-financiara</w:t>
            </w:r>
            <w:r w:rsidR="00E60307">
              <w:t xml:space="preserve"> (S)</w:t>
            </w:r>
            <w:r w:rsidRPr="00A005DB">
              <w:t>-Prof.dr. F. Tudor</w:t>
            </w:r>
          </w:p>
        </w:tc>
      </w:tr>
      <w:tr w:rsidR="005A49B4" w:rsidTr="00081EFF">
        <w:trPr>
          <w:trHeight w:val="269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9B4" w:rsidRDefault="005A49B4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A49B4" w:rsidRDefault="005A49B4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A49B4" w:rsidRPr="00ED44D5" w:rsidRDefault="005A49B4">
            <w:pPr>
              <w:spacing w:before="20" w:line="276" w:lineRule="auto"/>
              <w:jc w:val="center"/>
            </w:pPr>
            <w:r w:rsidRPr="00ED44D5">
              <w:t>18</w:t>
            </w:r>
            <w:r w:rsidRPr="00ED44D5">
              <w:rPr>
                <w:vertAlign w:val="superscript"/>
              </w:rPr>
              <w:t>00</w:t>
            </w:r>
            <w:r w:rsidRPr="00ED44D5">
              <w:t>-20</w:t>
            </w:r>
            <w:r w:rsidRPr="00ED44D5"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5A49B4" w:rsidRPr="00B556C9" w:rsidRDefault="005A49B4" w:rsidP="00E54ECA">
            <w:pPr>
              <w:pStyle w:val="NoSpacing"/>
            </w:pPr>
          </w:p>
        </w:tc>
      </w:tr>
      <w:tr w:rsidR="00ED4A17" w:rsidTr="003942A4">
        <w:trPr>
          <w:trHeight w:val="26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4A17" w:rsidRDefault="00ED4A17">
            <w:pPr>
              <w:spacing w:before="2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MIERCURI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17" w:rsidRDefault="00ED4A17">
            <w:pPr>
              <w:spacing w:before="20" w:line="276" w:lineRule="auto"/>
              <w:jc w:val="center"/>
            </w:pPr>
            <w: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17" w:rsidRDefault="00ED4A17">
            <w:pPr>
              <w:spacing w:before="20" w:line="276" w:lineRule="auto"/>
              <w:jc w:val="center"/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>-14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A17" w:rsidRDefault="00ED4A17">
            <w:pPr>
              <w:spacing w:before="20" w:line="276" w:lineRule="auto"/>
              <w:jc w:val="center"/>
            </w:pPr>
          </w:p>
        </w:tc>
      </w:tr>
      <w:tr w:rsidR="00ED4A17" w:rsidTr="00A272F7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17" w:rsidRDefault="00ED4A17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17" w:rsidRDefault="00ED4A17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17" w:rsidRDefault="00ED4A17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A17" w:rsidRDefault="00ED4A17">
            <w:pPr>
              <w:spacing w:before="20" w:line="276" w:lineRule="auto"/>
            </w:pPr>
          </w:p>
        </w:tc>
      </w:tr>
      <w:tr w:rsidR="00231F45" w:rsidTr="002722A7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F45" w:rsidRDefault="00231F45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F45" w:rsidRDefault="00231F45">
            <w:pPr>
              <w:spacing w:before="20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F45" w:rsidRDefault="00231F45">
            <w:pPr>
              <w:spacing w:before="20"/>
              <w:jc w:val="center"/>
            </w:pPr>
            <w:r>
              <w:t>16</w:t>
            </w:r>
            <w:r>
              <w:rPr>
                <w:vertAlign w:val="superscript"/>
              </w:rPr>
              <w:t>00</w:t>
            </w:r>
            <w:r w:rsidR="002722A7">
              <w:t>-18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FF" w:rsidRPr="002722A7" w:rsidRDefault="002722A7" w:rsidP="002722A7">
            <w:pPr>
              <w:spacing w:before="20"/>
              <w:jc w:val="center"/>
              <w:rPr>
                <w:b/>
              </w:rPr>
            </w:pPr>
            <w:r w:rsidRPr="002722A7">
              <w:rPr>
                <w:b/>
              </w:rPr>
              <w:t>Drept european general – CURS – Conf.dr. Oana Galateanu</w:t>
            </w:r>
          </w:p>
        </w:tc>
      </w:tr>
      <w:tr w:rsidR="002722A7" w:rsidTr="002722A7">
        <w:trPr>
          <w:trHeight w:val="608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A7" w:rsidRDefault="002722A7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22A7" w:rsidRDefault="002722A7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22A7" w:rsidRPr="00231F45" w:rsidRDefault="002722A7" w:rsidP="006778AF">
            <w:pPr>
              <w:spacing w:before="20"/>
              <w:jc w:val="center"/>
              <w:rPr>
                <w:b/>
              </w:rPr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2722A7" w:rsidRDefault="002722A7" w:rsidP="002722A7">
            <w:pPr>
              <w:spacing w:before="20"/>
            </w:pPr>
            <w:r>
              <w:t xml:space="preserve">Drept european general </w:t>
            </w:r>
            <w:r w:rsidR="00E60307">
              <w:t>(S)</w:t>
            </w:r>
            <w:r>
              <w:t>–</w:t>
            </w:r>
          </w:p>
          <w:p w:rsidR="002722A7" w:rsidRPr="002722A7" w:rsidRDefault="002722A7" w:rsidP="002722A7">
            <w:pPr>
              <w:spacing w:before="20"/>
            </w:pPr>
            <w:r>
              <w:t>Conf.dr. Oana Galateanu</w:t>
            </w:r>
          </w:p>
        </w:tc>
      </w:tr>
      <w:tr w:rsidR="00ED4A17" w:rsidTr="00FD7CCF">
        <w:trPr>
          <w:trHeight w:val="2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4A17" w:rsidRDefault="00ED4A17" w:rsidP="003726EB">
            <w:pPr>
              <w:ind w:left="113" w:right="113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 xml:space="preserve">     JOI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17" w:rsidRDefault="00ED4A17">
            <w:pPr>
              <w:spacing w:before="20" w:line="276" w:lineRule="auto"/>
              <w:jc w:val="center"/>
            </w:pPr>
            <w: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17" w:rsidRDefault="00ED4A17">
            <w:pPr>
              <w:spacing w:before="20" w:line="276" w:lineRule="auto"/>
              <w:jc w:val="center"/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>-14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D44D5" w:rsidRPr="00ED44D5" w:rsidRDefault="00ED44D5" w:rsidP="00ED44D5">
            <w:pPr>
              <w:pStyle w:val="NoSpacing"/>
              <w:rPr>
                <w:b/>
              </w:rPr>
            </w:pPr>
          </w:p>
        </w:tc>
      </w:tr>
      <w:tr w:rsidR="00ED4A17" w:rsidTr="00FD7CCF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17" w:rsidRDefault="00ED4A17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17" w:rsidRDefault="00ED4A17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17" w:rsidRDefault="00ED4A17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FD7CCF" w:rsidRDefault="00FD7CCF" w:rsidP="00FD7CCF">
            <w:pPr>
              <w:spacing w:before="20" w:line="276" w:lineRule="auto"/>
              <w:jc w:val="right"/>
              <w:rPr>
                <w:b/>
              </w:rPr>
            </w:pPr>
          </w:p>
          <w:p w:rsidR="00ED4A17" w:rsidRPr="00FD7CCF" w:rsidRDefault="00FD7CCF" w:rsidP="00FD7CCF">
            <w:pPr>
              <w:spacing w:before="20" w:line="276" w:lineRule="auto"/>
              <w:jc w:val="right"/>
              <w:rPr>
                <w:b/>
              </w:rPr>
            </w:pPr>
            <w:r w:rsidRPr="00FD7CCF">
              <w:rPr>
                <w:b/>
              </w:rPr>
              <w:t>Etica si integritate academica – CURS – Conf.dr. Andreea Matic</w:t>
            </w:r>
          </w:p>
        </w:tc>
      </w:tr>
      <w:tr w:rsidR="00ED4A17" w:rsidTr="00152792">
        <w:trPr>
          <w:trHeight w:val="39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17" w:rsidRDefault="00ED4A17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17" w:rsidRDefault="00ED4A17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17" w:rsidRPr="00ED44D5" w:rsidRDefault="00ED4A17">
            <w:pPr>
              <w:spacing w:before="20" w:line="276" w:lineRule="auto"/>
              <w:jc w:val="center"/>
            </w:pPr>
            <w:r w:rsidRPr="00ED44D5">
              <w:t>16</w:t>
            </w:r>
            <w:r w:rsidRPr="00ED44D5">
              <w:rPr>
                <w:vertAlign w:val="superscript"/>
              </w:rPr>
              <w:t>00-</w:t>
            </w:r>
            <w:r w:rsidRPr="00ED44D5">
              <w:t>18</w:t>
            </w:r>
            <w:r w:rsidRPr="00ED44D5"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17" w:rsidRPr="00C22E5A" w:rsidRDefault="00152792" w:rsidP="00B556C9">
            <w:pPr>
              <w:spacing w:before="20" w:line="276" w:lineRule="auto"/>
              <w:rPr>
                <w:b/>
              </w:rPr>
            </w:pPr>
            <w:r>
              <w:rPr>
                <w:b/>
              </w:rPr>
              <w:t>Procedee tactice moderne folosite in investigatiile penale – CURS – Prof.dr. Alexandru Boroi</w:t>
            </w:r>
          </w:p>
        </w:tc>
      </w:tr>
      <w:tr w:rsidR="00ED4A17" w:rsidTr="00152792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17" w:rsidRDefault="00ED4A17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D4A17" w:rsidRDefault="00ED4A17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D4A17" w:rsidRPr="00ED44D5" w:rsidRDefault="00ED4A17">
            <w:pPr>
              <w:spacing w:before="20" w:line="276" w:lineRule="auto"/>
              <w:jc w:val="center"/>
            </w:pPr>
            <w:r w:rsidRPr="00ED44D5">
              <w:t>18</w:t>
            </w:r>
            <w:r w:rsidRPr="00ED44D5">
              <w:rPr>
                <w:vertAlign w:val="superscript"/>
              </w:rPr>
              <w:t>00</w:t>
            </w:r>
            <w:r w:rsidRPr="00ED44D5">
              <w:t>-20</w:t>
            </w:r>
            <w:r w:rsidRPr="00ED44D5"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ED4A17" w:rsidRDefault="00152792" w:rsidP="00360B54">
            <w:pPr>
              <w:spacing w:before="20" w:line="276" w:lineRule="auto"/>
            </w:pPr>
            <w:r w:rsidRPr="00152792">
              <w:t>Procedee tactice moderne folosite in investigatiile penale</w:t>
            </w:r>
            <w:r w:rsidR="00E60307">
              <w:t xml:space="preserve"> (S)</w:t>
            </w:r>
          </w:p>
          <w:p w:rsidR="00152792" w:rsidRPr="00152792" w:rsidRDefault="00152792" w:rsidP="00360B54">
            <w:pPr>
              <w:spacing w:before="20" w:line="276" w:lineRule="auto"/>
            </w:pPr>
            <w:r>
              <w:t>Prof.dr. A. Boroi</w:t>
            </w:r>
          </w:p>
        </w:tc>
      </w:tr>
      <w:tr w:rsidR="00961AD8" w:rsidTr="00B14A79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1AD8" w:rsidRDefault="00961AD8" w:rsidP="00DE1549">
            <w:pPr>
              <w:spacing w:before="2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     VINERI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AD8" w:rsidRDefault="00961AD8">
            <w:pPr>
              <w:spacing w:before="20" w:line="276" w:lineRule="auto"/>
              <w:jc w:val="center"/>
            </w:pPr>
            <w: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AD8" w:rsidRDefault="00961AD8">
            <w:pPr>
              <w:spacing w:before="20" w:line="276" w:lineRule="auto"/>
              <w:jc w:val="center"/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>-14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61AD8" w:rsidRDefault="00961AD8" w:rsidP="0059177A">
            <w:pPr>
              <w:spacing w:before="20" w:line="276" w:lineRule="auto"/>
              <w:jc w:val="right"/>
            </w:pPr>
          </w:p>
        </w:tc>
      </w:tr>
      <w:tr w:rsidR="0036558E" w:rsidTr="00CD2CBB">
        <w:trPr>
          <w:trHeight w:val="395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36558E" w:rsidRDefault="0036558E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558E" w:rsidRDefault="0036558E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558E" w:rsidRPr="0036558E" w:rsidRDefault="0036558E" w:rsidP="003F550B">
            <w:pPr>
              <w:spacing w:before="20"/>
              <w:jc w:val="center"/>
            </w:pPr>
            <w:r w:rsidRPr="0036558E">
              <w:t>14</w:t>
            </w:r>
            <w:r w:rsidRPr="0036558E">
              <w:rPr>
                <w:vertAlign w:val="superscript"/>
              </w:rPr>
              <w:t>00</w:t>
            </w:r>
            <w:r w:rsidRPr="0036558E">
              <w:t>-16</w:t>
            </w:r>
            <w:r w:rsidRPr="0036558E"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36558E" w:rsidRPr="005A49B4" w:rsidRDefault="0036558E" w:rsidP="00CD2CBB">
            <w:pPr>
              <w:spacing w:before="20"/>
              <w:rPr>
                <w:b/>
              </w:rPr>
            </w:pPr>
          </w:p>
        </w:tc>
      </w:tr>
      <w:tr w:rsidR="00961AD8" w:rsidTr="00CD2CBB">
        <w:trPr>
          <w:trHeight w:val="269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961AD8" w:rsidRDefault="00961AD8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AD8" w:rsidRDefault="00961AD8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AD8" w:rsidRDefault="00961AD8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CD2CBB" w:rsidRDefault="00CD2CBB" w:rsidP="00022EB2">
            <w:pPr>
              <w:spacing w:before="20" w:line="276" w:lineRule="auto"/>
              <w:rPr>
                <w:b/>
              </w:rPr>
            </w:pPr>
            <w:r>
              <w:rPr>
                <w:b/>
              </w:rPr>
              <w:t xml:space="preserve">Genetica judiciara – CURS – Prof.dr. Michaela Dobre </w:t>
            </w:r>
          </w:p>
          <w:p w:rsidR="00CD2CBB" w:rsidRPr="00CD2CBB" w:rsidRDefault="00CD2CBB" w:rsidP="00CD2CBB">
            <w:pPr>
              <w:spacing w:before="20" w:line="276" w:lineRule="auto"/>
              <w:jc w:val="right"/>
            </w:pPr>
            <w:r w:rsidRPr="00CD2CBB">
              <w:t xml:space="preserve">Genetica judiciara </w:t>
            </w:r>
            <w:r w:rsidR="00E60307">
              <w:t xml:space="preserve"> (S)</w:t>
            </w:r>
            <w:r w:rsidRPr="00CD2CBB">
              <w:t>–Prof.dr. M. Dobre</w:t>
            </w:r>
          </w:p>
        </w:tc>
      </w:tr>
      <w:tr w:rsidR="00961AD8" w:rsidTr="00B14A79">
        <w:trPr>
          <w:trHeight w:val="269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AD8" w:rsidRDefault="00961AD8">
            <w:pPr>
              <w:rPr>
                <w:rFonts w:eastAsiaTheme="minorHAnsi"/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AD8" w:rsidRDefault="00961AD8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AD8" w:rsidRPr="00ED44D5" w:rsidRDefault="00961AD8">
            <w:pPr>
              <w:spacing w:before="20" w:line="276" w:lineRule="auto"/>
              <w:jc w:val="center"/>
            </w:pPr>
            <w:r w:rsidRPr="00ED44D5">
              <w:t>18</w:t>
            </w:r>
            <w:r w:rsidRPr="00ED44D5">
              <w:rPr>
                <w:vertAlign w:val="superscript"/>
              </w:rPr>
              <w:t>00</w:t>
            </w:r>
            <w:r w:rsidRPr="00ED44D5">
              <w:t>-20</w:t>
            </w:r>
            <w:r w:rsidRPr="00ED44D5">
              <w:rPr>
                <w:vertAlign w:val="superscript"/>
              </w:rPr>
              <w:t>00</w:t>
            </w:r>
          </w:p>
        </w:tc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961AD8" w:rsidRPr="00022EB2" w:rsidRDefault="00961AD8" w:rsidP="00EC14B2">
            <w:pPr>
              <w:spacing w:before="20" w:line="276" w:lineRule="auto"/>
              <w:jc w:val="center"/>
              <w:rPr>
                <w:b/>
              </w:rPr>
            </w:pPr>
          </w:p>
        </w:tc>
      </w:tr>
    </w:tbl>
    <w:p w:rsidR="00DC540F" w:rsidRPr="003B101D" w:rsidRDefault="003B101D">
      <w:pPr>
        <w:rPr>
          <w:b/>
          <w:color w:val="FF0000"/>
        </w:rPr>
      </w:pPr>
      <w:proofErr w:type="spellStart"/>
      <w:proofErr w:type="gramStart"/>
      <w:r>
        <w:rPr>
          <w:b/>
          <w:color w:val="FF0000"/>
        </w:rPr>
        <w:t>Cursurile</w:t>
      </w:r>
      <w:proofErr w:type="spellEnd"/>
      <w:r>
        <w:rPr>
          <w:b/>
          <w:color w:val="FF0000"/>
        </w:rPr>
        <w:t xml:space="preserve"> se </w:t>
      </w:r>
      <w:proofErr w:type="spellStart"/>
      <w:r>
        <w:rPr>
          <w:b/>
          <w:color w:val="FF0000"/>
        </w:rPr>
        <w:t>vor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desfăşura</w:t>
      </w:r>
      <w:proofErr w:type="spellEnd"/>
      <w:r>
        <w:rPr>
          <w:b/>
          <w:color w:val="FF0000"/>
        </w:rPr>
        <w:t xml:space="preserve"> on-line, </w:t>
      </w:r>
      <w:proofErr w:type="spellStart"/>
      <w:r>
        <w:rPr>
          <w:b/>
          <w:color w:val="FF0000"/>
        </w:rPr>
        <w:t>pe</w:t>
      </w:r>
      <w:proofErr w:type="spellEnd"/>
      <w:r>
        <w:rPr>
          <w:b/>
          <w:color w:val="FF0000"/>
        </w:rPr>
        <w:t xml:space="preserve"> platform Microsoft Teams.</w:t>
      </w:r>
      <w:proofErr w:type="gramEnd"/>
    </w:p>
    <w:sectPr w:rsidR="00DC540F" w:rsidRPr="003B101D" w:rsidSect="003942A4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13B" w:rsidRDefault="00B5713B" w:rsidP="003942A4">
      <w:pPr>
        <w:spacing w:after="0" w:line="240" w:lineRule="auto"/>
      </w:pPr>
      <w:r>
        <w:separator/>
      </w:r>
    </w:p>
  </w:endnote>
  <w:endnote w:type="continuationSeparator" w:id="0">
    <w:p w:rsidR="00B5713B" w:rsidRDefault="00B5713B" w:rsidP="0039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13B" w:rsidRDefault="00B5713B" w:rsidP="003942A4">
      <w:pPr>
        <w:spacing w:after="0" w:line="240" w:lineRule="auto"/>
      </w:pPr>
      <w:r>
        <w:separator/>
      </w:r>
    </w:p>
  </w:footnote>
  <w:footnote w:type="continuationSeparator" w:id="0">
    <w:p w:rsidR="00B5713B" w:rsidRDefault="00B5713B" w:rsidP="0039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2A4" w:rsidRPr="00975CB2" w:rsidRDefault="00F017BD" w:rsidP="003942A4">
    <w:pPr>
      <w:pStyle w:val="Header"/>
      <w:jc w:val="center"/>
      <w:rPr>
        <w:lang w:val="it-IT"/>
      </w:rPr>
    </w:pPr>
    <w:r>
      <w:rPr>
        <w:lang w:val="it-IT"/>
      </w:rPr>
      <w:t xml:space="preserve">ORAR  An </w:t>
    </w:r>
    <w:r w:rsidR="001653F7">
      <w:rPr>
        <w:lang w:val="it-IT"/>
      </w:rPr>
      <w:t>I</w:t>
    </w:r>
    <w:r w:rsidR="003942A4" w:rsidRPr="00975CB2">
      <w:rPr>
        <w:lang w:val="it-IT"/>
      </w:rPr>
      <w:t xml:space="preserve"> Master –</w:t>
    </w:r>
    <w:r w:rsidR="00ED4A17">
      <w:rPr>
        <w:lang w:val="it-IT"/>
      </w:rPr>
      <w:t>Stiinte penale si criminalistica</w:t>
    </w:r>
    <w:r w:rsidR="003942A4" w:rsidRPr="00975CB2">
      <w:rPr>
        <w:lang w:val="it-IT"/>
      </w:rPr>
      <w:t>-sem I</w:t>
    </w:r>
    <w:r w:rsidR="00081EFF">
      <w:rPr>
        <w:lang w:val="it-IT"/>
      </w:rPr>
      <w:t>I</w:t>
    </w:r>
    <w:r w:rsidR="003942A4" w:rsidRPr="00975CB2">
      <w:rPr>
        <w:lang w:val="it-IT"/>
      </w:rPr>
      <w:t xml:space="preserve">     </w:t>
    </w:r>
    <w:r w:rsidR="00ED4A17">
      <w:rPr>
        <w:lang w:val="it-IT"/>
      </w:rPr>
      <w:t>2020-2021</w:t>
    </w:r>
  </w:p>
  <w:p w:rsidR="003942A4" w:rsidRDefault="003942A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42A4"/>
    <w:rsid w:val="00022EB2"/>
    <w:rsid w:val="0006470B"/>
    <w:rsid w:val="00081EFF"/>
    <w:rsid w:val="000C13AC"/>
    <w:rsid w:val="000C55FD"/>
    <w:rsid w:val="000C7F8B"/>
    <w:rsid w:val="001305E0"/>
    <w:rsid w:val="00141BAE"/>
    <w:rsid w:val="00152792"/>
    <w:rsid w:val="00161001"/>
    <w:rsid w:val="001653F7"/>
    <w:rsid w:val="00166C2A"/>
    <w:rsid w:val="001765AE"/>
    <w:rsid w:val="001A2DAC"/>
    <w:rsid w:val="001A4651"/>
    <w:rsid w:val="001B61B9"/>
    <w:rsid w:val="001D6F9E"/>
    <w:rsid w:val="001F7F17"/>
    <w:rsid w:val="002010B2"/>
    <w:rsid w:val="00210301"/>
    <w:rsid w:val="00211600"/>
    <w:rsid w:val="00231F45"/>
    <w:rsid w:val="002506C7"/>
    <w:rsid w:val="002534A3"/>
    <w:rsid w:val="002600FD"/>
    <w:rsid w:val="0026029B"/>
    <w:rsid w:val="00271042"/>
    <w:rsid w:val="002722A7"/>
    <w:rsid w:val="002862B8"/>
    <w:rsid w:val="002B0BAC"/>
    <w:rsid w:val="002B2628"/>
    <w:rsid w:val="002B2EA8"/>
    <w:rsid w:val="002B539D"/>
    <w:rsid w:val="002D2594"/>
    <w:rsid w:val="002D34B8"/>
    <w:rsid w:val="002E5915"/>
    <w:rsid w:val="002E5A20"/>
    <w:rsid w:val="00325695"/>
    <w:rsid w:val="00360B54"/>
    <w:rsid w:val="0036331C"/>
    <w:rsid w:val="00363766"/>
    <w:rsid w:val="0036558E"/>
    <w:rsid w:val="003726EB"/>
    <w:rsid w:val="00375020"/>
    <w:rsid w:val="003942A4"/>
    <w:rsid w:val="003B0FEB"/>
    <w:rsid w:val="003B101D"/>
    <w:rsid w:val="003C518E"/>
    <w:rsid w:val="003E5126"/>
    <w:rsid w:val="003F3056"/>
    <w:rsid w:val="003F45FB"/>
    <w:rsid w:val="004303E5"/>
    <w:rsid w:val="00433916"/>
    <w:rsid w:val="00435141"/>
    <w:rsid w:val="00435370"/>
    <w:rsid w:val="0043600E"/>
    <w:rsid w:val="00451793"/>
    <w:rsid w:val="0045712F"/>
    <w:rsid w:val="0048370B"/>
    <w:rsid w:val="004B27DB"/>
    <w:rsid w:val="004F5347"/>
    <w:rsid w:val="00530DBB"/>
    <w:rsid w:val="00534CAD"/>
    <w:rsid w:val="00546ACB"/>
    <w:rsid w:val="00555670"/>
    <w:rsid w:val="00561C39"/>
    <w:rsid w:val="00570930"/>
    <w:rsid w:val="0059177A"/>
    <w:rsid w:val="005A01CE"/>
    <w:rsid w:val="005A49B4"/>
    <w:rsid w:val="005B7108"/>
    <w:rsid w:val="005D3526"/>
    <w:rsid w:val="005F2EB1"/>
    <w:rsid w:val="00657356"/>
    <w:rsid w:val="00675B33"/>
    <w:rsid w:val="006A7535"/>
    <w:rsid w:val="006E294D"/>
    <w:rsid w:val="0073406E"/>
    <w:rsid w:val="007547A6"/>
    <w:rsid w:val="00763B8C"/>
    <w:rsid w:val="007A3D20"/>
    <w:rsid w:val="007E0BA8"/>
    <w:rsid w:val="007F1939"/>
    <w:rsid w:val="007F3666"/>
    <w:rsid w:val="007F6B89"/>
    <w:rsid w:val="00803C85"/>
    <w:rsid w:val="0080548B"/>
    <w:rsid w:val="00812685"/>
    <w:rsid w:val="00820AEB"/>
    <w:rsid w:val="00857AA4"/>
    <w:rsid w:val="008706F0"/>
    <w:rsid w:val="00873914"/>
    <w:rsid w:val="0087645E"/>
    <w:rsid w:val="008851FE"/>
    <w:rsid w:val="00897B86"/>
    <w:rsid w:val="008D68E2"/>
    <w:rsid w:val="008F6AD3"/>
    <w:rsid w:val="00906040"/>
    <w:rsid w:val="00961AD8"/>
    <w:rsid w:val="009751AF"/>
    <w:rsid w:val="009C0ED1"/>
    <w:rsid w:val="009D5A3D"/>
    <w:rsid w:val="009D79DA"/>
    <w:rsid w:val="009F6E90"/>
    <w:rsid w:val="009F7116"/>
    <w:rsid w:val="00A005DB"/>
    <w:rsid w:val="00A16912"/>
    <w:rsid w:val="00A272F7"/>
    <w:rsid w:val="00A92652"/>
    <w:rsid w:val="00A96325"/>
    <w:rsid w:val="00AC7FA0"/>
    <w:rsid w:val="00AD3E84"/>
    <w:rsid w:val="00AD7452"/>
    <w:rsid w:val="00AF0D85"/>
    <w:rsid w:val="00B1092C"/>
    <w:rsid w:val="00B174CA"/>
    <w:rsid w:val="00B222C6"/>
    <w:rsid w:val="00B556C9"/>
    <w:rsid w:val="00B5713B"/>
    <w:rsid w:val="00B77F41"/>
    <w:rsid w:val="00B848DF"/>
    <w:rsid w:val="00BA451A"/>
    <w:rsid w:val="00BA708D"/>
    <w:rsid w:val="00BB240F"/>
    <w:rsid w:val="00BB7B2D"/>
    <w:rsid w:val="00BF4EC3"/>
    <w:rsid w:val="00BF7346"/>
    <w:rsid w:val="00C13944"/>
    <w:rsid w:val="00C22E5A"/>
    <w:rsid w:val="00C236AA"/>
    <w:rsid w:val="00C3185A"/>
    <w:rsid w:val="00C329B1"/>
    <w:rsid w:val="00C35AEF"/>
    <w:rsid w:val="00C35E43"/>
    <w:rsid w:val="00C7607E"/>
    <w:rsid w:val="00CA0AD1"/>
    <w:rsid w:val="00CC4DB6"/>
    <w:rsid w:val="00CD2CBB"/>
    <w:rsid w:val="00D12760"/>
    <w:rsid w:val="00D87792"/>
    <w:rsid w:val="00DA3998"/>
    <w:rsid w:val="00DC540F"/>
    <w:rsid w:val="00DE1549"/>
    <w:rsid w:val="00DF1694"/>
    <w:rsid w:val="00DF6789"/>
    <w:rsid w:val="00E2085B"/>
    <w:rsid w:val="00E345E0"/>
    <w:rsid w:val="00E54ECA"/>
    <w:rsid w:val="00E60307"/>
    <w:rsid w:val="00E9228A"/>
    <w:rsid w:val="00EC14B2"/>
    <w:rsid w:val="00EC4D27"/>
    <w:rsid w:val="00ED44D5"/>
    <w:rsid w:val="00ED4A17"/>
    <w:rsid w:val="00EE036F"/>
    <w:rsid w:val="00F017BD"/>
    <w:rsid w:val="00F22B21"/>
    <w:rsid w:val="00F5577D"/>
    <w:rsid w:val="00F627B6"/>
    <w:rsid w:val="00F62F53"/>
    <w:rsid w:val="00F70174"/>
    <w:rsid w:val="00F74A75"/>
    <w:rsid w:val="00F76DBD"/>
    <w:rsid w:val="00F93184"/>
    <w:rsid w:val="00FA0CEC"/>
    <w:rsid w:val="00FA662F"/>
    <w:rsid w:val="00FC20E6"/>
    <w:rsid w:val="00FD7CCF"/>
    <w:rsid w:val="00FF3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2A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2A4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94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42A4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394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42A4"/>
    <w:rPr>
      <w:rFonts w:eastAsiaTheme="minorEastAsia"/>
    </w:rPr>
  </w:style>
  <w:style w:type="paragraph" w:styleId="NoSpacing">
    <w:name w:val="No Spacing"/>
    <w:uiPriority w:val="1"/>
    <w:qFormat/>
    <w:rsid w:val="00C35E43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5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96</cp:revision>
  <cp:lastPrinted>2021-01-20T10:04:00Z</cp:lastPrinted>
  <dcterms:created xsi:type="dcterms:W3CDTF">2017-07-20T10:44:00Z</dcterms:created>
  <dcterms:modified xsi:type="dcterms:W3CDTF">2021-01-21T08:10:00Z</dcterms:modified>
</cp:coreProperties>
</file>