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411"/>
        <w:gridCol w:w="5411"/>
      </w:tblGrid>
      <w:tr w:rsidR="00AC1A0A" w:rsidTr="00D60037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AC1A0A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A0" w:rsidRDefault="003C49A0" w:rsidP="004260F6">
            <w:pPr>
              <w:spacing w:before="20" w:after="0" w:line="240" w:lineRule="auto"/>
              <w:rPr>
                <w:b/>
                <w:lang w:val="ro-RO"/>
              </w:rPr>
            </w:pPr>
          </w:p>
          <w:p w:rsidR="004A09AB" w:rsidRDefault="004A09AB" w:rsidP="004260F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1D1393" w:rsidRDefault="00AC1A0A" w:rsidP="001D13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4260F6" w:rsidTr="004D72D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0F6" w:rsidRDefault="004260F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F6" w:rsidRDefault="004260F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F6" w:rsidRDefault="004260F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AB" w:rsidRDefault="004A09AB" w:rsidP="00240565">
            <w:pPr>
              <w:spacing w:before="20" w:after="0"/>
              <w:jc w:val="center"/>
              <w:rPr>
                <w:lang w:val="fr-FR"/>
              </w:rPr>
            </w:pPr>
          </w:p>
          <w:p w:rsidR="00D60037" w:rsidRPr="00EA094A" w:rsidRDefault="00D60037" w:rsidP="00240565">
            <w:pPr>
              <w:spacing w:before="20" w:after="0"/>
              <w:jc w:val="center"/>
              <w:rPr>
                <w:lang w:val="fr-FR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6" w:rsidRPr="001D1393" w:rsidRDefault="004260F6" w:rsidP="00240565">
            <w:pPr>
              <w:spacing w:before="20" w:after="0"/>
              <w:jc w:val="center"/>
              <w:rPr>
                <w:b/>
                <w:lang w:val="fr-FR"/>
              </w:rPr>
            </w:pPr>
          </w:p>
        </w:tc>
      </w:tr>
      <w:tr w:rsidR="004D72D8" w:rsidTr="004D72D8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72D8" w:rsidRDefault="004D72D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8" w:rsidRDefault="004D72D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D8" w:rsidRDefault="004D72D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D72D8" w:rsidRDefault="004D72D8" w:rsidP="004D72D8">
            <w:pPr>
              <w:spacing w:before="20" w:after="0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Comunicare in administratia publica in</w:t>
            </w:r>
          </w:p>
          <w:p w:rsidR="004D72D8" w:rsidRPr="00EA094A" w:rsidRDefault="004D72D8" w:rsidP="004D72D8">
            <w:pPr>
              <w:spacing w:before="20" w:after="0"/>
              <w:rPr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 xml:space="preserve"> limba engleza – Conf.dr. Corina Dobrota</w:t>
            </w:r>
          </w:p>
        </w:tc>
      </w:tr>
      <w:tr w:rsidR="005060F9" w:rsidTr="00A406E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60F9" w:rsidRPr="004372DD" w:rsidRDefault="005060F9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Achizitii publice – CURS – Lect.dr. Gabriela Getty Popescu</w:t>
            </w: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Pr="00295311" w:rsidRDefault="009F4BF1" w:rsidP="00436E7A">
            <w:pPr>
              <w:spacing w:before="20" w:after="0"/>
              <w:jc w:val="center"/>
              <w:rPr>
                <w:lang w:val="ro-RO"/>
              </w:rPr>
            </w:pPr>
            <w:r w:rsidRPr="005060F9">
              <w:rPr>
                <w:lang w:val="ro-RO"/>
              </w:rPr>
              <w:t>Achizitii publice –Lect.dr. G. Popescu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Pr="005060F9" w:rsidRDefault="00AC1A0A" w:rsidP="005060F9">
            <w:pPr>
              <w:spacing w:before="20" w:after="0"/>
              <w:rPr>
                <w:lang w:val="ro-RO"/>
              </w:rPr>
            </w:pPr>
          </w:p>
        </w:tc>
      </w:tr>
      <w:tr w:rsidR="00D60037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037" w:rsidRDefault="00D6003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7" w:rsidRDefault="00D6003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AB" w:rsidRDefault="004A09AB" w:rsidP="00DC1776">
            <w:pPr>
              <w:spacing w:before="20" w:after="0"/>
              <w:rPr>
                <w:lang w:val="ro-RO"/>
              </w:rPr>
            </w:pPr>
          </w:p>
          <w:p w:rsidR="00D60037" w:rsidRDefault="00D60037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1D1393">
            <w:pPr>
              <w:spacing w:before="20" w:after="0"/>
              <w:rPr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AB" w:rsidRDefault="004A09AB" w:rsidP="005B0206">
            <w:pPr>
              <w:spacing w:before="20" w:after="0" w:line="240" w:lineRule="auto"/>
              <w:rPr>
                <w:lang w:val="ro-RO"/>
              </w:rPr>
            </w:pPr>
          </w:p>
          <w:p w:rsidR="00D60037" w:rsidRPr="005B0206" w:rsidRDefault="00D60037" w:rsidP="005B020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5D7C0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6003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0037" w:rsidRDefault="00D60037" w:rsidP="005D7C08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</w:p>
          <w:p w:rsidR="00D60037" w:rsidRPr="00EA094A" w:rsidRDefault="00D60037" w:rsidP="005D7C08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0037" w:rsidRPr="00EA094A" w:rsidRDefault="00D60037" w:rsidP="005D7C08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</w:p>
        </w:tc>
      </w:tr>
      <w:tr w:rsidR="005060F9" w:rsidTr="00F329F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060F9" w:rsidRPr="003B741B" w:rsidRDefault="005060F9" w:rsidP="003B741B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Tehnici si metode ale adoptarii deciziei publice – CURS – Conf.dr. </w:t>
            </w:r>
            <w:r w:rsidR="00735C3F">
              <w:rPr>
                <w:b/>
                <w:lang w:val="ro-RO"/>
              </w:rPr>
              <w:t>Madalina Mihailescu</w:t>
            </w: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35C3F" w:rsidRPr="00735C3F" w:rsidRDefault="00735C3F" w:rsidP="00735C3F">
            <w:pPr>
              <w:spacing w:before="20" w:after="0"/>
              <w:rPr>
                <w:lang w:val="ro-RO"/>
              </w:rPr>
            </w:pPr>
            <w:r w:rsidRPr="00735C3F">
              <w:rPr>
                <w:lang w:val="ro-RO"/>
              </w:rPr>
              <w:t xml:space="preserve">Tehnici si metode ale adoptarii deciziei publice </w:t>
            </w:r>
          </w:p>
          <w:p w:rsidR="003B741B" w:rsidRPr="004372DD" w:rsidRDefault="00735C3F" w:rsidP="00735C3F">
            <w:pPr>
              <w:spacing w:before="20" w:after="0"/>
              <w:rPr>
                <w:lang w:val="ro-RO"/>
              </w:rPr>
            </w:pPr>
            <w:r w:rsidRPr="00735C3F">
              <w:rPr>
                <w:lang w:val="ro-RO"/>
              </w:rPr>
              <w:t>–Conf.dr. M.  Mihailescu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A094A" w:rsidRDefault="009F4BF1" w:rsidP="00EA094A">
            <w:pPr>
              <w:spacing w:before="20" w:after="0"/>
              <w:jc w:val="center"/>
              <w:rPr>
                <w:lang w:val="ro-RO"/>
              </w:rPr>
            </w:pPr>
            <w:r w:rsidRPr="005060F9">
              <w:rPr>
                <w:lang w:val="ro-RO"/>
              </w:rPr>
              <w:t>Achizitii publice – Lect.dr. G. Popescu</w:t>
            </w:r>
          </w:p>
        </w:tc>
      </w:tr>
      <w:tr w:rsidR="00735C3F" w:rsidTr="0015084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5C3F" w:rsidRDefault="00735C3F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F" w:rsidRPr="004260F6" w:rsidRDefault="00735C3F" w:rsidP="003B741B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Managementul serviciilor publice – CURS – Conf.dr. George Schin</w:t>
            </w:r>
          </w:p>
        </w:tc>
      </w:tr>
      <w:tr w:rsidR="00735C3F" w:rsidTr="00654878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F" w:rsidRPr="00735C3F" w:rsidRDefault="00735C3F" w:rsidP="00735C3F">
            <w:pPr>
              <w:spacing w:before="20" w:after="0"/>
              <w:jc w:val="center"/>
              <w:rPr>
                <w:b/>
                <w:lang w:val="ro-RO"/>
              </w:rPr>
            </w:pPr>
            <w:r w:rsidRPr="00735C3F">
              <w:rPr>
                <w:b/>
                <w:lang w:val="ro-RO"/>
              </w:rPr>
              <w:t>Finante publice – CURS – Lect.dr. Madalina Beldiman</w:t>
            </w:r>
          </w:p>
        </w:tc>
      </w:tr>
      <w:tr w:rsidR="00D60037" w:rsidTr="00735C3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35C3F" w:rsidRPr="00735C3F" w:rsidRDefault="00735C3F" w:rsidP="00735C3F">
            <w:pPr>
              <w:spacing w:before="20" w:after="0"/>
              <w:rPr>
                <w:lang w:val="ro-RO"/>
              </w:rPr>
            </w:pPr>
            <w:r w:rsidRPr="00735C3F">
              <w:rPr>
                <w:lang w:val="ro-RO"/>
              </w:rPr>
              <w:t>Finante publice</w:t>
            </w:r>
          </w:p>
          <w:p w:rsidR="00D60037" w:rsidRPr="00735C3F" w:rsidRDefault="00735C3F" w:rsidP="00735C3F">
            <w:pPr>
              <w:spacing w:before="20" w:after="0"/>
              <w:rPr>
                <w:lang w:val="ro-RO"/>
              </w:rPr>
            </w:pPr>
            <w:r w:rsidRPr="00735C3F">
              <w:rPr>
                <w:lang w:val="ro-RO"/>
              </w:rPr>
              <w:t>– Lect.dr. M. Beldiman</w:t>
            </w:r>
          </w:p>
          <w:p w:rsidR="00D60037" w:rsidRPr="00A15428" w:rsidRDefault="00D60037" w:rsidP="00A15428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35C3F" w:rsidRDefault="00735C3F" w:rsidP="00735C3F">
            <w:pPr>
              <w:spacing w:before="20" w:after="0"/>
              <w:rPr>
                <w:lang w:val="ro-RO"/>
              </w:rPr>
            </w:pPr>
          </w:p>
          <w:p w:rsidR="00735C3F" w:rsidRPr="00735C3F" w:rsidRDefault="00735C3F" w:rsidP="00735C3F">
            <w:pPr>
              <w:spacing w:before="20" w:after="0"/>
              <w:jc w:val="right"/>
              <w:rPr>
                <w:lang w:val="ro-RO"/>
              </w:rPr>
            </w:pPr>
            <w:r w:rsidRPr="00735C3F">
              <w:rPr>
                <w:lang w:val="ro-RO"/>
              </w:rPr>
              <w:t>Finante publice</w:t>
            </w:r>
          </w:p>
          <w:p w:rsidR="00D60037" w:rsidRPr="00735C3F" w:rsidRDefault="00735C3F" w:rsidP="00735C3F">
            <w:pPr>
              <w:spacing w:before="20" w:after="0"/>
              <w:jc w:val="right"/>
              <w:rPr>
                <w:lang w:val="ro-RO"/>
              </w:rPr>
            </w:pPr>
            <w:r w:rsidRPr="00735C3F">
              <w:rPr>
                <w:lang w:val="ro-RO"/>
              </w:rPr>
              <w:t>– Lect.dr. M. Beldiman</w:t>
            </w:r>
          </w:p>
        </w:tc>
      </w:tr>
      <w:tr w:rsidR="000C4E7B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4E7B" w:rsidRDefault="000C4E7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7B" w:rsidRDefault="000C4E7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7B" w:rsidRDefault="000C4E7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60037" w:rsidRPr="000C4E7B" w:rsidRDefault="00D60037" w:rsidP="000C4E7B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5428" w:rsidRPr="00540B46" w:rsidRDefault="00A15428" w:rsidP="000C4E7B">
            <w:pPr>
              <w:spacing w:before="20" w:after="0"/>
              <w:rPr>
                <w:b/>
                <w:lang w:val="ro-RO"/>
              </w:rPr>
            </w:pPr>
          </w:p>
        </w:tc>
      </w:tr>
      <w:tr w:rsidR="00D6003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Pr="00FD4A62" w:rsidRDefault="00D60037" w:rsidP="00FD4A62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37" w:rsidRPr="00FD4A62" w:rsidRDefault="00D60037" w:rsidP="00FD4A62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C1A0A" w:rsidRDefault="00AC1A0A" w:rsidP="001D1393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40B46" w:rsidRDefault="00540B46" w:rsidP="00540B46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35C3F" w:rsidTr="0010352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F" w:rsidRPr="002F5A3D" w:rsidRDefault="00735C3F" w:rsidP="008B4482">
            <w:pPr>
              <w:spacing w:before="20" w:after="0"/>
              <w:rPr>
                <w:lang w:val="ro-RO"/>
              </w:rPr>
            </w:pPr>
          </w:p>
          <w:p w:rsidR="00735C3F" w:rsidRPr="002F5A3D" w:rsidRDefault="00735C3F" w:rsidP="00735C3F">
            <w:pPr>
              <w:spacing w:before="20" w:after="0"/>
              <w:jc w:val="center"/>
              <w:rPr>
                <w:b/>
                <w:lang w:val="ro-RO"/>
              </w:rPr>
            </w:pPr>
            <w:r w:rsidRPr="002F5A3D">
              <w:rPr>
                <w:b/>
                <w:lang w:val="ro-RO"/>
              </w:rPr>
              <w:t>Dreptul muncii si securitatii sociale – CURS – Conf.dr. Ana Stefanescu</w:t>
            </w: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AB" w:rsidRPr="002F5A3D" w:rsidRDefault="004A09AB" w:rsidP="00304E9E">
            <w:pPr>
              <w:spacing w:before="20" w:after="0"/>
              <w:rPr>
                <w:lang w:val="ro-RO"/>
              </w:rPr>
            </w:pPr>
          </w:p>
          <w:p w:rsidR="00D60037" w:rsidRPr="002F5A3D" w:rsidRDefault="00D60037" w:rsidP="00304E9E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2F5A3D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A09AB" w:rsidRPr="002F5A3D" w:rsidRDefault="004A09AB" w:rsidP="000132AA">
            <w:pPr>
              <w:spacing w:before="20" w:after="0"/>
              <w:rPr>
                <w:b/>
                <w:lang w:val="ro-RO"/>
              </w:rPr>
            </w:pPr>
          </w:p>
          <w:p w:rsidR="00D60037" w:rsidRPr="002F5A3D" w:rsidRDefault="00D60037" w:rsidP="000132AA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5C3F" w:rsidRPr="002F5A3D" w:rsidRDefault="00735C3F" w:rsidP="00735C3F">
            <w:pPr>
              <w:spacing w:before="20" w:after="0"/>
              <w:rPr>
                <w:lang w:val="ro-RO"/>
              </w:rPr>
            </w:pPr>
            <w:r w:rsidRPr="002F5A3D">
              <w:rPr>
                <w:lang w:val="ro-RO"/>
              </w:rPr>
              <w:t xml:space="preserve">Dreptul muncii si securitatii sociale </w:t>
            </w:r>
          </w:p>
          <w:p w:rsidR="00AC1A0A" w:rsidRPr="002F5A3D" w:rsidRDefault="00735C3F" w:rsidP="00735C3F">
            <w:pPr>
              <w:spacing w:before="20" w:after="0"/>
              <w:rPr>
                <w:b/>
                <w:lang w:val="ro-RO"/>
              </w:rPr>
            </w:pPr>
            <w:r w:rsidRPr="002F5A3D">
              <w:rPr>
                <w:lang w:val="ro-RO"/>
              </w:rPr>
              <w:t>– Conf.dr. A. Stefanescu</w:t>
            </w:r>
          </w:p>
        </w:tc>
      </w:tr>
      <w:tr w:rsidR="00D6003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Pr="002F5A3D" w:rsidRDefault="00735C3F" w:rsidP="00735C3F">
            <w:pPr>
              <w:spacing w:before="20" w:after="0"/>
              <w:rPr>
                <w:lang w:val="ro-RO"/>
              </w:rPr>
            </w:pPr>
            <w:r w:rsidRPr="002F5A3D">
              <w:rPr>
                <w:lang w:val="ro-RO"/>
              </w:rPr>
              <w:t xml:space="preserve">Dreptul muncii si securitatii sociale </w:t>
            </w:r>
          </w:p>
          <w:p w:rsidR="00D60037" w:rsidRPr="002F5A3D" w:rsidRDefault="00735C3F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2F5A3D">
              <w:rPr>
                <w:lang w:val="ro-RO"/>
              </w:rPr>
              <w:t>– Conf.dr. A. Stefanescu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F" w:rsidRPr="002F5A3D" w:rsidRDefault="00735C3F" w:rsidP="00735C3F">
            <w:pPr>
              <w:spacing w:before="20" w:after="0"/>
              <w:rPr>
                <w:lang w:val="ro-RO"/>
              </w:rPr>
            </w:pPr>
            <w:r w:rsidRPr="002F5A3D">
              <w:rPr>
                <w:lang w:val="ro-RO"/>
              </w:rPr>
              <w:t xml:space="preserve">Tehnici si metode ale adoptarii deciziei publice </w:t>
            </w:r>
          </w:p>
          <w:p w:rsidR="00D60037" w:rsidRPr="002F5A3D" w:rsidRDefault="00735C3F" w:rsidP="00735C3F">
            <w:pPr>
              <w:spacing w:before="20" w:after="0" w:line="240" w:lineRule="auto"/>
              <w:rPr>
                <w:b/>
                <w:lang w:val="ro-RO"/>
              </w:rPr>
            </w:pPr>
            <w:r w:rsidRPr="002F5A3D">
              <w:rPr>
                <w:lang w:val="ro-RO"/>
              </w:rPr>
              <w:t>–Conf.dr. M.  Mihailescu</w:t>
            </w:r>
          </w:p>
        </w:tc>
      </w:tr>
      <w:tr w:rsidR="005D7C08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D7C08" w:rsidRPr="005060F9" w:rsidRDefault="005D7C08" w:rsidP="00735C3F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D7C08" w:rsidRPr="00574E63" w:rsidRDefault="005D7C08" w:rsidP="00436E7A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766D2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4A09AB" w:rsidRDefault="00735C3F" w:rsidP="005D7C08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  <w:p w:rsidR="00D60037" w:rsidRPr="00004590" w:rsidRDefault="00735C3F" w:rsidP="005D7C08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Conf.dr. R. Pripoaie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766D2" w:rsidRPr="00624651" w:rsidRDefault="00A766D2" w:rsidP="00A766D2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735C3F" w:rsidTr="00FC530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3F" w:rsidRDefault="00735C3F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5C3F" w:rsidRDefault="00735C3F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735C3F" w:rsidRPr="00735C3F" w:rsidRDefault="00735C3F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35C3F">
              <w:rPr>
                <w:b/>
                <w:lang w:val="ro-RO"/>
              </w:rPr>
              <w:t>Managementul proiectelor – CURS – Conf.dr. Rodica Pripoaie</w:t>
            </w:r>
          </w:p>
        </w:tc>
      </w:tr>
      <w:tr w:rsidR="005D7C08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C08" w:rsidRDefault="005D7C08" w:rsidP="005D7C08">
            <w:pPr>
              <w:spacing w:before="20" w:after="0"/>
              <w:jc w:val="right"/>
              <w:rPr>
                <w:lang w:val="ro-RO"/>
              </w:rPr>
            </w:pPr>
          </w:p>
          <w:p w:rsidR="00D60037" w:rsidRDefault="00D60037" w:rsidP="005D7C08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35C3F" w:rsidRDefault="00735C3F" w:rsidP="00735C3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  <w:p w:rsidR="005D7C08" w:rsidRPr="00624651" w:rsidRDefault="00735C3F" w:rsidP="00735C3F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</w:tc>
      </w:tr>
      <w:tr w:rsidR="005D7C08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C08" w:rsidRDefault="005D7C08" w:rsidP="005D7C08">
            <w:pPr>
              <w:spacing w:before="20" w:after="0"/>
              <w:jc w:val="right"/>
              <w:rPr>
                <w:lang w:val="ro-RO"/>
              </w:rPr>
            </w:pPr>
          </w:p>
          <w:p w:rsidR="00D60037" w:rsidRDefault="00D60037" w:rsidP="005D7C08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D7C08" w:rsidRPr="00624651" w:rsidRDefault="005D7C08" w:rsidP="005D7C0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C08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D7C08" w:rsidRDefault="005D7C08" w:rsidP="005D7C08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</w:p>
        </w:tc>
      </w:tr>
    </w:tbl>
    <w:p w:rsidR="00DC540F" w:rsidRPr="00735C3F" w:rsidRDefault="00DC540F">
      <w:pPr>
        <w:rPr>
          <w:b/>
          <w:color w:val="FF0000"/>
        </w:rPr>
      </w:pPr>
    </w:p>
    <w:p w:rsidR="00560634" w:rsidRDefault="00560634" w:rsidP="00560634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p w:rsidR="001D1393" w:rsidRPr="00FB4CDC" w:rsidRDefault="001D1393">
      <w:pPr>
        <w:rPr>
          <w:b/>
          <w:sz w:val="28"/>
          <w:szCs w:val="28"/>
        </w:rPr>
      </w:pPr>
    </w:p>
    <w:sectPr w:rsidR="001D1393" w:rsidRPr="00FB4CDC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DB" w:rsidRDefault="003B5DDB" w:rsidP="003B4C8D">
      <w:pPr>
        <w:spacing w:after="0" w:line="240" w:lineRule="auto"/>
      </w:pPr>
      <w:r>
        <w:separator/>
      </w:r>
    </w:p>
  </w:endnote>
  <w:endnote w:type="continuationSeparator" w:id="0">
    <w:p w:rsidR="003B5DDB" w:rsidRDefault="003B5DDB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DB" w:rsidRDefault="003B5DDB" w:rsidP="003B4C8D">
      <w:pPr>
        <w:spacing w:after="0" w:line="240" w:lineRule="auto"/>
      </w:pPr>
      <w:r>
        <w:separator/>
      </w:r>
    </w:p>
  </w:footnote>
  <w:footnote w:type="continuationSeparator" w:id="0">
    <w:p w:rsidR="003B5DDB" w:rsidRDefault="003B5DDB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7B0329">
      <w:t>II</w:t>
    </w:r>
    <w:r>
      <w:t xml:space="preserve">  </w:t>
    </w:r>
    <w:proofErr w:type="spellStart"/>
    <w:r>
      <w:t>Adm</w:t>
    </w:r>
    <w:r w:rsidR="004A09AB">
      <w:t>i</w:t>
    </w:r>
    <w:r w:rsidR="00D60037">
      <w:t>nistratie</w:t>
    </w:r>
    <w:proofErr w:type="spellEnd"/>
    <w:r w:rsidR="00D60037">
      <w:t xml:space="preserve"> </w:t>
    </w:r>
    <w:proofErr w:type="spellStart"/>
    <w:r w:rsidR="00D60037">
      <w:t>publica</w:t>
    </w:r>
    <w:proofErr w:type="spellEnd"/>
    <w:r w:rsidR="00D60037">
      <w:t xml:space="preserve"> – </w:t>
    </w:r>
    <w:proofErr w:type="spellStart"/>
    <w:r w:rsidR="00D60037">
      <w:t>sem</w:t>
    </w:r>
    <w:proofErr w:type="spellEnd"/>
    <w:r w:rsidR="00D60037">
      <w:t xml:space="preserve"> I – 2021-202</w:t>
    </w:r>
    <w:r w:rsidR="004A09AB">
      <w:t>1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132AA"/>
    <w:rsid w:val="00044190"/>
    <w:rsid w:val="00050CBE"/>
    <w:rsid w:val="00063476"/>
    <w:rsid w:val="000C45C0"/>
    <w:rsid w:val="000C4E7B"/>
    <w:rsid w:val="000C622E"/>
    <w:rsid w:val="000D5100"/>
    <w:rsid w:val="000E2619"/>
    <w:rsid w:val="000F0A12"/>
    <w:rsid w:val="00105765"/>
    <w:rsid w:val="00132B29"/>
    <w:rsid w:val="0015611D"/>
    <w:rsid w:val="00167600"/>
    <w:rsid w:val="001765AE"/>
    <w:rsid w:val="00190EDD"/>
    <w:rsid w:val="00191F28"/>
    <w:rsid w:val="001A0917"/>
    <w:rsid w:val="001A13AA"/>
    <w:rsid w:val="001B20CB"/>
    <w:rsid w:val="001D074B"/>
    <w:rsid w:val="001D1393"/>
    <w:rsid w:val="00212F3A"/>
    <w:rsid w:val="00213141"/>
    <w:rsid w:val="00227314"/>
    <w:rsid w:val="0023226D"/>
    <w:rsid w:val="00240565"/>
    <w:rsid w:val="0024624E"/>
    <w:rsid w:val="002545BD"/>
    <w:rsid w:val="00295311"/>
    <w:rsid w:val="002A2B3D"/>
    <w:rsid w:val="002B37DD"/>
    <w:rsid w:val="002C7109"/>
    <w:rsid w:val="002D4756"/>
    <w:rsid w:val="002F5A3D"/>
    <w:rsid w:val="00300F7D"/>
    <w:rsid w:val="00304E9E"/>
    <w:rsid w:val="00313ADB"/>
    <w:rsid w:val="0032395A"/>
    <w:rsid w:val="003240A6"/>
    <w:rsid w:val="003268D6"/>
    <w:rsid w:val="00347A1D"/>
    <w:rsid w:val="003726F2"/>
    <w:rsid w:val="00372E00"/>
    <w:rsid w:val="003B0A9C"/>
    <w:rsid w:val="003B111A"/>
    <w:rsid w:val="003B4C8D"/>
    <w:rsid w:val="003B5DDB"/>
    <w:rsid w:val="003B741B"/>
    <w:rsid w:val="003C49A0"/>
    <w:rsid w:val="003D1EEE"/>
    <w:rsid w:val="003E4D24"/>
    <w:rsid w:val="004260F6"/>
    <w:rsid w:val="004331C8"/>
    <w:rsid w:val="00436E7A"/>
    <w:rsid w:val="004372DD"/>
    <w:rsid w:val="00472DC6"/>
    <w:rsid w:val="00474574"/>
    <w:rsid w:val="0049365C"/>
    <w:rsid w:val="004A09AB"/>
    <w:rsid w:val="004A7AD1"/>
    <w:rsid w:val="004B0C6F"/>
    <w:rsid w:val="004B4A04"/>
    <w:rsid w:val="004D72D8"/>
    <w:rsid w:val="004E3187"/>
    <w:rsid w:val="004E59CC"/>
    <w:rsid w:val="004F104D"/>
    <w:rsid w:val="005060F9"/>
    <w:rsid w:val="00540B46"/>
    <w:rsid w:val="005446F9"/>
    <w:rsid w:val="00550D90"/>
    <w:rsid w:val="00560634"/>
    <w:rsid w:val="005611D8"/>
    <w:rsid w:val="0056150E"/>
    <w:rsid w:val="00570720"/>
    <w:rsid w:val="00571DB6"/>
    <w:rsid w:val="00574E63"/>
    <w:rsid w:val="00594CFB"/>
    <w:rsid w:val="005A66A6"/>
    <w:rsid w:val="005B0206"/>
    <w:rsid w:val="005B30B3"/>
    <w:rsid w:val="005D1D29"/>
    <w:rsid w:val="005D7C08"/>
    <w:rsid w:val="005E1DAB"/>
    <w:rsid w:val="005F79BB"/>
    <w:rsid w:val="00612E0C"/>
    <w:rsid w:val="00613B84"/>
    <w:rsid w:val="00624651"/>
    <w:rsid w:val="00642041"/>
    <w:rsid w:val="00665151"/>
    <w:rsid w:val="006665EC"/>
    <w:rsid w:val="00692440"/>
    <w:rsid w:val="006C1BED"/>
    <w:rsid w:val="006E294D"/>
    <w:rsid w:val="006F3D5C"/>
    <w:rsid w:val="00716E05"/>
    <w:rsid w:val="007208ED"/>
    <w:rsid w:val="00722E8A"/>
    <w:rsid w:val="007278B1"/>
    <w:rsid w:val="00735C3F"/>
    <w:rsid w:val="007541F9"/>
    <w:rsid w:val="0076357B"/>
    <w:rsid w:val="007909BD"/>
    <w:rsid w:val="007A11E3"/>
    <w:rsid w:val="007B0329"/>
    <w:rsid w:val="007B2455"/>
    <w:rsid w:val="007B3B00"/>
    <w:rsid w:val="007B63CA"/>
    <w:rsid w:val="007B7B41"/>
    <w:rsid w:val="007D3413"/>
    <w:rsid w:val="00802907"/>
    <w:rsid w:val="008051FC"/>
    <w:rsid w:val="00815209"/>
    <w:rsid w:val="00832AD6"/>
    <w:rsid w:val="00847DEE"/>
    <w:rsid w:val="008706F0"/>
    <w:rsid w:val="00897676"/>
    <w:rsid w:val="008A125E"/>
    <w:rsid w:val="008B4482"/>
    <w:rsid w:val="008E2553"/>
    <w:rsid w:val="008F118A"/>
    <w:rsid w:val="008F331C"/>
    <w:rsid w:val="008F6749"/>
    <w:rsid w:val="00907112"/>
    <w:rsid w:val="00913731"/>
    <w:rsid w:val="00917B41"/>
    <w:rsid w:val="009230A1"/>
    <w:rsid w:val="00931FD2"/>
    <w:rsid w:val="00937DA3"/>
    <w:rsid w:val="009571B3"/>
    <w:rsid w:val="00977012"/>
    <w:rsid w:val="00987442"/>
    <w:rsid w:val="009E0F9A"/>
    <w:rsid w:val="009E16CF"/>
    <w:rsid w:val="009E257F"/>
    <w:rsid w:val="009F17C8"/>
    <w:rsid w:val="009F4BF1"/>
    <w:rsid w:val="009F6E90"/>
    <w:rsid w:val="00A131E1"/>
    <w:rsid w:val="00A15428"/>
    <w:rsid w:val="00A30FF4"/>
    <w:rsid w:val="00A316A5"/>
    <w:rsid w:val="00A5527A"/>
    <w:rsid w:val="00A766D2"/>
    <w:rsid w:val="00A87A43"/>
    <w:rsid w:val="00A92087"/>
    <w:rsid w:val="00AA16F5"/>
    <w:rsid w:val="00AA4D8F"/>
    <w:rsid w:val="00AB2AB7"/>
    <w:rsid w:val="00AB5F4B"/>
    <w:rsid w:val="00AC109B"/>
    <w:rsid w:val="00AC1A0A"/>
    <w:rsid w:val="00AC4CAA"/>
    <w:rsid w:val="00AD3E84"/>
    <w:rsid w:val="00AE3A08"/>
    <w:rsid w:val="00AF1DBB"/>
    <w:rsid w:val="00AF43BC"/>
    <w:rsid w:val="00AF60A7"/>
    <w:rsid w:val="00AF759B"/>
    <w:rsid w:val="00B0520E"/>
    <w:rsid w:val="00B05A34"/>
    <w:rsid w:val="00B13D5B"/>
    <w:rsid w:val="00B23B42"/>
    <w:rsid w:val="00B24202"/>
    <w:rsid w:val="00B2668B"/>
    <w:rsid w:val="00B54CAC"/>
    <w:rsid w:val="00B55F2C"/>
    <w:rsid w:val="00B90A22"/>
    <w:rsid w:val="00B9617F"/>
    <w:rsid w:val="00BC4085"/>
    <w:rsid w:val="00BC52E2"/>
    <w:rsid w:val="00C06CD9"/>
    <w:rsid w:val="00C17F1B"/>
    <w:rsid w:val="00C329B1"/>
    <w:rsid w:val="00C4068A"/>
    <w:rsid w:val="00C460F0"/>
    <w:rsid w:val="00C46456"/>
    <w:rsid w:val="00C52A0E"/>
    <w:rsid w:val="00C54DFE"/>
    <w:rsid w:val="00C570E1"/>
    <w:rsid w:val="00C6469B"/>
    <w:rsid w:val="00C6598E"/>
    <w:rsid w:val="00C85359"/>
    <w:rsid w:val="00CE1588"/>
    <w:rsid w:val="00CF559A"/>
    <w:rsid w:val="00D276E4"/>
    <w:rsid w:val="00D35D93"/>
    <w:rsid w:val="00D51BEA"/>
    <w:rsid w:val="00D5751B"/>
    <w:rsid w:val="00D60037"/>
    <w:rsid w:val="00D6675C"/>
    <w:rsid w:val="00D76CE5"/>
    <w:rsid w:val="00D91BD4"/>
    <w:rsid w:val="00DA3EC5"/>
    <w:rsid w:val="00DA6DC2"/>
    <w:rsid w:val="00DC1776"/>
    <w:rsid w:val="00DC187C"/>
    <w:rsid w:val="00DC540F"/>
    <w:rsid w:val="00DF3849"/>
    <w:rsid w:val="00E36050"/>
    <w:rsid w:val="00E46D6A"/>
    <w:rsid w:val="00E51356"/>
    <w:rsid w:val="00E63246"/>
    <w:rsid w:val="00E6777A"/>
    <w:rsid w:val="00E771B1"/>
    <w:rsid w:val="00E8420E"/>
    <w:rsid w:val="00E8639E"/>
    <w:rsid w:val="00EA094A"/>
    <w:rsid w:val="00EA2492"/>
    <w:rsid w:val="00EB21D6"/>
    <w:rsid w:val="00EC4E5B"/>
    <w:rsid w:val="00EF510C"/>
    <w:rsid w:val="00F0713C"/>
    <w:rsid w:val="00F12BA0"/>
    <w:rsid w:val="00F3479B"/>
    <w:rsid w:val="00F3601E"/>
    <w:rsid w:val="00F54488"/>
    <w:rsid w:val="00F55357"/>
    <w:rsid w:val="00F71B60"/>
    <w:rsid w:val="00F77C09"/>
    <w:rsid w:val="00F92CB0"/>
    <w:rsid w:val="00FA6591"/>
    <w:rsid w:val="00FB4CDC"/>
    <w:rsid w:val="00FC20E6"/>
    <w:rsid w:val="00FD4A62"/>
    <w:rsid w:val="00FE2A16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127</cp:revision>
  <cp:lastPrinted>2021-09-28T06:41:00Z</cp:lastPrinted>
  <dcterms:created xsi:type="dcterms:W3CDTF">2017-07-20T08:05:00Z</dcterms:created>
  <dcterms:modified xsi:type="dcterms:W3CDTF">2021-09-28T12:09:00Z</dcterms:modified>
</cp:coreProperties>
</file>