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3"/>
        <w:gridCol w:w="907"/>
        <w:gridCol w:w="1080"/>
        <w:gridCol w:w="2970"/>
        <w:gridCol w:w="2970"/>
        <w:gridCol w:w="2970"/>
        <w:gridCol w:w="3060"/>
      </w:tblGrid>
      <w:tr w:rsidR="00510CE0" w:rsidTr="00510CE0">
        <w:trPr>
          <w:trHeight w:val="50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ZIUA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sz w:val="20"/>
                <w:szCs w:val="20"/>
                <w:lang w:val="ro-RO"/>
              </w:rPr>
            </w:pPr>
            <w:r w:rsidRPr="00145FD2">
              <w:rPr>
                <w:b/>
                <w:sz w:val="20"/>
                <w:szCs w:val="20"/>
                <w:lang w:val="ro-RO"/>
              </w:rPr>
              <w:t>MODUL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ORA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1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2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GRUPA 3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 xml:space="preserve">GRUPA </w:t>
            </w:r>
            <w:r>
              <w:rPr>
                <w:b/>
                <w:lang w:val="ro-RO"/>
              </w:rPr>
              <w:t>4</w:t>
            </w:r>
          </w:p>
        </w:tc>
      </w:tr>
      <w:tr w:rsidR="00510CE0" w:rsidTr="0095557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LUNI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it-IT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CE0" w:rsidRPr="00B62464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CE0" w:rsidRPr="00B62464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:rsidTr="00A77752">
        <w:trPr>
          <w:trHeight w:val="357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:rsidTr="00A77752">
        <w:trPr>
          <w:trHeight w:val="348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Pr="009645A5" w:rsidRDefault="00510CE0" w:rsidP="00A77752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Pr="009645A5" w:rsidRDefault="00510CE0" w:rsidP="00A77752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Pr="009645A5" w:rsidRDefault="00510CE0" w:rsidP="00A77752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10CE0" w:rsidRPr="009645A5" w:rsidRDefault="00510CE0" w:rsidP="00A77752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955574" w:rsidTr="0095557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5574" w:rsidRPr="00145FD2" w:rsidRDefault="0095557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74" w:rsidRDefault="0095557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574" w:rsidRDefault="0095557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74" w:rsidRDefault="00955574" w:rsidP="00AF52A2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civil. Contracte – CURS – Prof.dr. Bogdan Ciucă</w:t>
            </w:r>
          </w:p>
          <w:p w:rsidR="00955574" w:rsidRPr="00AF52A2" w:rsidRDefault="00955574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955574" w:rsidTr="009A35B6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5574" w:rsidRPr="00145FD2" w:rsidRDefault="00955574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74" w:rsidRDefault="0095557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574" w:rsidRPr="00955574" w:rsidRDefault="00955574" w:rsidP="009645A5">
            <w:pPr>
              <w:pStyle w:val="NoSpacing"/>
              <w:rPr>
                <w:b/>
                <w:color w:val="FF0000"/>
                <w:lang w:val="ro-RO"/>
              </w:rPr>
            </w:pPr>
            <w:r w:rsidRPr="00955574">
              <w:rPr>
                <w:b/>
                <w:color w:val="FF0000"/>
                <w:lang w:val="ro-RO"/>
              </w:rPr>
              <w:t>16</w:t>
            </w:r>
            <w:r w:rsidRPr="00955574">
              <w:rPr>
                <w:b/>
                <w:color w:val="FF0000"/>
                <w:vertAlign w:val="superscript"/>
                <w:lang w:val="ro-RO"/>
              </w:rPr>
              <w:t>00-</w:t>
            </w:r>
            <w:r w:rsidRPr="00955574">
              <w:rPr>
                <w:b/>
                <w:color w:val="FF0000"/>
                <w:lang w:val="ro-RO"/>
              </w:rPr>
              <w:t>19</w:t>
            </w:r>
            <w:r w:rsidRPr="00955574">
              <w:rPr>
                <w:b/>
                <w:color w:val="FF0000"/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955574" w:rsidRPr="00955574" w:rsidRDefault="00955574" w:rsidP="00955574">
            <w:pPr>
              <w:pStyle w:val="NoSpacing"/>
              <w:jc w:val="center"/>
              <w:rPr>
                <w:b/>
                <w:lang w:val="ro-RO"/>
              </w:rPr>
            </w:pPr>
            <w:r w:rsidRPr="00955574">
              <w:rPr>
                <w:b/>
                <w:lang w:val="ro-RO"/>
              </w:rPr>
              <w:t>Drept procesual penal I – CURS – Lect.dr. Monica Buzea</w:t>
            </w:r>
          </w:p>
          <w:p w:rsidR="00955574" w:rsidRDefault="00955574" w:rsidP="00D83273">
            <w:pPr>
              <w:pStyle w:val="NoSpacing"/>
              <w:rPr>
                <w:lang w:val="ro-RO"/>
              </w:rPr>
            </w:pPr>
          </w:p>
        </w:tc>
      </w:tr>
      <w:tr w:rsidR="00510CE0" w:rsidTr="0095557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Default="00955574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="00510CE0">
              <w:rPr>
                <w:vertAlign w:val="superscript"/>
                <w:lang w:val="ro-RO"/>
              </w:rPr>
              <w:t>00</w:t>
            </w:r>
            <w:r w:rsidR="00510CE0">
              <w:rPr>
                <w:lang w:val="ro-RO"/>
              </w:rPr>
              <w:t>-20</w:t>
            </w:r>
            <w:r w:rsidR="00510CE0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CE0" w:rsidRPr="00145FD2" w:rsidRDefault="00510CE0" w:rsidP="00E433A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CE0" w:rsidRPr="00145FD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CE0" w:rsidRPr="00145FD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0CE0" w:rsidRPr="00145FD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510CE0" w:rsidTr="00510CE0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MARTI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544805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E0" w:rsidRDefault="00510CE0" w:rsidP="00544805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510CE0" w:rsidTr="00510CE0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:rsidTr="00D0045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Pr="00451914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E0" w:rsidRDefault="00510CE0" w:rsidP="00351978">
            <w:pPr>
              <w:pStyle w:val="NoSpacing"/>
              <w:rPr>
                <w:lang w:val="ro-RO"/>
              </w:rPr>
            </w:pPr>
          </w:p>
        </w:tc>
      </w:tr>
      <w:tr w:rsidR="00510CE0" w:rsidTr="00D0045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AF52A2">
            <w:pPr>
              <w:pStyle w:val="NoSpacing"/>
              <w:jc w:val="center"/>
              <w:rPr>
                <w:lang w:val="ro-RO"/>
              </w:rPr>
            </w:pPr>
          </w:p>
          <w:p w:rsidR="00510CE0" w:rsidRDefault="00510CE0" w:rsidP="00AF52A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Pr="00844ABE" w:rsidRDefault="00510CE0" w:rsidP="00005CC0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00453" w:rsidRPr="00844ABE" w:rsidRDefault="00D00453" w:rsidP="00D00453">
            <w:pPr>
              <w:pStyle w:val="NoSpacing"/>
              <w:jc w:val="right"/>
              <w:rPr>
                <w:lang w:val="ro-RO"/>
              </w:rPr>
            </w:pPr>
          </w:p>
          <w:p w:rsidR="00351978" w:rsidRPr="00844ABE" w:rsidRDefault="00351978" w:rsidP="00D00453">
            <w:pPr>
              <w:pStyle w:val="NoSpacing"/>
              <w:jc w:val="right"/>
              <w:rPr>
                <w:lang w:val="ro-RO"/>
              </w:rPr>
            </w:pPr>
            <w:r w:rsidRPr="00844ABE">
              <w:rPr>
                <w:lang w:val="ro-RO"/>
              </w:rPr>
              <w:t>Dreptul familiei –</w:t>
            </w:r>
          </w:p>
          <w:p w:rsidR="00510CE0" w:rsidRPr="00844ABE" w:rsidRDefault="00351978" w:rsidP="00D00453">
            <w:pPr>
              <w:pStyle w:val="NoSpacing"/>
              <w:jc w:val="right"/>
              <w:rPr>
                <w:lang w:val="ro-RO"/>
              </w:rPr>
            </w:pPr>
            <w:r w:rsidRPr="00844ABE">
              <w:rPr>
                <w:lang w:val="ro-RO"/>
              </w:rPr>
              <w:t>Conf.dr. S. Gavrila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E0" w:rsidRDefault="00510CE0" w:rsidP="00065854">
            <w:pPr>
              <w:pStyle w:val="NoSpacing"/>
              <w:rPr>
                <w:lang w:val="ro-RO"/>
              </w:rPr>
            </w:pPr>
          </w:p>
        </w:tc>
      </w:tr>
      <w:tr w:rsidR="00005CC0" w:rsidTr="00005CC0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5CC0" w:rsidRPr="00145FD2" w:rsidRDefault="00005CC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C0" w:rsidRDefault="00005CC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C0" w:rsidRDefault="00005CC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005CC0" w:rsidRPr="00844ABE" w:rsidRDefault="00005CC0" w:rsidP="00351978">
            <w:pPr>
              <w:pStyle w:val="NoSpacing"/>
              <w:jc w:val="center"/>
              <w:rPr>
                <w:b/>
                <w:lang w:val="ro-RO"/>
              </w:rPr>
            </w:pPr>
            <w:r w:rsidRPr="00844ABE">
              <w:rPr>
                <w:b/>
                <w:lang w:val="ro-RO"/>
              </w:rPr>
              <w:t>Dreptul familiei – CURS – Conf.dr. Simona Gavrila</w:t>
            </w:r>
          </w:p>
          <w:p w:rsidR="00351978" w:rsidRPr="00844ABE" w:rsidRDefault="00351978" w:rsidP="00351978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E433A8" w:rsidTr="00220168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33A8" w:rsidRPr="00145FD2" w:rsidRDefault="00E433A8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33A8" w:rsidRDefault="00E433A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33A8" w:rsidRDefault="00E433A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E433A8" w:rsidRPr="00E433A8" w:rsidRDefault="00E433A8" w:rsidP="00AF52A2">
            <w:pPr>
              <w:pStyle w:val="NoSpacing"/>
              <w:jc w:val="center"/>
              <w:rPr>
                <w:b/>
                <w:lang w:val="ro-RO"/>
              </w:rPr>
            </w:pPr>
            <w:r w:rsidRPr="00E433A8">
              <w:rPr>
                <w:b/>
                <w:lang w:val="ro-RO"/>
              </w:rPr>
              <w:t>Drept comercial. Întreprinderea – CURS – Prof.dr. Răducan Oprea</w:t>
            </w:r>
          </w:p>
          <w:p w:rsidR="00E433A8" w:rsidRPr="00F75D3C" w:rsidRDefault="00E433A8" w:rsidP="00AF52A2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510CE0" w:rsidTr="00955574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MIERCURI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  <w:p w:rsidR="00A77752" w:rsidRDefault="00A77752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:rsidTr="0095557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:rsidTr="00A77752">
        <w:trPr>
          <w:trHeight w:val="375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10CE0" w:rsidRPr="00313973" w:rsidRDefault="000C7881" w:rsidP="00A77752">
            <w:pPr>
              <w:pStyle w:val="NoSpacing"/>
              <w:rPr>
                <w:lang w:val="ro-RO"/>
              </w:rPr>
            </w:pPr>
            <w:r w:rsidRPr="00313973">
              <w:rPr>
                <w:lang w:val="ro-RO"/>
              </w:rPr>
              <w:t>Retorica – Lect.dr. C Darvăşan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Pr="00313973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Pr="00B62464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510CE0" w:rsidRPr="00B62464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:rsidTr="0095557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10CE0" w:rsidRPr="00313973" w:rsidRDefault="00A77752" w:rsidP="00A77752">
            <w:pPr>
              <w:pStyle w:val="NoSpacing"/>
              <w:rPr>
                <w:lang w:val="ro-RO"/>
              </w:rPr>
            </w:pPr>
            <w:r w:rsidRPr="00313973">
              <w:rPr>
                <w:lang w:val="ro-RO"/>
              </w:rPr>
              <w:t>Drept comercial. Intreprinderea</w:t>
            </w:r>
          </w:p>
          <w:p w:rsidR="00A77752" w:rsidRPr="00313973" w:rsidRDefault="00A77752" w:rsidP="00A77752">
            <w:pPr>
              <w:pStyle w:val="NoSpacing"/>
              <w:rPr>
                <w:lang w:val="ro-RO"/>
              </w:rPr>
            </w:pPr>
            <w:r w:rsidRPr="00313973">
              <w:rPr>
                <w:lang w:val="ro-RO"/>
              </w:rPr>
              <w:t>Lect.dr. D. Daghie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Pr="00313973" w:rsidRDefault="00510CE0" w:rsidP="00A849EA">
            <w:pPr>
              <w:pStyle w:val="NoSpacing"/>
              <w:rPr>
                <w:lang w:val="ro-RO"/>
              </w:rPr>
            </w:pPr>
          </w:p>
          <w:p w:rsidR="00510CE0" w:rsidRPr="00313973" w:rsidRDefault="000C7881" w:rsidP="00A849EA">
            <w:pPr>
              <w:pStyle w:val="NoSpacing"/>
              <w:rPr>
                <w:lang w:val="ro-RO"/>
              </w:rPr>
            </w:pPr>
            <w:r w:rsidRPr="00313973">
              <w:rPr>
                <w:lang w:val="ro-RO"/>
              </w:rPr>
              <w:t>Retorica – Lect.dr. C Darvăşan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:rsidTr="0095557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433A8" w:rsidRPr="00313973" w:rsidRDefault="00E433A8" w:rsidP="00805C09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Pr="00313973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  <w:p w:rsidR="00A77752" w:rsidRPr="00313973" w:rsidRDefault="00A77752" w:rsidP="00A77752">
            <w:pPr>
              <w:pStyle w:val="NoSpacing"/>
              <w:rPr>
                <w:lang w:val="ro-RO"/>
              </w:rPr>
            </w:pPr>
            <w:r w:rsidRPr="00313973">
              <w:rPr>
                <w:lang w:val="ro-RO"/>
              </w:rPr>
              <w:t>Drept comercial. Intreprinderea</w:t>
            </w:r>
          </w:p>
          <w:p w:rsidR="00510CE0" w:rsidRPr="00313973" w:rsidRDefault="00A77752" w:rsidP="00A77752">
            <w:pPr>
              <w:pStyle w:val="NoSpacing"/>
              <w:rPr>
                <w:b/>
                <w:lang w:val="ro-RO"/>
              </w:rPr>
            </w:pPr>
            <w:r w:rsidRPr="00313973">
              <w:rPr>
                <w:lang w:val="ro-RO"/>
              </w:rPr>
              <w:t>Lect.dr. D. Daghie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51978" w:rsidRDefault="00351978" w:rsidP="00351978">
            <w:pPr>
              <w:pStyle w:val="NoSpacing"/>
              <w:rPr>
                <w:lang w:val="ro-RO"/>
              </w:rPr>
            </w:pPr>
            <w:r w:rsidRPr="00E433A8">
              <w:rPr>
                <w:lang w:val="ro-RO"/>
              </w:rPr>
              <w:t>Drept procesual penal</w:t>
            </w:r>
          </w:p>
          <w:p w:rsidR="00510CE0" w:rsidRPr="00D83273" w:rsidRDefault="00351978" w:rsidP="00351978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>Lect.dr. M. Buzea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  <w:tr2bl w:val="nil"/>
            </w:tcBorders>
          </w:tcPr>
          <w:p w:rsidR="00510CE0" w:rsidRDefault="00351978" w:rsidP="00351978">
            <w:pPr>
              <w:pStyle w:val="NoSpacing"/>
              <w:rPr>
                <w:lang w:val="ro-RO"/>
              </w:rPr>
            </w:pPr>
            <w:r w:rsidRPr="00351978">
              <w:rPr>
                <w:lang w:val="ro-RO"/>
              </w:rPr>
              <w:t>Drept penal.Partea speciala I</w:t>
            </w:r>
          </w:p>
          <w:p w:rsidR="00351978" w:rsidRPr="00351978" w:rsidRDefault="00351978" w:rsidP="0035197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-Lect.dr. S. Jirlaianu</w:t>
            </w:r>
          </w:p>
        </w:tc>
      </w:tr>
      <w:tr w:rsidR="00510CE0" w:rsidTr="00955574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510CE0" w:rsidRPr="00F75D3C" w:rsidRDefault="00510CE0" w:rsidP="00145FD2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510CE0" w:rsidRPr="00F75D3C" w:rsidRDefault="00510CE0" w:rsidP="00351978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978" w:rsidRDefault="00351978" w:rsidP="00351978">
            <w:pPr>
              <w:pStyle w:val="NoSpacing"/>
              <w:rPr>
                <w:lang w:val="ro-RO"/>
              </w:rPr>
            </w:pPr>
            <w:r w:rsidRPr="00351978">
              <w:rPr>
                <w:lang w:val="ro-RO"/>
              </w:rPr>
              <w:t>Drept penal.Partea speciala I</w:t>
            </w:r>
          </w:p>
          <w:p w:rsidR="00510CE0" w:rsidRDefault="00351978" w:rsidP="00351978">
            <w:pPr>
              <w:pStyle w:val="NoSpacing"/>
              <w:jc w:val="center"/>
              <w:rPr>
                <w:lang w:val="ro-RO"/>
              </w:rPr>
            </w:pPr>
            <w:r>
              <w:rPr>
                <w:lang w:val="ro-RO"/>
              </w:rPr>
              <w:t>-Lect.dr. S. Jirlaianu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1978" w:rsidRDefault="00351978" w:rsidP="00351978">
            <w:pPr>
              <w:pStyle w:val="NoSpacing"/>
              <w:rPr>
                <w:lang w:val="ro-RO"/>
              </w:rPr>
            </w:pPr>
            <w:r w:rsidRPr="00E433A8">
              <w:rPr>
                <w:lang w:val="ro-RO"/>
              </w:rPr>
              <w:t>Drept procesual penal</w:t>
            </w:r>
          </w:p>
          <w:p w:rsidR="00351978" w:rsidRDefault="00351978" w:rsidP="0035197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  <w:p w:rsidR="00510CE0" w:rsidRDefault="00510CE0" w:rsidP="00AF52A2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510CE0" w:rsidTr="00510CE0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A8" w:rsidRDefault="00E433A8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:rsidTr="00D0045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E433A8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</w:tr>
      <w:tr w:rsidR="00510CE0" w:rsidTr="00D0045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Pr="00844ABE" w:rsidRDefault="00510CE0" w:rsidP="009645A5">
            <w:pPr>
              <w:pStyle w:val="NoSpacing"/>
              <w:rPr>
                <w:lang w:val="ro-RO"/>
              </w:rPr>
            </w:pPr>
          </w:p>
          <w:p w:rsidR="00C36A5E" w:rsidRPr="00844ABE" w:rsidRDefault="00C36A5E" w:rsidP="00C36A5E">
            <w:pPr>
              <w:pStyle w:val="NoSpacing"/>
              <w:rPr>
                <w:lang w:val="ro-RO"/>
              </w:rPr>
            </w:pPr>
            <w:r w:rsidRPr="00844ABE">
              <w:rPr>
                <w:lang w:val="ro-RO"/>
              </w:rPr>
              <w:t>Drept civil. Contracte</w:t>
            </w:r>
          </w:p>
          <w:p w:rsidR="00510CE0" w:rsidRPr="00844ABE" w:rsidRDefault="00C36A5E" w:rsidP="00C36A5E">
            <w:pPr>
              <w:pStyle w:val="NoSpacing"/>
              <w:rPr>
                <w:lang w:val="ro-RO"/>
              </w:rPr>
            </w:pPr>
            <w:r w:rsidRPr="00844ABE">
              <w:rPr>
                <w:lang w:val="ro-RO"/>
              </w:rPr>
              <w:t>Lect.dr. M. Costache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5CC0" w:rsidRPr="00844ABE" w:rsidRDefault="00005CC0" w:rsidP="00005CC0">
            <w:pPr>
              <w:pStyle w:val="NoSpacing"/>
              <w:rPr>
                <w:lang w:val="ro-RO"/>
              </w:rPr>
            </w:pPr>
            <w:r w:rsidRPr="00844ABE">
              <w:rPr>
                <w:lang w:val="ro-RO"/>
              </w:rPr>
              <w:t>Dreptul familiei –</w:t>
            </w:r>
          </w:p>
          <w:p w:rsidR="00510CE0" w:rsidRPr="00844ABE" w:rsidRDefault="00005CC0" w:rsidP="00005CC0">
            <w:pPr>
              <w:pStyle w:val="NoSpacing"/>
              <w:rPr>
                <w:lang w:val="ro-RO"/>
              </w:rPr>
            </w:pPr>
            <w:r w:rsidRPr="00844ABE">
              <w:rPr>
                <w:lang w:val="ro-RO"/>
              </w:rPr>
              <w:t>Conf.dr. S. Gavrila</w:t>
            </w:r>
          </w:p>
          <w:p w:rsidR="00D00453" w:rsidRPr="00844ABE" w:rsidRDefault="00D00453" w:rsidP="00005CC0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10CE0" w:rsidRPr="00844ABE" w:rsidRDefault="000C7881" w:rsidP="00E433A8">
            <w:pPr>
              <w:pStyle w:val="NoSpacing"/>
              <w:rPr>
                <w:lang w:val="ro-RO"/>
              </w:rPr>
            </w:pPr>
            <w:r w:rsidRPr="00844ABE">
              <w:rPr>
                <w:lang w:val="ro-RO"/>
              </w:rPr>
              <w:t>Retorica – Lect.dr. C Darvăşan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00453" w:rsidRPr="00844ABE" w:rsidRDefault="00D00453" w:rsidP="00D00453">
            <w:pPr>
              <w:pStyle w:val="NoSpacing"/>
              <w:jc w:val="right"/>
              <w:rPr>
                <w:lang w:val="ro-RO"/>
              </w:rPr>
            </w:pPr>
          </w:p>
          <w:p w:rsidR="00D00453" w:rsidRPr="00844ABE" w:rsidRDefault="00D00453" w:rsidP="00D00453">
            <w:pPr>
              <w:pStyle w:val="NoSpacing"/>
              <w:jc w:val="right"/>
              <w:rPr>
                <w:lang w:val="ro-RO"/>
              </w:rPr>
            </w:pPr>
            <w:r w:rsidRPr="00844ABE">
              <w:rPr>
                <w:lang w:val="ro-RO"/>
              </w:rPr>
              <w:t>Dreptul familiei –</w:t>
            </w:r>
          </w:p>
          <w:p w:rsidR="00510CE0" w:rsidRPr="00844ABE" w:rsidRDefault="00D00453" w:rsidP="00D00453">
            <w:pPr>
              <w:pStyle w:val="NoSpacing"/>
              <w:jc w:val="right"/>
              <w:rPr>
                <w:lang w:val="ro-RO"/>
              </w:rPr>
            </w:pPr>
            <w:r w:rsidRPr="00844ABE">
              <w:rPr>
                <w:lang w:val="ro-RO"/>
              </w:rPr>
              <w:t>Conf.dr. S. Gavrila</w:t>
            </w:r>
          </w:p>
        </w:tc>
      </w:tr>
      <w:tr w:rsidR="00510CE0" w:rsidTr="00D00453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Pr="00F2214C" w:rsidRDefault="00510CE0" w:rsidP="009645A5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51978" w:rsidRPr="00844ABE" w:rsidRDefault="00351978" w:rsidP="00351978">
            <w:pPr>
              <w:pStyle w:val="NoSpacing"/>
              <w:rPr>
                <w:lang w:val="ro-RO"/>
              </w:rPr>
            </w:pPr>
            <w:r w:rsidRPr="00844ABE">
              <w:rPr>
                <w:lang w:val="ro-RO"/>
              </w:rPr>
              <w:t>Dreptul familiei –</w:t>
            </w:r>
          </w:p>
          <w:p w:rsidR="00510CE0" w:rsidRPr="00844ABE" w:rsidRDefault="00351978" w:rsidP="00351978">
            <w:pPr>
              <w:pStyle w:val="NoSpacing"/>
              <w:rPr>
                <w:lang w:val="ro-RO"/>
              </w:rPr>
            </w:pPr>
            <w:r w:rsidRPr="00844ABE">
              <w:rPr>
                <w:lang w:val="ro-RO"/>
              </w:rPr>
              <w:t>Conf.dr. S. Gavrila</w:t>
            </w:r>
          </w:p>
          <w:p w:rsidR="00D00453" w:rsidRPr="00844ABE" w:rsidRDefault="00D00453" w:rsidP="00351978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E" w:rsidRPr="00844ABE" w:rsidRDefault="00C36A5E" w:rsidP="00C36A5E">
            <w:pPr>
              <w:pStyle w:val="NoSpacing"/>
              <w:rPr>
                <w:lang w:val="ro-RO"/>
              </w:rPr>
            </w:pPr>
            <w:r w:rsidRPr="00844ABE">
              <w:rPr>
                <w:lang w:val="ro-RO"/>
              </w:rPr>
              <w:t>Drept civil. Contracte</w:t>
            </w:r>
          </w:p>
          <w:p w:rsidR="00510CE0" w:rsidRPr="00844ABE" w:rsidRDefault="00C36A5E" w:rsidP="00C36A5E">
            <w:pPr>
              <w:pStyle w:val="NoSpacing"/>
              <w:rPr>
                <w:lang w:val="ro-RO"/>
              </w:rPr>
            </w:pPr>
            <w:r w:rsidRPr="00844ABE">
              <w:rPr>
                <w:lang w:val="ro-RO"/>
              </w:rPr>
              <w:t>Lect.dr. M. Costache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77752" w:rsidRPr="00844ABE" w:rsidRDefault="00A77752" w:rsidP="00A77752">
            <w:pPr>
              <w:pStyle w:val="NoSpacing"/>
              <w:rPr>
                <w:lang w:val="ro-RO"/>
              </w:rPr>
            </w:pPr>
            <w:r w:rsidRPr="00844ABE">
              <w:rPr>
                <w:lang w:val="ro-RO"/>
              </w:rPr>
              <w:t>Drept comercial. Intreprinderea</w:t>
            </w:r>
          </w:p>
          <w:p w:rsidR="00510CE0" w:rsidRPr="00844ABE" w:rsidRDefault="00A77752" w:rsidP="00A77752">
            <w:pPr>
              <w:pStyle w:val="NoSpacing"/>
              <w:rPr>
                <w:lang w:val="ro-RO"/>
              </w:rPr>
            </w:pPr>
            <w:r w:rsidRPr="00844ABE">
              <w:rPr>
                <w:lang w:val="ro-RO"/>
              </w:rPr>
              <w:t>Lect.dr. D. Daghie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10CE0" w:rsidRPr="00844ABE" w:rsidRDefault="000C7881" w:rsidP="00E433A8">
            <w:pPr>
              <w:pStyle w:val="NoSpacing"/>
              <w:jc w:val="center"/>
              <w:rPr>
                <w:lang w:val="ro-RO"/>
              </w:rPr>
            </w:pPr>
            <w:r w:rsidRPr="00844ABE">
              <w:rPr>
                <w:lang w:val="ro-RO"/>
              </w:rPr>
              <w:t>Retorica – Lect.dr. C Darvăşan</w:t>
            </w:r>
          </w:p>
        </w:tc>
      </w:tr>
      <w:tr w:rsidR="00510CE0" w:rsidTr="00510CE0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Pr="00E433A8" w:rsidRDefault="00510CE0" w:rsidP="009645A5">
            <w:pPr>
              <w:pStyle w:val="NoSpacing"/>
              <w:rPr>
                <w:lang w:val="ro-RO"/>
              </w:rPr>
            </w:pPr>
            <w:r w:rsidRPr="00E433A8">
              <w:rPr>
                <w:lang w:val="ro-RO"/>
              </w:rPr>
              <w:t>16</w:t>
            </w:r>
            <w:r w:rsidRPr="00E433A8">
              <w:rPr>
                <w:vertAlign w:val="superscript"/>
                <w:lang w:val="ro-RO"/>
              </w:rPr>
              <w:t>00-</w:t>
            </w:r>
            <w:r w:rsidRPr="00E433A8">
              <w:rPr>
                <w:lang w:val="ro-RO"/>
              </w:rPr>
              <w:t>18</w:t>
            </w:r>
            <w:r w:rsidRPr="00E433A8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51978" w:rsidRDefault="00351978" w:rsidP="00351978">
            <w:pPr>
              <w:pStyle w:val="NoSpacing"/>
              <w:rPr>
                <w:lang w:val="ro-RO"/>
              </w:rPr>
            </w:pPr>
            <w:r w:rsidRPr="00E433A8">
              <w:rPr>
                <w:lang w:val="ro-RO"/>
              </w:rPr>
              <w:t>Drept procesual penal</w:t>
            </w:r>
          </w:p>
          <w:p w:rsidR="00510CE0" w:rsidRPr="009702C5" w:rsidRDefault="00351978" w:rsidP="00351978">
            <w:pPr>
              <w:pStyle w:val="NoSpacing"/>
              <w:rPr>
                <w:b/>
                <w:lang w:val="ro-RO"/>
              </w:rPr>
            </w:pPr>
            <w:r>
              <w:rPr>
                <w:lang w:val="ro-RO"/>
              </w:rPr>
              <w:t>Lect.dr. M. Buzea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51978" w:rsidRDefault="00351978" w:rsidP="00351978">
            <w:pPr>
              <w:pStyle w:val="NoSpacing"/>
              <w:rPr>
                <w:lang w:val="ro-RO"/>
              </w:rPr>
            </w:pPr>
            <w:r w:rsidRPr="00351978">
              <w:rPr>
                <w:lang w:val="ro-RO"/>
              </w:rPr>
              <w:t>Drept penal.Partea speciala I</w:t>
            </w:r>
          </w:p>
          <w:p w:rsidR="00510CE0" w:rsidRPr="009702C5" w:rsidRDefault="00351978" w:rsidP="00351978">
            <w:pPr>
              <w:pStyle w:val="NoSpacing"/>
              <w:rPr>
                <w:b/>
                <w:lang w:val="ro-RO"/>
              </w:rPr>
            </w:pPr>
            <w:r>
              <w:rPr>
                <w:lang w:val="ro-RO"/>
              </w:rPr>
              <w:t>-Lect.dr. S. Jirlaianu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36A5E" w:rsidRDefault="00C36A5E" w:rsidP="00C36A5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civil. Contracte</w:t>
            </w:r>
          </w:p>
          <w:p w:rsidR="00510CE0" w:rsidRPr="009702C5" w:rsidRDefault="00C36A5E" w:rsidP="00C36A5E">
            <w:pPr>
              <w:pStyle w:val="NoSpacing"/>
              <w:rPr>
                <w:b/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77752" w:rsidRDefault="00A77752" w:rsidP="00A77752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 xml:space="preserve">Drept comercial. </w:t>
            </w:r>
          </w:p>
          <w:p w:rsidR="00A77752" w:rsidRDefault="00A77752" w:rsidP="00A77752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Intreprinderea</w:t>
            </w:r>
          </w:p>
          <w:p w:rsidR="00510CE0" w:rsidRPr="009702C5" w:rsidRDefault="00A77752" w:rsidP="00A77752">
            <w:pPr>
              <w:pStyle w:val="NoSpacing"/>
              <w:rPr>
                <w:b/>
                <w:lang w:val="ro-RO"/>
              </w:rPr>
            </w:pPr>
            <w:r>
              <w:rPr>
                <w:lang w:val="ro-RO"/>
              </w:rPr>
              <w:t>Lect.dr. D. Daghie</w:t>
            </w:r>
          </w:p>
        </w:tc>
      </w:tr>
      <w:tr w:rsidR="00510CE0" w:rsidTr="00510CE0">
        <w:trPr>
          <w:trHeight w:val="269"/>
        </w:trPr>
        <w:tc>
          <w:tcPr>
            <w:tcW w:w="8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51978" w:rsidRDefault="00351978" w:rsidP="00351978">
            <w:pPr>
              <w:pStyle w:val="NoSpacing"/>
              <w:jc w:val="both"/>
              <w:rPr>
                <w:lang w:val="ro-RO"/>
              </w:rPr>
            </w:pPr>
            <w:r w:rsidRPr="00351978">
              <w:rPr>
                <w:lang w:val="ro-RO"/>
              </w:rPr>
              <w:t>Drept penal.Partea speciala I</w:t>
            </w:r>
          </w:p>
          <w:p w:rsidR="00510CE0" w:rsidRPr="00452D3F" w:rsidRDefault="00351978" w:rsidP="00351978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-Lect.dr. S. Jirlaianu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51978" w:rsidRDefault="00351978" w:rsidP="00351978">
            <w:pPr>
              <w:pStyle w:val="NoSpacing"/>
              <w:rPr>
                <w:lang w:val="ro-RO"/>
              </w:rPr>
            </w:pPr>
            <w:r w:rsidRPr="00E433A8">
              <w:rPr>
                <w:lang w:val="ro-RO"/>
              </w:rPr>
              <w:t>Drept procesual penal</w:t>
            </w:r>
          </w:p>
          <w:p w:rsidR="00510CE0" w:rsidRPr="00452D3F" w:rsidRDefault="00351978" w:rsidP="00D0045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510CE0" w:rsidRPr="00452D3F" w:rsidRDefault="00510CE0" w:rsidP="00E433A8">
            <w:pPr>
              <w:pStyle w:val="NoSpacing"/>
              <w:rPr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C36A5E" w:rsidRDefault="00C36A5E" w:rsidP="00C36A5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civil. Contracte</w:t>
            </w:r>
          </w:p>
          <w:p w:rsidR="00510CE0" w:rsidRPr="00452D3F" w:rsidRDefault="00C36A5E" w:rsidP="00C36A5E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510CE0" w:rsidTr="00510CE0">
        <w:trPr>
          <w:trHeight w:val="269"/>
        </w:trPr>
        <w:tc>
          <w:tcPr>
            <w:tcW w:w="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  <w:r w:rsidRPr="00145FD2">
              <w:rPr>
                <w:b/>
                <w:lang w:val="ro-RO"/>
              </w:rPr>
              <w:t>VINERI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10CE0" w:rsidRPr="005315D5" w:rsidRDefault="00510CE0" w:rsidP="009645A5">
            <w:pPr>
              <w:pStyle w:val="NoSpacing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Pr="00452D3F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10CE0" w:rsidRPr="005315D5" w:rsidRDefault="00510CE0" w:rsidP="009645A5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510CE0" w:rsidRPr="005315D5" w:rsidRDefault="00510CE0" w:rsidP="009645A5">
            <w:pPr>
              <w:pStyle w:val="NoSpacing"/>
              <w:rPr>
                <w:b/>
                <w:lang w:val="ro-RO"/>
              </w:rPr>
            </w:pPr>
          </w:p>
        </w:tc>
      </w:tr>
      <w:tr w:rsidR="00510CE0" w:rsidTr="00510CE0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Pr="00473F4D" w:rsidRDefault="00510CE0" w:rsidP="009645A5">
            <w:pPr>
              <w:pStyle w:val="NoSpacing"/>
              <w:rPr>
                <w:lang w:val="ro-RO"/>
              </w:rPr>
            </w:pPr>
            <w:r w:rsidRPr="00473F4D">
              <w:rPr>
                <w:lang w:val="ro-RO"/>
              </w:rPr>
              <w:t>10</w:t>
            </w:r>
            <w:r w:rsidRPr="00473F4D">
              <w:rPr>
                <w:vertAlign w:val="superscript"/>
                <w:lang w:val="ro-RO"/>
              </w:rPr>
              <w:t>00</w:t>
            </w:r>
            <w:r w:rsidRPr="00473F4D">
              <w:rPr>
                <w:lang w:val="ro-RO"/>
              </w:rPr>
              <w:t>-12</w:t>
            </w:r>
            <w:r w:rsidRPr="00473F4D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10CE0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  <w:p w:rsidR="00510CE0" w:rsidRPr="00AF52A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Pr="00AF52A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10CE0" w:rsidRPr="00AF52A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510CE0" w:rsidRPr="00AF52A2" w:rsidRDefault="00510CE0" w:rsidP="00AF52A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E433A8" w:rsidTr="009A2F3C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433A8" w:rsidRDefault="00E433A8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A8" w:rsidRDefault="00E433A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A8" w:rsidRPr="00473F4D" w:rsidRDefault="00E433A8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97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  <w:hideMark/>
          </w:tcPr>
          <w:p w:rsidR="00E433A8" w:rsidRDefault="00E433A8" w:rsidP="00384D14">
            <w:pPr>
              <w:pStyle w:val="NoSpacing"/>
              <w:jc w:val="center"/>
              <w:rPr>
                <w:b/>
                <w:lang w:val="ro-RO"/>
              </w:rPr>
            </w:pPr>
          </w:p>
          <w:p w:rsidR="00E433A8" w:rsidRPr="00145FD2" w:rsidRDefault="00E433A8" w:rsidP="00384D14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penal. Partea speciala I – CURS – Prof.dr. Gheorghe Ivan</w:t>
            </w:r>
          </w:p>
        </w:tc>
      </w:tr>
      <w:tr w:rsidR="00510CE0" w:rsidTr="00510CE0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Pr="00F2214C" w:rsidRDefault="00510CE0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14</w:t>
            </w:r>
            <w:r w:rsidRPr="00F2214C">
              <w:rPr>
                <w:vertAlign w:val="superscript"/>
                <w:lang w:val="ro-RO"/>
              </w:rPr>
              <w:t>00</w:t>
            </w:r>
            <w:r w:rsidRPr="00F2214C">
              <w:rPr>
                <w:lang w:val="ro-RO"/>
              </w:rPr>
              <w:t>-1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510CE0" w:rsidRDefault="00510CE0" w:rsidP="00855142">
            <w:pPr>
              <w:pStyle w:val="NoSpacing"/>
              <w:jc w:val="right"/>
              <w:rPr>
                <w:b/>
                <w:lang w:val="ro-RO"/>
              </w:rPr>
            </w:pPr>
          </w:p>
          <w:p w:rsidR="00510CE0" w:rsidRPr="00145FD2" w:rsidRDefault="00510CE0" w:rsidP="00855142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Pr="00145FD2" w:rsidRDefault="00510CE0" w:rsidP="00384D14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10CE0" w:rsidRPr="00145FD2" w:rsidRDefault="00510CE0" w:rsidP="00145FD2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510CE0" w:rsidRPr="00145FD2" w:rsidRDefault="00510CE0" w:rsidP="00145FD2">
            <w:pPr>
              <w:pStyle w:val="NoSpacing"/>
              <w:jc w:val="right"/>
              <w:rPr>
                <w:b/>
                <w:lang w:val="ro-RO"/>
              </w:rPr>
            </w:pPr>
          </w:p>
        </w:tc>
      </w:tr>
      <w:tr w:rsidR="00510CE0" w:rsidTr="00510CE0">
        <w:trPr>
          <w:trHeight w:val="269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Pr="00F2214C" w:rsidRDefault="00510CE0" w:rsidP="002A0CC3">
            <w:pPr>
              <w:pStyle w:val="NoSpacing"/>
              <w:rPr>
                <w:lang w:val="ro-RO"/>
              </w:rPr>
            </w:pP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 w:rsidRPr="00F2214C">
              <w:rPr>
                <w:vertAlign w:val="superscript"/>
                <w:lang w:val="ro-RO"/>
              </w:rPr>
              <w:t>00-</w:t>
            </w:r>
            <w:r w:rsidRPr="00F2214C">
              <w:rPr>
                <w:lang w:val="ro-RO"/>
              </w:rPr>
              <w:t>1</w:t>
            </w:r>
            <w:r>
              <w:rPr>
                <w:lang w:val="ro-RO"/>
              </w:rPr>
              <w:t>8</w:t>
            </w:r>
            <w:r w:rsidRPr="00F2214C"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145FD2">
            <w:pPr>
              <w:pStyle w:val="NoSpacing"/>
              <w:jc w:val="center"/>
              <w:rPr>
                <w:lang w:val="ro-RO"/>
              </w:rPr>
            </w:pPr>
          </w:p>
          <w:p w:rsidR="00510CE0" w:rsidRPr="000C0C7A" w:rsidRDefault="00510CE0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0CE0" w:rsidRDefault="00510CE0" w:rsidP="00145FD2">
            <w:pPr>
              <w:pStyle w:val="NoSpacing"/>
              <w:jc w:val="center"/>
              <w:rPr>
                <w:lang w:val="ro-RO"/>
              </w:rPr>
            </w:pPr>
          </w:p>
          <w:p w:rsidR="00510CE0" w:rsidRPr="000C0C7A" w:rsidRDefault="00510CE0" w:rsidP="00145FD2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10CE0" w:rsidRPr="00145FD2" w:rsidRDefault="00510CE0" w:rsidP="00384D14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510CE0" w:rsidRPr="00145FD2" w:rsidRDefault="00510CE0" w:rsidP="00384D14">
            <w:pPr>
              <w:pStyle w:val="NoSpacing"/>
              <w:rPr>
                <w:b/>
                <w:lang w:val="ro-RO"/>
              </w:rPr>
            </w:pPr>
          </w:p>
        </w:tc>
      </w:tr>
      <w:tr w:rsidR="00510CE0" w:rsidTr="00510CE0">
        <w:trPr>
          <w:trHeight w:val="143"/>
        </w:trPr>
        <w:tc>
          <w:tcPr>
            <w:tcW w:w="8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9645A5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E0" w:rsidRDefault="00510CE0" w:rsidP="002A0CC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0CE0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  <w:p w:rsidR="00510CE0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CE0" w:rsidRPr="00145FD2" w:rsidRDefault="00510CE0" w:rsidP="00145FD2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</w:tbl>
    <w:p w:rsidR="00351978" w:rsidRDefault="00351978" w:rsidP="00384D14">
      <w:pPr>
        <w:rPr>
          <w:b/>
          <w:color w:val="FF0000"/>
        </w:rPr>
      </w:pPr>
    </w:p>
    <w:p w:rsidR="00384D14" w:rsidRPr="00BA2D7F" w:rsidRDefault="00384D14" w:rsidP="00384D14">
      <w:pPr>
        <w:rPr>
          <w:b/>
          <w:color w:val="FF0000"/>
        </w:rPr>
      </w:pPr>
      <w:proofErr w:type="spellStart"/>
      <w:proofErr w:type="gramStart"/>
      <w:r w:rsidRPr="00BA2D7F">
        <w:rPr>
          <w:b/>
          <w:color w:val="FF0000"/>
        </w:rPr>
        <w:t>Cursurile</w:t>
      </w:r>
      <w:proofErr w:type="spellEnd"/>
      <w:r w:rsidRPr="00BA2D7F">
        <w:rPr>
          <w:b/>
          <w:color w:val="FF0000"/>
        </w:rPr>
        <w:t xml:space="preserve"> se </w:t>
      </w:r>
      <w:proofErr w:type="spellStart"/>
      <w:r w:rsidRPr="00BA2D7F">
        <w:rPr>
          <w:b/>
          <w:color w:val="FF0000"/>
        </w:rPr>
        <w:t>vor</w:t>
      </w:r>
      <w:proofErr w:type="spellEnd"/>
      <w:r w:rsidRPr="00BA2D7F">
        <w:rPr>
          <w:b/>
          <w:color w:val="FF0000"/>
        </w:rPr>
        <w:t xml:space="preserve"> </w:t>
      </w:r>
      <w:proofErr w:type="spellStart"/>
      <w:r w:rsidRPr="00BA2D7F">
        <w:rPr>
          <w:b/>
          <w:color w:val="FF0000"/>
        </w:rPr>
        <w:t>desfăşura</w:t>
      </w:r>
      <w:proofErr w:type="spellEnd"/>
      <w:r w:rsidRPr="00BA2D7F">
        <w:rPr>
          <w:b/>
          <w:color w:val="FF0000"/>
        </w:rPr>
        <w:t xml:space="preserve"> on-line, </w:t>
      </w:r>
      <w:proofErr w:type="spellStart"/>
      <w:r w:rsidRPr="00BA2D7F">
        <w:rPr>
          <w:b/>
          <w:color w:val="FF0000"/>
        </w:rPr>
        <w:t>pe</w:t>
      </w:r>
      <w:proofErr w:type="spellEnd"/>
      <w:r w:rsidRPr="00BA2D7F">
        <w:rPr>
          <w:b/>
          <w:color w:val="FF0000"/>
        </w:rPr>
        <w:t xml:space="preserve"> platform Microsoft Teams.</w:t>
      </w:r>
      <w:proofErr w:type="gramEnd"/>
    </w:p>
    <w:p w:rsidR="00816357" w:rsidRDefault="00816357"/>
    <w:p w:rsidR="00816357" w:rsidRPr="00816357" w:rsidRDefault="00816357" w:rsidP="00260C53">
      <w:pPr>
        <w:rPr>
          <w:b/>
        </w:rPr>
      </w:pPr>
    </w:p>
    <w:sectPr w:rsidR="00816357" w:rsidRPr="00816357" w:rsidSect="00B65EA9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8C1" w:rsidRDefault="00FD28C1" w:rsidP="00B65EA9">
      <w:pPr>
        <w:spacing w:after="0" w:line="240" w:lineRule="auto"/>
      </w:pPr>
      <w:r>
        <w:separator/>
      </w:r>
    </w:p>
  </w:endnote>
  <w:endnote w:type="continuationSeparator" w:id="0">
    <w:p w:rsidR="00FD28C1" w:rsidRDefault="00FD28C1" w:rsidP="00B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8C1" w:rsidRDefault="00FD28C1" w:rsidP="00B65EA9">
      <w:pPr>
        <w:spacing w:after="0" w:line="240" w:lineRule="auto"/>
      </w:pPr>
      <w:r>
        <w:separator/>
      </w:r>
    </w:p>
  </w:footnote>
  <w:footnote w:type="continuationSeparator" w:id="0">
    <w:p w:rsidR="00FD28C1" w:rsidRDefault="00FD28C1" w:rsidP="00B6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A9" w:rsidRDefault="003B1752" w:rsidP="00B65EA9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88647F">
      <w:t>II</w:t>
    </w:r>
    <w:r w:rsidR="00510CE0">
      <w:t xml:space="preserve"> </w:t>
    </w:r>
    <w:proofErr w:type="spellStart"/>
    <w:r w:rsidR="00510CE0">
      <w:t>Drept</w:t>
    </w:r>
    <w:proofErr w:type="spellEnd"/>
    <w:r w:rsidR="00510CE0">
      <w:t xml:space="preserve"> -</w:t>
    </w:r>
    <w:proofErr w:type="spellStart"/>
    <w:r w:rsidR="00510CE0">
      <w:t>sem</w:t>
    </w:r>
    <w:proofErr w:type="spellEnd"/>
    <w:r w:rsidR="00510CE0">
      <w:t xml:space="preserve"> I     2021-2022</w:t>
    </w:r>
  </w:p>
  <w:p w:rsidR="00B65EA9" w:rsidRDefault="00B65E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245"/>
    <w:multiLevelType w:val="hybridMultilevel"/>
    <w:tmpl w:val="6CEABA2A"/>
    <w:lvl w:ilvl="0" w:tplc="8398F0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A9"/>
    <w:rsid w:val="00005CC0"/>
    <w:rsid w:val="00014E7C"/>
    <w:rsid w:val="00026D69"/>
    <w:rsid w:val="00050E59"/>
    <w:rsid w:val="00065854"/>
    <w:rsid w:val="00065EB2"/>
    <w:rsid w:val="0007083B"/>
    <w:rsid w:val="00082FE4"/>
    <w:rsid w:val="000905DE"/>
    <w:rsid w:val="000C0C7A"/>
    <w:rsid w:val="000C7881"/>
    <w:rsid w:val="000D6872"/>
    <w:rsid w:val="000E41C3"/>
    <w:rsid w:val="000E63D7"/>
    <w:rsid w:val="000F1824"/>
    <w:rsid w:val="000F4306"/>
    <w:rsid w:val="00122DCC"/>
    <w:rsid w:val="00145FD2"/>
    <w:rsid w:val="00146B6C"/>
    <w:rsid w:val="00156534"/>
    <w:rsid w:val="00161714"/>
    <w:rsid w:val="00170BC8"/>
    <w:rsid w:val="001719DE"/>
    <w:rsid w:val="001765AE"/>
    <w:rsid w:val="00177A89"/>
    <w:rsid w:val="00181B13"/>
    <w:rsid w:val="001866BE"/>
    <w:rsid w:val="0019347E"/>
    <w:rsid w:val="001969BC"/>
    <w:rsid w:val="00196EF9"/>
    <w:rsid w:val="001A70C0"/>
    <w:rsid w:val="001B15C4"/>
    <w:rsid w:val="001D48F1"/>
    <w:rsid w:val="001E1A4B"/>
    <w:rsid w:val="001E2410"/>
    <w:rsid w:val="001E3350"/>
    <w:rsid w:val="001E4459"/>
    <w:rsid w:val="001F03D7"/>
    <w:rsid w:val="001F0DA9"/>
    <w:rsid w:val="001F55C0"/>
    <w:rsid w:val="0020469F"/>
    <w:rsid w:val="0020646A"/>
    <w:rsid w:val="00210B53"/>
    <w:rsid w:val="00210ED7"/>
    <w:rsid w:val="00217402"/>
    <w:rsid w:val="00222560"/>
    <w:rsid w:val="00260C53"/>
    <w:rsid w:val="002661AC"/>
    <w:rsid w:val="00270A76"/>
    <w:rsid w:val="002711D8"/>
    <w:rsid w:val="0029540A"/>
    <w:rsid w:val="002C6AE4"/>
    <w:rsid w:val="00300C58"/>
    <w:rsid w:val="00313973"/>
    <w:rsid w:val="00331B4B"/>
    <w:rsid w:val="003345C8"/>
    <w:rsid w:val="00340408"/>
    <w:rsid w:val="003450D6"/>
    <w:rsid w:val="0034565D"/>
    <w:rsid w:val="00351677"/>
    <w:rsid w:val="00351978"/>
    <w:rsid w:val="00353A02"/>
    <w:rsid w:val="00353C49"/>
    <w:rsid w:val="00364E59"/>
    <w:rsid w:val="00377D85"/>
    <w:rsid w:val="0038361A"/>
    <w:rsid w:val="003842D7"/>
    <w:rsid w:val="00384974"/>
    <w:rsid w:val="00384D14"/>
    <w:rsid w:val="003A14EB"/>
    <w:rsid w:val="003A3AE0"/>
    <w:rsid w:val="003B1752"/>
    <w:rsid w:val="003B60FB"/>
    <w:rsid w:val="003B7DCD"/>
    <w:rsid w:val="003C5308"/>
    <w:rsid w:val="003D3214"/>
    <w:rsid w:val="003D5743"/>
    <w:rsid w:val="00420F34"/>
    <w:rsid w:val="00432E72"/>
    <w:rsid w:val="004344D2"/>
    <w:rsid w:val="00437CB8"/>
    <w:rsid w:val="00442106"/>
    <w:rsid w:val="00442E8E"/>
    <w:rsid w:val="00451914"/>
    <w:rsid w:val="00452D3F"/>
    <w:rsid w:val="004655E3"/>
    <w:rsid w:val="00471406"/>
    <w:rsid w:val="00473F4D"/>
    <w:rsid w:val="00481408"/>
    <w:rsid w:val="004820A9"/>
    <w:rsid w:val="004B117C"/>
    <w:rsid w:val="004B6F26"/>
    <w:rsid w:val="004C4709"/>
    <w:rsid w:val="004C4DF0"/>
    <w:rsid w:val="004C4EBD"/>
    <w:rsid w:val="004C5B02"/>
    <w:rsid w:val="004D6122"/>
    <w:rsid w:val="004D71F5"/>
    <w:rsid w:val="004E2C54"/>
    <w:rsid w:val="004E58FB"/>
    <w:rsid w:val="004F25E7"/>
    <w:rsid w:val="00503191"/>
    <w:rsid w:val="00510CE0"/>
    <w:rsid w:val="005315D5"/>
    <w:rsid w:val="00531605"/>
    <w:rsid w:val="0054385A"/>
    <w:rsid w:val="00544805"/>
    <w:rsid w:val="005747CD"/>
    <w:rsid w:val="00574B91"/>
    <w:rsid w:val="00582F2B"/>
    <w:rsid w:val="00587BC0"/>
    <w:rsid w:val="005A5054"/>
    <w:rsid w:val="005B20A2"/>
    <w:rsid w:val="005B23B3"/>
    <w:rsid w:val="005B6013"/>
    <w:rsid w:val="005C407E"/>
    <w:rsid w:val="005E3B81"/>
    <w:rsid w:val="005E45F0"/>
    <w:rsid w:val="005E7638"/>
    <w:rsid w:val="006223F9"/>
    <w:rsid w:val="00622727"/>
    <w:rsid w:val="00622ADB"/>
    <w:rsid w:val="0063544C"/>
    <w:rsid w:val="00640D03"/>
    <w:rsid w:val="006451FC"/>
    <w:rsid w:val="00646AAE"/>
    <w:rsid w:val="00647E90"/>
    <w:rsid w:val="006535C5"/>
    <w:rsid w:val="00661226"/>
    <w:rsid w:val="00670799"/>
    <w:rsid w:val="00670CF0"/>
    <w:rsid w:val="006821CC"/>
    <w:rsid w:val="006A708D"/>
    <w:rsid w:val="006E294D"/>
    <w:rsid w:val="006F4E00"/>
    <w:rsid w:val="006F514B"/>
    <w:rsid w:val="007024F6"/>
    <w:rsid w:val="00702EB5"/>
    <w:rsid w:val="007033ED"/>
    <w:rsid w:val="00704AA6"/>
    <w:rsid w:val="00727BF4"/>
    <w:rsid w:val="00730160"/>
    <w:rsid w:val="007376C8"/>
    <w:rsid w:val="007519F6"/>
    <w:rsid w:val="00763F94"/>
    <w:rsid w:val="00782D84"/>
    <w:rsid w:val="007A2E8F"/>
    <w:rsid w:val="007B0EE3"/>
    <w:rsid w:val="007B1B4F"/>
    <w:rsid w:val="007B474E"/>
    <w:rsid w:val="007C0EBC"/>
    <w:rsid w:val="007C68A9"/>
    <w:rsid w:val="007F1A64"/>
    <w:rsid w:val="00805C09"/>
    <w:rsid w:val="00816357"/>
    <w:rsid w:val="00844307"/>
    <w:rsid w:val="00844ABE"/>
    <w:rsid w:val="00855142"/>
    <w:rsid w:val="008616C1"/>
    <w:rsid w:val="00864197"/>
    <w:rsid w:val="008706F0"/>
    <w:rsid w:val="008709D0"/>
    <w:rsid w:val="0088647F"/>
    <w:rsid w:val="00893D15"/>
    <w:rsid w:val="008977E8"/>
    <w:rsid w:val="008A1656"/>
    <w:rsid w:val="008C00CC"/>
    <w:rsid w:val="008C33D0"/>
    <w:rsid w:val="008E7B1D"/>
    <w:rsid w:val="008E7ECD"/>
    <w:rsid w:val="008F1887"/>
    <w:rsid w:val="00901923"/>
    <w:rsid w:val="00922EA0"/>
    <w:rsid w:val="00925EBD"/>
    <w:rsid w:val="00946886"/>
    <w:rsid w:val="00946902"/>
    <w:rsid w:val="00955574"/>
    <w:rsid w:val="009645A5"/>
    <w:rsid w:val="009702C5"/>
    <w:rsid w:val="00984CEE"/>
    <w:rsid w:val="00993B0B"/>
    <w:rsid w:val="0099722C"/>
    <w:rsid w:val="009A1100"/>
    <w:rsid w:val="009B21B8"/>
    <w:rsid w:val="009D006C"/>
    <w:rsid w:val="009D72D3"/>
    <w:rsid w:val="009F295A"/>
    <w:rsid w:val="009F6E90"/>
    <w:rsid w:val="009F7556"/>
    <w:rsid w:val="00A04D33"/>
    <w:rsid w:val="00A23010"/>
    <w:rsid w:val="00A264B4"/>
    <w:rsid w:val="00A315E3"/>
    <w:rsid w:val="00A34578"/>
    <w:rsid w:val="00A40A55"/>
    <w:rsid w:val="00A427EC"/>
    <w:rsid w:val="00A45D82"/>
    <w:rsid w:val="00A64AEE"/>
    <w:rsid w:val="00A77752"/>
    <w:rsid w:val="00A849EA"/>
    <w:rsid w:val="00AB6E05"/>
    <w:rsid w:val="00AC472C"/>
    <w:rsid w:val="00AC7B81"/>
    <w:rsid w:val="00AD359B"/>
    <w:rsid w:val="00AD3E84"/>
    <w:rsid w:val="00AD7CE3"/>
    <w:rsid w:val="00AE7DE4"/>
    <w:rsid w:val="00AF52A2"/>
    <w:rsid w:val="00B00078"/>
    <w:rsid w:val="00B01470"/>
    <w:rsid w:val="00B14209"/>
    <w:rsid w:val="00B31D07"/>
    <w:rsid w:val="00B428C2"/>
    <w:rsid w:val="00B45EAC"/>
    <w:rsid w:val="00B56389"/>
    <w:rsid w:val="00B62464"/>
    <w:rsid w:val="00B62483"/>
    <w:rsid w:val="00B633F7"/>
    <w:rsid w:val="00B65EA9"/>
    <w:rsid w:val="00B67D38"/>
    <w:rsid w:val="00B76303"/>
    <w:rsid w:val="00B90719"/>
    <w:rsid w:val="00BA2E76"/>
    <w:rsid w:val="00BC6B83"/>
    <w:rsid w:val="00BF4BA7"/>
    <w:rsid w:val="00BF7CB6"/>
    <w:rsid w:val="00C049EB"/>
    <w:rsid w:val="00C1259F"/>
    <w:rsid w:val="00C127CC"/>
    <w:rsid w:val="00C13914"/>
    <w:rsid w:val="00C24397"/>
    <w:rsid w:val="00C329B1"/>
    <w:rsid w:val="00C32B08"/>
    <w:rsid w:val="00C341E9"/>
    <w:rsid w:val="00C36910"/>
    <w:rsid w:val="00C36A5E"/>
    <w:rsid w:val="00C37FF0"/>
    <w:rsid w:val="00C54651"/>
    <w:rsid w:val="00C6127F"/>
    <w:rsid w:val="00CB12DF"/>
    <w:rsid w:val="00CB3BDC"/>
    <w:rsid w:val="00CE26C5"/>
    <w:rsid w:val="00CE2822"/>
    <w:rsid w:val="00CE6213"/>
    <w:rsid w:val="00CE6C02"/>
    <w:rsid w:val="00CF6864"/>
    <w:rsid w:val="00D00453"/>
    <w:rsid w:val="00D104B6"/>
    <w:rsid w:val="00D17EDC"/>
    <w:rsid w:val="00D20E3D"/>
    <w:rsid w:val="00D33236"/>
    <w:rsid w:val="00D400E3"/>
    <w:rsid w:val="00D64A87"/>
    <w:rsid w:val="00D82CF1"/>
    <w:rsid w:val="00D83273"/>
    <w:rsid w:val="00D867B3"/>
    <w:rsid w:val="00D920C6"/>
    <w:rsid w:val="00D93BCF"/>
    <w:rsid w:val="00DB1504"/>
    <w:rsid w:val="00DB6237"/>
    <w:rsid w:val="00DC299A"/>
    <w:rsid w:val="00DC540F"/>
    <w:rsid w:val="00DD75C6"/>
    <w:rsid w:val="00DE1A54"/>
    <w:rsid w:val="00DE40B2"/>
    <w:rsid w:val="00DE7FC0"/>
    <w:rsid w:val="00DF5962"/>
    <w:rsid w:val="00DF7182"/>
    <w:rsid w:val="00E07748"/>
    <w:rsid w:val="00E2565A"/>
    <w:rsid w:val="00E31899"/>
    <w:rsid w:val="00E35D96"/>
    <w:rsid w:val="00E364F1"/>
    <w:rsid w:val="00E433A8"/>
    <w:rsid w:val="00E64D62"/>
    <w:rsid w:val="00E724FF"/>
    <w:rsid w:val="00E80E4A"/>
    <w:rsid w:val="00E867BB"/>
    <w:rsid w:val="00EA3756"/>
    <w:rsid w:val="00EB3B2D"/>
    <w:rsid w:val="00EF0240"/>
    <w:rsid w:val="00F00E77"/>
    <w:rsid w:val="00F04BBB"/>
    <w:rsid w:val="00F2214C"/>
    <w:rsid w:val="00F32370"/>
    <w:rsid w:val="00F4055E"/>
    <w:rsid w:val="00F47316"/>
    <w:rsid w:val="00F52FAD"/>
    <w:rsid w:val="00F53469"/>
    <w:rsid w:val="00F75D3C"/>
    <w:rsid w:val="00F77ECC"/>
    <w:rsid w:val="00F855D2"/>
    <w:rsid w:val="00F87115"/>
    <w:rsid w:val="00FA1318"/>
    <w:rsid w:val="00FB6403"/>
    <w:rsid w:val="00FB6DC2"/>
    <w:rsid w:val="00FC20E6"/>
    <w:rsid w:val="00FD1774"/>
    <w:rsid w:val="00FD26AF"/>
    <w:rsid w:val="00FD28C1"/>
    <w:rsid w:val="00FE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EA9"/>
  </w:style>
  <w:style w:type="paragraph" w:styleId="Footer">
    <w:name w:val="footer"/>
    <w:basedOn w:val="Normal"/>
    <w:link w:val="FooterChar"/>
    <w:uiPriority w:val="99"/>
    <w:semiHidden/>
    <w:unhideWhenUsed/>
    <w:rsid w:val="00B65E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EA9"/>
  </w:style>
  <w:style w:type="paragraph" w:styleId="NoSpacing">
    <w:name w:val="No Spacing"/>
    <w:uiPriority w:val="1"/>
    <w:qFormat/>
    <w:rsid w:val="002661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Gica Slabu</cp:lastModifiedBy>
  <cp:revision>22</cp:revision>
  <cp:lastPrinted>2021-09-28T06:46:00Z</cp:lastPrinted>
  <dcterms:created xsi:type="dcterms:W3CDTF">2021-09-06T12:18:00Z</dcterms:created>
  <dcterms:modified xsi:type="dcterms:W3CDTF">2021-09-28T11:49:00Z</dcterms:modified>
</cp:coreProperties>
</file>