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5022"/>
        <w:gridCol w:w="189"/>
        <w:gridCol w:w="5211"/>
      </w:tblGrid>
      <w:tr w:rsidR="00C81D17" w:rsidTr="00C81D17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1D17" w:rsidRDefault="00C81D17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4F464C" w:rsidTr="00070694">
        <w:trPr>
          <w:trHeight w:val="26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64C" w:rsidRDefault="004F464C" w:rsidP="00B204E2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64C" w:rsidRDefault="004F464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4C" w:rsidRPr="004F464C" w:rsidRDefault="004F464C">
            <w:pPr>
              <w:spacing w:before="20"/>
              <w:jc w:val="center"/>
              <w:rPr>
                <w:b/>
              </w:rPr>
            </w:pPr>
          </w:p>
        </w:tc>
      </w:tr>
      <w:tr w:rsidR="00C81D17" w:rsidTr="00CD096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93" w:rsidRDefault="00514B93" w:rsidP="00EF1E62">
            <w:pPr>
              <w:pStyle w:val="NoSpacing"/>
              <w:jc w:val="center"/>
              <w:rPr>
                <w:b/>
              </w:rPr>
            </w:pPr>
          </w:p>
          <w:p w:rsidR="0064757E" w:rsidRPr="00C22E5A" w:rsidRDefault="0064757E" w:rsidP="00EF1E6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EF1E62">
            <w:pPr>
              <w:pStyle w:val="NoSpacing"/>
              <w:jc w:val="center"/>
              <w:rPr>
                <w:b/>
              </w:rPr>
            </w:pPr>
          </w:p>
        </w:tc>
      </w:tr>
      <w:tr w:rsidR="00C81D17" w:rsidTr="00CD096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757E" w:rsidRPr="002B0BAC" w:rsidRDefault="0064757E" w:rsidP="00CF61B4">
            <w:pPr>
              <w:pStyle w:val="NoSpacing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D17" w:rsidRPr="002B0BAC" w:rsidRDefault="00C81D17" w:rsidP="00EF1E62">
            <w:pPr>
              <w:pStyle w:val="NoSpacing"/>
              <w:jc w:val="center"/>
            </w:pPr>
          </w:p>
        </w:tc>
      </w:tr>
      <w:tr w:rsidR="00C81D17" w:rsidTr="00CD096F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>
            <w:pPr>
              <w:spacing w:before="20" w:line="276" w:lineRule="auto"/>
              <w:ind w:left="888" w:right="113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Pr="00BB240F" w:rsidRDefault="00C81D17" w:rsidP="004F464C">
            <w:pPr>
              <w:spacing w:before="20" w:line="276" w:lineRule="auto"/>
              <w:jc w:val="center"/>
            </w:pPr>
          </w:p>
        </w:tc>
        <w:tc>
          <w:tcPr>
            <w:tcW w:w="5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Pr="00BB240F" w:rsidRDefault="00C81D17" w:rsidP="004F464C">
            <w:pPr>
              <w:spacing w:before="20"/>
              <w:jc w:val="center"/>
            </w:pPr>
          </w:p>
        </w:tc>
      </w:tr>
      <w:tr w:rsidR="00C81D17" w:rsidTr="00CD096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 w:rsidP="004F464C">
            <w:pPr>
              <w:spacing w:before="20" w:line="276" w:lineRule="auto"/>
              <w:jc w:val="center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 w:rsidP="004F464C">
            <w:pPr>
              <w:spacing w:before="20"/>
              <w:jc w:val="center"/>
            </w:pPr>
          </w:p>
        </w:tc>
      </w:tr>
      <w:tr w:rsidR="00C81D17" w:rsidTr="00CD096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F61B4" w:rsidRPr="00CF61B4" w:rsidRDefault="00CF61B4" w:rsidP="00CF61B4">
            <w:pPr>
              <w:spacing w:before="20" w:line="276" w:lineRule="auto"/>
            </w:pPr>
            <w:r w:rsidRPr="00CF61B4">
              <w:t>Managementul proiectelor europene</w:t>
            </w:r>
          </w:p>
          <w:p w:rsidR="004F464C" w:rsidRDefault="00CF61B4" w:rsidP="00CF61B4">
            <w:pPr>
              <w:spacing w:before="20" w:line="276" w:lineRule="auto"/>
            </w:pPr>
            <w:r w:rsidRPr="00CF61B4">
              <w:t xml:space="preserve"> –Conf.dr. R.  Pripoaie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1D17" w:rsidRDefault="00C81D17" w:rsidP="004F464C">
            <w:pPr>
              <w:spacing w:before="20"/>
              <w:jc w:val="center"/>
            </w:pPr>
          </w:p>
        </w:tc>
      </w:tr>
      <w:tr w:rsidR="00CF61B4" w:rsidTr="00C655E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4" w:rsidRDefault="00CF61B4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4" w:rsidRDefault="00CF61B4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4" w:rsidRDefault="00CF61B4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B4" w:rsidRPr="008956E5" w:rsidRDefault="00CF61B4" w:rsidP="00CF61B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Managementul proiectelor europene – CURS – Conf.dr. Rodica Pripoaie</w:t>
            </w:r>
          </w:p>
        </w:tc>
      </w:tr>
      <w:tr w:rsidR="00CD096F" w:rsidTr="009719E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F" w:rsidRDefault="00CD096F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096F" w:rsidRDefault="00CD096F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096F" w:rsidRDefault="00CD096F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CD096F" w:rsidRDefault="00CD096F" w:rsidP="004F464C">
            <w:pPr>
              <w:spacing w:before="20"/>
              <w:rPr>
                <w:b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CF61B4" w:rsidRPr="00CF61B4" w:rsidRDefault="00CF61B4" w:rsidP="00CF61B4">
            <w:pPr>
              <w:spacing w:before="20" w:line="276" w:lineRule="auto"/>
            </w:pPr>
            <w:r w:rsidRPr="00CF61B4">
              <w:t>Managementul proiectelor europene</w:t>
            </w:r>
          </w:p>
          <w:p w:rsidR="00CD096F" w:rsidRPr="004F464C" w:rsidRDefault="00CF61B4" w:rsidP="00CF61B4">
            <w:pPr>
              <w:spacing w:before="20" w:line="276" w:lineRule="auto"/>
              <w:rPr>
                <w:b/>
              </w:rPr>
            </w:pPr>
            <w:r w:rsidRPr="00CF61B4">
              <w:t xml:space="preserve"> –Conf.dr. R.  Pripoaie</w:t>
            </w:r>
          </w:p>
        </w:tc>
      </w:tr>
      <w:tr w:rsidR="001105AC" w:rsidTr="00A04A8D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05AC" w:rsidRDefault="001105AC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             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AC" w:rsidRDefault="001105AC" w:rsidP="008956E5">
            <w:pPr>
              <w:pStyle w:val="NoSpacing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AC" w:rsidRDefault="001105AC" w:rsidP="008956E5">
            <w:pPr>
              <w:pStyle w:val="NoSpacing"/>
            </w:pPr>
          </w:p>
        </w:tc>
      </w:tr>
      <w:tr w:rsidR="001105AC" w:rsidTr="00A04A8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AC" w:rsidRPr="004F464C" w:rsidRDefault="001105AC" w:rsidP="004F464C">
            <w:pPr>
              <w:pStyle w:val="NoSpacing"/>
              <w:jc w:val="center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AC" w:rsidRPr="000F1B66" w:rsidRDefault="001105AC" w:rsidP="000F1B66">
            <w:pPr>
              <w:pStyle w:val="NoSpacing"/>
              <w:jc w:val="center"/>
              <w:rPr>
                <w:b/>
              </w:rPr>
            </w:pPr>
          </w:p>
        </w:tc>
      </w:tr>
      <w:tr w:rsidR="001105AC" w:rsidTr="00A04A8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Pr="004F464C" w:rsidRDefault="001105AC" w:rsidP="004F464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Analiza disparitatilor regionale la nivelul UE – CURS – Prof.dr. Romeo Ionescu</w:t>
            </w:r>
          </w:p>
        </w:tc>
      </w:tr>
      <w:tr w:rsidR="001105AC" w:rsidTr="00A04A8D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105AC" w:rsidRPr="00CF61B4" w:rsidRDefault="001105AC" w:rsidP="008956E5">
            <w:pPr>
              <w:pStyle w:val="NoSpacing"/>
            </w:pPr>
            <w:r w:rsidRPr="00CF61B4">
              <w:t xml:space="preserve">Analiza disparitatilor regionale la nivelul UE </w:t>
            </w:r>
          </w:p>
          <w:p w:rsidR="001105AC" w:rsidRPr="00CF61B4" w:rsidRDefault="001105AC" w:rsidP="008956E5">
            <w:pPr>
              <w:pStyle w:val="NoSpacing"/>
            </w:pPr>
            <w:r w:rsidRPr="00CF61B4">
              <w:t>-Prof.dr. R.  Ionescu</w:t>
            </w:r>
          </w:p>
          <w:p w:rsidR="001105AC" w:rsidRDefault="001105AC" w:rsidP="008956E5">
            <w:pPr>
              <w:pStyle w:val="NoSpacing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1105AC" w:rsidRDefault="001105AC" w:rsidP="00CF61B4">
            <w:pPr>
              <w:pStyle w:val="NoSpacing"/>
            </w:pPr>
          </w:p>
          <w:p w:rsidR="001105AC" w:rsidRPr="00CF61B4" w:rsidRDefault="001105AC" w:rsidP="00CF61B4">
            <w:pPr>
              <w:pStyle w:val="NoSpacing"/>
              <w:jc w:val="right"/>
            </w:pPr>
            <w:r w:rsidRPr="00CF61B4">
              <w:t xml:space="preserve">Analiza disparitatilor regionale la nivelul UE </w:t>
            </w:r>
          </w:p>
          <w:p w:rsidR="001105AC" w:rsidRDefault="001105AC" w:rsidP="00CF61B4">
            <w:pPr>
              <w:pStyle w:val="NoSpacing"/>
              <w:jc w:val="right"/>
            </w:pPr>
            <w:r w:rsidRPr="00CF61B4">
              <w:t>-Prof.dr. R.  Ionescu</w:t>
            </w:r>
          </w:p>
        </w:tc>
      </w:tr>
      <w:tr w:rsidR="001105AC" w:rsidTr="001105AC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05AC" w:rsidRDefault="001105AC" w:rsidP="001105AC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AC" w:rsidRPr="004F464C" w:rsidRDefault="001105AC" w:rsidP="004F464C">
            <w:pPr>
              <w:pStyle w:val="NoSpacing"/>
              <w:jc w:val="center"/>
              <w:rPr>
                <w:b/>
              </w:rPr>
            </w:pPr>
          </w:p>
        </w:tc>
      </w:tr>
      <w:tr w:rsidR="001105AC" w:rsidTr="005F6FCB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1105AC" w:rsidRPr="00915D8E" w:rsidRDefault="001105AC" w:rsidP="001105AC">
            <w:pPr>
              <w:pStyle w:val="NoSpacing"/>
              <w:jc w:val="center"/>
              <w:rPr>
                <w:b/>
              </w:rPr>
            </w:pPr>
            <w:r w:rsidRPr="00915D8E">
              <w:rPr>
                <w:b/>
              </w:rPr>
              <w:t>Mediul european al afacerilor publice – CURS – Prof.dr. Corneliu Vişoianu</w:t>
            </w:r>
          </w:p>
        </w:tc>
      </w:tr>
      <w:tr w:rsidR="001105AC" w:rsidTr="001105AC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05AC" w:rsidRDefault="001105A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105AC" w:rsidRPr="00915D8E" w:rsidRDefault="001105AC" w:rsidP="001105AC">
            <w:pPr>
              <w:pStyle w:val="NoSpacing"/>
            </w:pPr>
            <w:r w:rsidRPr="00915D8E">
              <w:t xml:space="preserve">Mediul european al afacerilor publice </w:t>
            </w:r>
          </w:p>
          <w:p w:rsidR="001105AC" w:rsidRPr="00915D8E" w:rsidRDefault="001105AC" w:rsidP="001105AC">
            <w:pPr>
              <w:pStyle w:val="NoSpacing"/>
            </w:pPr>
            <w:r w:rsidRPr="00915D8E">
              <w:t>Prof.dr. C. Vişoianu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1105AC" w:rsidRPr="00915D8E" w:rsidRDefault="001105AC" w:rsidP="001105AC">
            <w:pPr>
              <w:pStyle w:val="NoSpacing"/>
              <w:jc w:val="right"/>
            </w:pPr>
            <w:r w:rsidRPr="00915D8E">
              <w:t xml:space="preserve">Mediul european al afacerilor publice </w:t>
            </w:r>
          </w:p>
          <w:p w:rsidR="001105AC" w:rsidRPr="00915D8E" w:rsidRDefault="001105AC" w:rsidP="001105AC">
            <w:pPr>
              <w:pStyle w:val="NoSpacing"/>
              <w:jc w:val="right"/>
            </w:pPr>
            <w:r w:rsidRPr="00915D8E">
              <w:t>–Prof.dr. C. Vişoianu</w:t>
            </w:r>
          </w:p>
        </w:tc>
      </w:tr>
      <w:tr w:rsidR="00C81D17" w:rsidTr="00CD096F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D17" w:rsidRDefault="00C81D17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7" w:rsidRDefault="00C81D17">
            <w:pPr>
              <w:spacing w:before="20" w:line="276" w:lineRule="auto"/>
              <w:jc w:val="center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7" w:rsidRDefault="00C81D17">
            <w:pPr>
              <w:spacing w:before="20"/>
              <w:jc w:val="center"/>
            </w:pPr>
          </w:p>
        </w:tc>
      </w:tr>
      <w:tr w:rsidR="00DB3613" w:rsidTr="00CC7515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13" w:rsidRDefault="00DB3613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3613" w:rsidRPr="00AE3DFE" w:rsidRDefault="00CF61B4" w:rsidP="00897B86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Combaterea fraudei si protejarea intereselor financiare ale UE – CURS – Prof.dr. Florin Tudor</w:t>
            </w:r>
          </w:p>
        </w:tc>
      </w:tr>
      <w:tr w:rsidR="00C81D17" w:rsidTr="00CD096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64757E" w:rsidRPr="00CF61B4" w:rsidRDefault="00CF61B4">
            <w:pPr>
              <w:spacing w:before="20" w:line="276" w:lineRule="auto"/>
            </w:pPr>
            <w:r w:rsidRPr="00CF61B4">
              <w:t>Combaterea fraudei si protejarea intereselor financiare ale UE – Prof.</w:t>
            </w:r>
            <w:r>
              <w:t>dr. F.</w:t>
            </w:r>
            <w:r w:rsidRPr="00CF61B4">
              <w:t xml:space="preserve"> Tudor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1D17" w:rsidRDefault="00C81D17" w:rsidP="005245C1">
            <w:pPr>
              <w:spacing w:before="20"/>
              <w:rPr>
                <w:b/>
              </w:rPr>
            </w:pPr>
          </w:p>
        </w:tc>
      </w:tr>
      <w:tr w:rsidR="00C81D17" w:rsidTr="00CD096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17" w:rsidRDefault="00C81D17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4B93" w:rsidRDefault="00514B93" w:rsidP="009B41D8">
            <w:pPr>
              <w:spacing w:before="20" w:line="276" w:lineRule="auto"/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81D17" w:rsidRDefault="00CF61B4" w:rsidP="005245C1">
            <w:pPr>
              <w:spacing w:before="20"/>
              <w:jc w:val="right"/>
            </w:pPr>
            <w:r w:rsidRPr="00CF61B4">
              <w:t>Combaterea fraudei si protejarea intereselor financiare ale UE – Prof.</w:t>
            </w:r>
            <w:r>
              <w:t>dr. F.</w:t>
            </w:r>
            <w:r w:rsidRPr="00CF61B4">
              <w:t xml:space="preserve"> Tudor</w:t>
            </w:r>
          </w:p>
        </w:tc>
      </w:tr>
    </w:tbl>
    <w:p w:rsidR="00DC540F" w:rsidRPr="00EF1E62" w:rsidRDefault="00EF1E62">
      <w:pPr>
        <w:rPr>
          <w:b/>
          <w:color w:val="FF0000"/>
        </w:rPr>
      </w:pPr>
      <w:proofErr w:type="spellStart"/>
      <w:proofErr w:type="gramStart"/>
      <w:r>
        <w:rPr>
          <w:b/>
          <w:color w:val="FF0000"/>
        </w:rPr>
        <w:t>Cursurile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vor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desfăşura</w:t>
      </w:r>
      <w:proofErr w:type="spellEnd"/>
      <w:r>
        <w:rPr>
          <w:b/>
          <w:color w:val="FF0000"/>
        </w:rPr>
        <w:t xml:space="preserve"> on-line, </w:t>
      </w:r>
      <w:proofErr w:type="spellStart"/>
      <w:r>
        <w:rPr>
          <w:b/>
          <w:color w:val="FF0000"/>
        </w:rPr>
        <w:t>pe</w:t>
      </w:r>
      <w:proofErr w:type="spellEnd"/>
      <w:r>
        <w:rPr>
          <w:b/>
          <w:color w:val="FF0000"/>
        </w:rPr>
        <w:t xml:space="preserve"> platform Microsoft Teams.</w:t>
      </w:r>
      <w:proofErr w:type="gramEnd"/>
    </w:p>
    <w:sectPr w:rsidR="00DC540F" w:rsidRPr="00EF1E62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26" w:rsidRDefault="00004C26" w:rsidP="003942A4">
      <w:pPr>
        <w:spacing w:after="0" w:line="240" w:lineRule="auto"/>
      </w:pPr>
      <w:r>
        <w:separator/>
      </w:r>
    </w:p>
  </w:endnote>
  <w:endnote w:type="continuationSeparator" w:id="0">
    <w:p w:rsidR="00004C26" w:rsidRDefault="00004C26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26" w:rsidRDefault="00004C26" w:rsidP="003942A4">
      <w:pPr>
        <w:spacing w:after="0" w:line="240" w:lineRule="auto"/>
      </w:pPr>
      <w:r>
        <w:separator/>
      </w:r>
    </w:p>
  </w:footnote>
  <w:footnote w:type="continuationSeparator" w:id="0">
    <w:p w:rsidR="00004C26" w:rsidRDefault="00004C26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D096F">
      <w:rPr>
        <w:lang w:val="it-IT"/>
      </w:rPr>
      <w:t>I</w:t>
    </w:r>
    <w:r w:rsidR="00C81D1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C81D17" w:rsidRPr="00C81D17">
      <w:rPr>
        <w:lang w:val="it-IT"/>
      </w:rPr>
      <w:t>Administratie publica si integrare europeana</w:t>
    </w:r>
    <w:r w:rsidR="003942A4" w:rsidRPr="00975CB2">
      <w:rPr>
        <w:lang w:val="it-IT"/>
      </w:rPr>
      <w:t xml:space="preserve">-sem I     </w:t>
    </w:r>
    <w:r w:rsidR="0064757E">
      <w:rPr>
        <w:lang w:val="it-IT"/>
      </w:rPr>
      <w:t>2021-202</w:t>
    </w:r>
    <w:r w:rsidR="00514B93">
      <w:rPr>
        <w:lang w:val="it-IT"/>
      </w:rPr>
      <w:t>1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04C26"/>
    <w:rsid w:val="0006470B"/>
    <w:rsid w:val="000C13AC"/>
    <w:rsid w:val="000F1B66"/>
    <w:rsid w:val="001105AC"/>
    <w:rsid w:val="00141BAE"/>
    <w:rsid w:val="001653F7"/>
    <w:rsid w:val="001765AE"/>
    <w:rsid w:val="001B61B9"/>
    <w:rsid w:val="001D6F9E"/>
    <w:rsid w:val="001E2A42"/>
    <w:rsid w:val="002600FD"/>
    <w:rsid w:val="0026029B"/>
    <w:rsid w:val="002862B8"/>
    <w:rsid w:val="002B0BAC"/>
    <w:rsid w:val="002D34B8"/>
    <w:rsid w:val="002E5411"/>
    <w:rsid w:val="002E5915"/>
    <w:rsid w:val="002E5A20"/>
    <w:rsid w:val="00325695"/>
    <w:rsid w:val="00360B54"/>
    <w:rsid w:val="00363973"/>
    <w:rsid w:val="003942A4"/>
    <w:rsid w:val="003B0FEB"/>
    <w:rsid w:val="003C518E"/>
    <w:rsid w:val="003F07BE"/>
    <w:rsid w:val="003F3056"/>
    <w:rsid w:val="003F45FB"/>
    <w:rsid w:val="004303E5"/>
    <w:rsid w:val="00433916"/>
    <w:rsid w:val="0045712F"/>
    <w:rsid w:val="00474B58"/>
    <w:rsid w:val="0048370B"/>
    <w:rsid w:val="004C2240"/>
    <w:rsid w:val="004F464C"/>
    <w:rsid w:val="004F5347"/>
    <w:rsid w:val="00514B93"/>
    <w:rsid w:val="005245C1"/>
    <w:rsid w:val="00534CAD"/>
    <w:rsid w:val="005563FB"/>
    <w:rsid w:val="00584A10"/>
    <w:rsid w:val="00593900"/>
    <w:rsid w:val="005A01CE"/>
    <w:rsid w:val="005A76B0"/>
    <w:rsid w:val="005B6213"/>
    <w:rsid w:val="005F2EB1"/>
    <w:rsid w:val="00602F72"/>
    <w:rsid w:val="0064757E"/>
    <w:rsid w:val="0065199C"/>
    <w:rsid w:val="00657356"/>
    <w:rsid w:val="00686E24"/>
    <w:rsid w:val="006A7535"/>
    <w:rsid w:val="006E294D"/>
    <w:rsid w:val="00712BE6"/>
    <w:rsid w:val="0071759C"/>
    <w:rsid w:val="007547A6"/>
    <w:rsid w:val="007A3D20"/>
    <w:rsid w:val="007F1705"/>
    <w:rsid w:val="007F3666"/>
    <w:rsid w:val="007F6B89"/>
    <w:rsid w:val="0080548B"/>
    <w:rsid w:val="00812685"/>
    <w:rsid w:val="00820AEB"/>
    <w:rsid w:val="00827B3A"/>
    <w:rsid w:val="00857AA4"/>
    <w:rsid w:val="008706F0"/>
    <w:rsid w:val="0087645E"/>
    <w:rsid w:val="008956E5"/>
    <w:rsid w:val="00897B86"/>
    <w:rsid w:val="008C4A14"/>
    <w:rsid w:val="008C5783"/>
    <w:rsid w:val="008D0757"/>
    <w:rsid w:val="00906040"/>
    <w:rsid w:val="00915D8E"/>
    <w:rsid w:val="009258A2"/>
    <w:rsid w:val="009751AF"/>
    <w:rsid w:val="009B41D8"/>
    <w:rsid w:val="009C0ED1"/>
    <w:rsid w:val="009D1451"/>
    <w:rsid w:val="009F4692"/>
    <w:rsid w:val="009F6E90"/>
    <w:rsid w:val="00A71287"/>
    <w:rsid w:val="00A92652"/>
    <w:rsid w:val="00AD3E84"/>
    <w:rsid w:val="00AD7452"/>
    <w:rsid w:val="00AE3DFE"/>
    <w:rsid w:val="00AF0D85"/>
    <w:rsid w:val="00AF4400"/>
    <w:rsid w:val="00AF78DA"/>
    <w:rsid w:val="00B1092C"/>
    <w:rsid w:val="00B204E2"/>
    <w:rsid w:val="00B222C6"/>
    <w:rsid w:val="00B26942"/>
    <w:rsid w:val="00B3328C"/>
    <w:rsid w:val="00B848DF"/>
    <w:rsid w:val="00BB240F"/>
    <w:rsid w:val="00BF4EC3"/>
    <w:rsid w:val="00BF7346"/>
    <w:rsid w:val="00C22E5A"/>
    <w:rsid w:val="00C329B1"/>
    <w:rsid w:val="00C359F7"/>
    <w:rsid w:val="00C35AEF"/>
    <w:rsid w:val="00C35E43"/>
    <w:rsid w:val="00C43BF9"/>
    <w:rsid w:val="00C81D17"/>
    <w:rsid w:val="00C87D37"/>
    <w:rsid w:val="00CC4DB6"/>
    <w:rsid w:val="00CD096F"/>
    <w:rsid w:val="00CF61B4"/>
    <w:rsid w:val="00D60516"/>
    <w:rsid w:val="00D87792"/>
    <w:rsid w:val="00D94C34"/>
    <w:rsid w:val="00DB3613"/>
    <w:rsid w:val="00DC540F"/>
    <w:rsid w:val="00DE1549"/>
    <w:rsid w:val="00DF1694"/>
    <w:rsid w:val="00DF6789"/>
    <w:rsid w:val="00E175F4"/>
    <w:rsid w:val="00E45B0E"/>
    <w:rsid w:val="00E536A2"/>
    <w:rsid w:val="00E6176A"/>
    <w:rsid w:val="00E943D7"/>
    <w:rsid w:val="00EC4D27"/>
    <w:rsid w:val="00EF1E62"/>
    <w:rsid w:val="00F017BD"/>
    <w:rsid w:val="00F22B21"/>
    <w:rsid w:val="00F32897"/>
    <w:rsid w:val="00F50B0F"/>
    <w:rsid w:val="00F5577D"/>
    <w:rsid w:val="00F61034"/>
    <w:rsid w:val="00F72EBB"/>
    <w:rsid w:val="00F74A75"/>
    <w:rsid w:val="00F93184"/>
    <w:rsid w:val="00FC20E6"/>
    <w:rsid w:val="00FF335B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77</cp:revision>
  <cp:lastPrinted>2021-09-28T06:48:00Z</cp:lastPrinted>
  <dcterms:created xsi:type="dcterms:W3CDTF">2017-07-20T10:44:00Z</dcterms:created>
  <dcterms:modified xsi:type="dcterms:W3CDTF">2021-09-28T06:49:00Z</dcterms:modified>
</cp:coreProperties>
</file>