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990"/>
        <w:gridCol w:w="1080"/>
        <w:gridCol w:w="3872"/>
        <w:gridCol w:w="95"/>
        <w:gridCol w:w="3777"/>
        <w:gridCol w:w="93"/>
        <w:gridCol w:w="3780"/>
      </w:tblGrid>
      <w:tr w:rsidR="005D759F" w:rsidTr="005D759F">
        <w:trPr>
          <w:trHeight w:val="269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9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759F" w:rsidRDefault="005D759F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</w:tr>
      <w:tr w:rsidR="009B430C" w:rsidTr="004B65A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B430C" w:rsidRDefault="009B430C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30C" w:rsidRPr="009B430C" w:rsidRDefault="00827934" w:rsidP="009B430C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Dreptul proprietatii intelectuale – CURS – Lect.dr. Alexandru Bleoancă</w:t>
            </w:r>
          </w:p>
        </w:tc>
      </w:tr>
      <w:tr w:rsidR="005D759F" w:rsidTr="0082793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827934" w:rsidRDefault="00827934" w:rsidP="00B62464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Dreptul asigurărilor – CURS </w:t>
            </w:r>
          </w:p>
          <w:p w:rsidR="005D759F" w:rsidRDefault="00827934" w:rsidP="00B62464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– Lect.dr. M. Aghenitei</w:t>
            </w:r>
          </w:p>
          <w:p w:rsidR="00827934" w:rsidRDefault="00827934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27934" w:rsidRDefault="00827934" w:rsidP="00827934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Dreptul asigurărilor – CURS </w:t>
            </w:r>
          </w:p>
          <w:p w:rsidR="00827934" w:rsidRDefault="00827934" w:rsidP="00827934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– Lect.dr. M. Aghenitei</w:t>
            </w:r>
          </w:p>
          <w:p w:rsidR="005D759F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27934" w:rsidRDefault="00827934" w:rsidP="00827934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Dreptul asigurărilor – CURS </w:t>
            </w:r>
          </w:p>
          <w:p w:rsidR="00827934" w:rsidRDefault="00827934" w:rsidP="00827934">
            <w:pPr>
              <w:spacing w:before="20"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– Lect.dr. M. Aghenitei</w:t>
            </w:r>
          </w:p>
          <w:p w:rsidR="00827934" w:rsidRPr="00827934" w:rsidRDefault="00827934" w:rsidP="00827934">
            <w:pPr>
              <w:spacing w:before="20" w:after="0" w:line="240" w:lineRule="auto"/>
              <w:jc w:val="right"/>
              <w:rPr>
                <w:lang w:val="ro-RO"/>
              </w:rPr>
            </w:pPr>
            <w:r w:rsidRPr="00827934">
              <w:rPr>
                <w:lang w:val="ro-RO"/>
              </w:rPr>
              <w:t xml:space="preserve">Dreptul asigurărilor </w:t>
            </w:r>
          </w:p>
          <w:p w:rsidR="009B430C" w:rsidRPr="009B430C" w:rsidRDefault="00827934" w:rsidP="00827934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827934">
              <w:rPr>
                <w:lang w:val="ro-RO"/>
              </w:rPr>
              <w:t>– Lect.dr. M. Aghenitei</w:t>
            </w:r>
          </w:p>
        </w:tc>
      </w:tr>
      <w:tr w:rsidR="005D759F" w:rsidTr="00827934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827934" w:rsidRPr="00827934" w:rsidRDefault="00827934" w:rsidP="00827934">
            <w:pPr>
              <w:spacing w:before="20" w:after="0" w:line="240" w:lineRule="auto"/>
              <w:rPr>
                <w:lang w:val="ro-RO"/>
              </w:rPr>
            </w:pPr>
            <w:r w:rsidRPr="00827934">
              <w:rPr>
                <w:lang w:val="ro-RO"/>
              </w:rPr>
              <w:t xml:space="preserve">Dreptul asigurărilor </w:t>
            </w:r>
          </w:p>
          <w:p w:rsidR="008C0EE4" w:rsidRPr="00D80C5B" w:rsidRDefault="00827934" w:rsidP="00CD40F5">
            <w:pPr>
              <w:pStyle w:val="NoSpacing"/>
              <w:rPr>
                <w:lang w:val="ro-RO"/>
              </w:rPr>
            </w:pPr>
            <w:r w:rsidRPr="00827934">
              <w:rPr>
                <w:lang w:val="ro-RO"/>
              </w:rPr>
              <w:t>– Lect.dr. M. Aghenitei</w:t>
            </w:r>
          </w:p>
        </w:tc>
        <w:tc>
          <w:tcPr>
            <w:tcW w:w="3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27934" w:rsidRPr="00827934" w:rsidRDefault="00827934" w:rsidP="00CD40F5">
            <w:pPr>
              <w:spacing w:before="20" w:after="0" w:line="240" w:lineRule="auto"/>
              <w:jc w:val="right"/>
              <w:rPr>
                <w:lang w:val="ro-RO"/>
              </w:rPr>
            </w:pPr>
            <w:r w:rsidRPr="00827934">
              <w:rPr>
                <w:lang w:val="ro-RO"/>
              </w:rPr>
              <w:t xml:space="preserve">Dreptul asigurărilor </w:t>
            </w:r>
          </w:p>
          <w:p w:rsidR="005D759F" w:rsidRPr="00E42676" w:rsidRDefault="00827934" w:rsidP="00827934">
            <w:pPr>
              <w:spacing w:before="20" w:after="0" w:line="240" w:lineRule="auto"/>
              <w:jc w:val="right"/>
              <w:rPr>
                <w:lang w:val="ro-RO"/>
              </w:rPr>
            </w:pPr>
            <w:r w:rsidRPr="00827934">
              <w:rPr>
                <w:lang w:val="ro-RO"/>
              </w:rPr>
              <w:t>– Lect.dr. M. Aghenitei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2661AC" w:rsidRDefault="005D759F" w:rsidP="00F3347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D759F" w:rsidTr="0082793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827934" w:rsidRDefault="00827934" w:rsidP="009B430C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Drept procesual civil I</w:t>
            </w:r>
          </w:p>
          <w:p w:rsidR="008C0EE4" w:rsidRPr="00841AD7" w:rsidRDefault="00827934" w:rsidP="009B430C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 – Conf.dr. N. Daghie</w:t>
            </w:r>
          </w:p>
        </w:tc>
        <w:tc>
          <w:tcPr>
            <w:tcW w:w="3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D759F" w:rsidRPr="00547D19" w:rsidRDefault="00827934" w:rsidP="00547D19">
            <w:pPr>
              <w:spacing w:before="20" w:after="0" w:line="240" w:lineRule="auto"/>
              <w:rPr>
                <w:lang w:val="ro-RO"/>
              </w:rPr>
            </w:pPr>
            <w:r w:rsidRPr="00547D19">
              <w:rPr>
                <w:lang w:val="ro-RO"/>
              </w:rPr>
              <w:t xml:space="preserve">Organizaţii si relatii internationale </w:t>
            </w:r>
          </w:p>
          <w:p w:rsidR="00827934" w:rsidRPr="00547D19" w:rsidRDefault="00827934" w:rsidP="00547D19">
            <w:pPr>
              <w:spacing w:before="20" w:after="0" w:line="240" w:lineRule="auto"/>
              <w:rPr>
                <w:lang w:val="ro-RO"/>
              </w:rPr>
            </w:pPr>
            <w:r w:rsidRPr="00547D19">
              <w:rPr>
                <w:lang w:val="ro-RO"/>
              </w:rPr>
              <w:t>Lect.dr. O. Chicos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27934" w:rsidRPr="00547D19" w:rsidRDefault="00827934" w:rsidP="00547D19">
            <w:pPr>
              <w:spacing w:before="20" w:after="0" w:line="240" w:lineRule="auto"/>
              <w:jc w:val="right"/>
              <w:rPr>
                <w:lang w:val="ro-RO"/>
              </w:rPr>
            </w:pPr>
            <w:r w:rsidRPr="00547D19">
              <w:rPr>
                <w:lang w:val="ro-RO"/>
              </w:rPr>
              <w:t xml:space="preserve">Organizaţii si relatii internationale </w:t>
            </w:r>
          </w:p>
          <w:p w:rsidR="005D759F" w:rsidRPr="00827934" w:rsidRDefault="00827934" w:rsidP="00547D19">
            <w:pPr>
              <w:spacing w:before="20" w:after="0" w:line="240" w:lineRule="auto"/>
              <w:jc w:val="right"/>
              <w:rPr>
                <w:color w:val="FF0000"/>
                <w:lang w:val="ro-RO"/>
              </w:rPr>
            </w:pPr>
            <w:r w:rsidRPr="00547D19">
              <w:rPr>
                <w:lang w:val="ro-RO"/>
              </w:rPr>
              <w:t>Lect.dr. O. Chicos</w:t>
            </w:r>
          </w:p>
        </w:tc>
      </w:tr>
      <w:tr w:rsidR="005D759F" w:rsidTr="008C0EE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8C0EE4" w:rsidRDefault="008C0EE4" w:rsidP="00D80C5B">
            <w:pPr>
              <w:pStyle w:val="NoSpacing"/>
              <w:rPr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5D759F" w:rsidRPr="00547D19" w:rsidRDefault="005D759F" w:rsidP="005D759F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vAlign w:val="center"/>
          </w:tcPr>
          <w:p w:rsidR="005D759F" w:rsidRDefault="005D759F" w:rsidP="00841AD7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5D759F" w:rsidTr="008C0EE4">
        <w:trPr>
          <w:trHeight w:val="4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8C0EE4" w:rsidRPr="00EE04DE" w:rsidRDefault="008C0EE4" w:rsidP="00B53282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5D759F" w:rsidRPr="00547D19" w:rsidRDefault="005D759F" w:rsidP="00B53282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5D759F" w:rsidRPr="00AF1527" w:rsidRDefault="005D759F" w:rsidP="00B53282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5D759F" w:rsidTr="008C0EE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Pr="00547D19" w:rsidRDefault="005D759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827934" w:rsidTr="00D7394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934" w:rsidRDefault="008279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34" w:rsidRDefault="008279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34" w:rsidRDefault="008279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34" w:rsidRPr="00547D19" w:rsidRDefault="0082793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547D19">
              <w:rPr>
                <w:b/>
                <w:lang w:val="ro-RO"/>
              </w:rPr>
              <w:t>Dreptul concurenţei – CURS – Conf.dr. Oana Gălăţeanu</w:t>
            </w:r>
          </w:p>
        </w:tc>
      </w:tr>
      <w:tr w:rsidR="009B430C" w:rsidTr="00CD40F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0C" w:rsidRDefault="009B430C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27934" w:rsidRPr="00827934" w:rsidRDefault="00827934" w:rsidP="00393197">
            <w:pPr>
              <w:spacing w:before="20" w:after="0" w:line="240" w:lineRule="auto"/>
              <w:rPr>
                <w:lang w:val="ro-RO"/>
              </w:rPr>
            </w:pPr>
            <w:r w:rsidRPr="00827934">
              <w:rPr>
                <w:lang w:val="ro-RO"/>
              </w:rPr>
              <w:t xml:space="preserve">Dreptul concurenţei </w:t>
            </w:r>
          </w:p>
          <w:p w:rsidR="008C0EE4" w:rsidRDefault="00827934" w:rsidP="00393197">
            <w:pPr>
              <w:spacing w:before="20" w:after="0" w:line="240" w:lineRule="auto"/>
              <w:rPr>
                <w:b/>
                <w:lang w:val="ro-RO"/>
              </w:rPr>
            </w:pPr>
            <w:r w:rsidRPr="00827934">
              <w:rPr>
                <w:lang w:val="ro-RO"/>
              </w:rPr>
              <w:t>–Conf.dr. O. Gălăţeanu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27934" w:rsidRPr="00547D19" w:rsidRDefault="00827934" w:rsidP="00827934">
            <w:pPr>
              <w:spacing w:before="20" w:after="0" w:line="240" w:lineRule="auto"/>
              <w:jc w:val="right"/>
              <w:rPr>
                <w:lang w:val="ro-RO"/>
              </w:rPr>
            </w:pPr>
            <w:r w:rsidRPr="00547D19">
              <w:rPr>
                <w:lang w:val="ro-RO"/>
              </w:rPr>
              <w:t xml:space="preserve">Dreptul concurenţei </w:t>
            </w:r>
          </w:p>
          <w:p w:rsidR="009B430C" w:rsidRPr="00547D19" w:rsidRDefault="00827934" w:rsidP="00827934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547D19">
              <w:rPr>
                <w:lang w:val="ro-RO"/>
              </w:rPr>
              <w:t>–Conf.dr. O. Gălăţeanu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B430C" w:rsidRDefault="009B430C" w:rsidP="00393197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5D759F" w:rsidTr="00CD40F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56B99" w:rsidRDefault="00CD40F5" w:rsidP="00393197">
            <w:pPr>
              <w:spacing w:before="20" w:after="0" w:line="240" w:lineRule="auto"/>
              <w:rPr>
                <w:lang w:val="ro-RO"/>
              </w:rPr>
            </w:pPr>
            <w:r w:rsidRPr="00CD40F5">
              <w:rPr>
                <w:lang w:val="ro-RO"/>
              </w:rPr>
              <w:t>Regimuri matrimoniale</w:t>
            </w:r>
          </w:p>
          <w:p w:rsidR="00CD40F5" w:rsidRDefault="00CD40F5" w:rsidP="00393197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:rsidR="00CD40F5" w:rsidRPr="00CD40F5" w:rsidRDefault="00CD40F5" w:rsidP="00393197">
            <w:pPr>
              <w:spacing w:before="20" w:after="0" w:line="240" w:lineRule="auto"/>
              <w:rPr>
                <w:lang w:val="ro-RO"/>
              </w:rPr>
            </w:pPr>
          </w:p>
          <w:p w:rsidR="008C0EE4" w:rsidRDefault="008C0EE4" w:rsidP="00393197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27934" w:rsidRPr="00547D19" w:rsidRDefault="00827934" w:rsidP="0082793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547D19">
              <w:rPr>
                <w:lang w:val="ro-RO"/>
              </w:rPr>
              <w:t>Drept procesual civil I</w:t>
            </w:r>
          </w:p>
          <w:p w:rsidR="005D759F" w:rsidRPr="00547D19" w:rsidRDefault="00827934" w:rsidP="00827934">
            <w:pPr>
              <w:spacing w:before="20" w:after="0" w:line="240" w:lineRule="auto"/>
              <w:jc w:val="center"/>
              <w:rPr>
                <w:lang w:val="ro-RO"/>
              </w:rPr>
            </w:pPr>
            <w:r w:rsidRPr="00547D19">
              <w:rPr>
                <w:lang w:val="ro-RO"/>
              </w:rPr>
              <w:t xml:space="preserve"> – Conf.dr. N. Daghie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27934" w:rsidRPr="00827934" w:rsidRDefault="00827934" w:rsidP="00827934">
            <w:pPr>
              <w:spacing w:before="20" w:after="0" w:line="240" w:lineRule="auto"/>
              <w:rPr>
                <w:lang w:val="ro-RO"/>
              </w:rPr>
            </w:pPr>
            <w:r w:rsidRPr="00827934">
              <w:rPr>
                <w:lang w:val="ro-RO"/>
              </w:rPr>
              <w:t xml:space="preserve">Dreptul concurenţei </w:t>
            </w:r>
          </w:p>
          <w:p w:rsidR="008E5B15" w:rsidRDefault="00827934" w:rsidP="00827934">
            <w:pPr>
              <w:spacing w:before="20" w:after="0" w:line="240" w:lineRule="auto"/>
              <w:rPr>
                <w:lang w:val="ro-RO"/>
              </w:rPr>
            </w:pPr>
            <w:r w:rsidRPr="00827934">
              <w:rPr>
                <w:lang w:val="ro-RO"/>
              </w:rPr>
              <w:t>–Conf.dr. O. Gălăţeanu</w:t>
            </w:r>
          </w:p>
          <w:p w:rsidR="00CD40F5" w:rsidRDefault="00CD40F5" w:rsidP="00CD40F5">
            <w:pPr>
              <w:spacing w:before="20" w:after="0" w:line="240" w:lineRule="auto"/>
              <w:jc w:val="right"/>
              <w:rPr>
                <w:lang w:val="ro-RO"/>
              </w:rPr>
            </w:pPr>
            <w:r w:rsidRPr="00CD40F5">
              <w:rPr>
                <w:lang w:val="ro-RO"/>
              </w:rPr>
              <w:t>Regimuri matrimoniale</w:t>
            </w:r>
          </w:p>
          <w:p w:rsidR="00CD40F5" w:rsidRPr="008E5B15" w:rsidRDefault="00CD40F5" w:rsidP="00CD40F5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</w:tr>
      <w:tr w:rsidR="00CD40F5" w:rsidTr="00A103C5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40F5" w:rsidRDefault="00CD40F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5" w:rsidRDefault="00CD40F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5" w:rsidRDefault="00CD40F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F5" w:rsidRPr="009B430C" w:rsidRDefault="00CD40F5" w:rsidP="00CD40F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Regimuri matrimoniale – CURS – Lect.dr. Liliana Niculescu</w:t>
            </w:r>
          </w:p>
        </w:tc>
      </w:tr>
      <w:tr w:rsidR="005D759F" w:rsidTr="008C0EE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0EE4" w:rsidRDefault="008C0EE4" w:rsidP="00827934">
            <w:pPr>
              <w:spacing w:before="20" w:after="0"/>
              <w:rPr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59F" w:rsidRPr="00547D19" w:rsidRDefault="005D759F">
            <w:pPr>
              <w:spacing w:before="20" w:after="0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5D759F" w:rsidTr="00D269C3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59F" w:rsidRPr="00547D19" w:rsidRDefault="005D759F" w:rsidP="00B62464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5D759F" w:rsidRPr="00EE04DE" w:rsidRDefault="005D759F" w:rsidP="001A7168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5D759F" w:rsidTr="00D269C3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D759F" w:rsidRDefault="005D759F" w:rsidP="005D759F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D759F" w:rsidRPr="00547D19" w:rsidRDefault="005D759F" w:rsidP="00256B99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5D759F" w:rsidRPr="005D759F" w:rsidRDefault="005D759F" w:rsidP="00256B99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1A7168" w:rsidTr="00D269C3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7168" w:rsidRDefault="001A716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C0EE4" w:rsidRPr="00B62464" w:rsidRDefault="008C0EE4" w:rsidP="008724F9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724F9" w:rsidRPr="00827934" w:rsidRDefault="008724F9" w:rsidP="00D269C3">
            <w:pPr>
              <w:spacing w:before="20" w:after="0" w:line="240" w:lineRule="auto"/>
              <w:rPr>
                <w:lang w:val="ro-RO"/>
              </w:rPr>
            </w:pPr>
            <w:r w:rsidRPr="00827934">
              <w:rPr>
                <w:lang w:val="ro-RO"/>
              </w:rPr>
              <w:t xml:space="preserve">Drept international privat </w:t>
            </w:r>
          </w:p>
          <w:p w:rsidR="00D269C3" w:rsidRPr="008724F9" w:rsidRDefault="008724F9" w:rsidP="00D269C3">
            <w:pPr>
              <w:spacing w:before="20" w:after="0" w:line="240" w:lineRule="auto"/>
              <w:rPr>
                <w:lang w:val="ro-RO"/>
              </w:rPr>
            </w:pPr>
            <w:r w:rsidRPr="00827934">
              <w:rPr>
                <w:lang w:val="ro-RO"/>
              </w:rPr>
              <w:t>– Prof.dr. N. Anitei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D269C3" w:rsidRPr="00827934" w:rsidRDefault="00D269C3" w:rsidP="00D269C3">
            <w:pPr>
              <w:spacing w:before="20" w:after="0" w:line="240" w:lineRule="auto"/>
              <w:jc w:val="right"/>
              <w:rPr>
                <w:lang w:val="ro-RO"/>
              </w:rPr>
            </w:pPr>
            <w:r w:rsidRPr="00827934">
              <w:rPr>
                <w:lang w:val="ro-RO"/>
              </w:rPr>
              <w:t xml:space="preserve">Drept international privat </w:t>
            </w:r>
          </w:p>
          <w:p w:rsidR="001A7168" w:rsidRPr="00B62464" w:rsidRDefault="00D269C3" w:rsidP="00D269C3">
            <w:pPr>
              <w:pStyle w:val="NoSpacing"/>
              <w:jc w:val="right"/>
              <w:rPr>
                <w:b/>
                <w:lang w:val="ro-RO"/>
              </w:rPr>
            </w:pPr>
            <w:r w:rsidRPr="00827934">
              <w:rPr>
                <w:lang w:val="ro-RO"/>
              </w:rPr>
              <w:t>– Prof.dr. N. Anitei</w:t>
            </w:r>
          </w:p>
        </w:tc>
      </w:tr>
      <w:tr w:rsidR="00827934" w:rsidTr="00780F97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7934" w:rsidRDefault="008279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934" w:rsidRDefault="008279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934" w:rsidRPr="00110B3B" w:rsidRDefault="00827934">
            <w:pPr>
              <w:spacing w:before="20" w:after="0"/>
              <w:jc w:val="center"/>
              <w:rPr>
                <w:b/>
                <w:color w:val="FF0000"/>
                <w:lang w:val="ro-RO"/>
              </w:rPr>
            </w:pPr>
            <w:r w:rsidRPr="00110B3B">
              <w:rPr>
                <w:b/>
                <w:color w:val="FF0000"/>
                <w:lang w:val="ro-RO"/>
              </w:rPr>
              <w:t>14</w:t>
            </w:r>
            <w:r w:rsidRPr="00110B3B">
              <w:rPr>
                <w:b/>
                <w:color w:val="FF0000"/>
                <w:vertAlign w:val="superscript"/>
                <w:lang w:val="ro-RO"/>
              </w:rPr>
              <w:t>00</w:t>
            </w:r>
            <w:r w:rsidRPr="00110B3B">
              <w:rPr>
                <w:b/>
                <w:color w:val="FF0000"/>
                <w:lang w:val="ro-RO"/>
              </w:rPr>
              <w:t>-17</w:t>
            </w:r>
            <w:r w:rsidRPr="00110B3B">
              <w:rPr>
                <w:b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827934" w:rsidRPr="00547D19" w:rsidRDefault="00827934" w:rsidP="00CD40F5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547D19">
              <w:rPr>
                <w:b/>
                <w:lang w:val="ro-RO"/>
              </w:rPr>
              <w:t>Drept procesual civil I – CURS  – Conf.dr. Nora  Daghie</w:t>
            </w:r>
          </w:p>
        </w:tc>
      </w:tr>
      <w:tr w:rsidR="00827934" w:rsidTr="00F331F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7934" w:rsidRDefault="008279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934" w:rsidRDefault="008279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7934" w:rsidRPr="00110B3B" w:rsidRDefault="00827934">
            <w:pPr>
              <w:spacing w:before="20" w:after="0"/>
              <w:jc w:val="center"/>
              <w:rPr>
                <w:b/>
                <w:color w:val="FF0000"/>
                <w:lang w:val="ro-RO"/>
              </w:rPr>
            </w:pPr>
            <w:r w:rsidRPr="00110B3B">
              <w:rPr>
                <w:b/>
                <w:color w:val="FF0000"/>
                <w:lang w:val="ro-RO"/>
              </w:rPr>
              <w:t>17</w:t>
            </w:r>
            <w:r w:rsidRPr="00110B3B">
              <w:rPr>
                <w:b/>
                <w:color w:val="FF0000"/>
                <w:vertAlign w:val="superscript"/>
                <w:lang w:val="ro-RO"/>
              </w:rPr>
              <w:t>00-</w:t>
            </w:r>
            <w:r w:rsidRPr="00110B3B">
              <w:rPr>
                <w:b/>
                <w:color w:val="FF0000"/>
                <w:lang w:val="ro-RO"/>
              </w:rPr>
              <w:t>19</w:t>
            </w:r>
            <w:r w:rsidRPr="00110B3B">
              <w:rPr>
                <w:b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827934" w:rsidRPr="00547D19" w:rsidRDefault="00827934" w:rsidP="0082793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547D19">
              <w:rPr>
                <w:b/>
                <w:lang w:val="ro-RO"/>
              </w:rPr>
              <w:t>Organizaţii si relatii internationale  - CURS - Lect.dr. Oana Chicos</w:t>
            </w:r>
          </w:p>
        </w:tc>
      </w:tr>
      <w:tr w:rsidR="005D759F" w:rsidTr="008C0EE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59F" w:rsidRPr="00110B3B" w:rsidRDefault="00827934">
            <w:pPr>
              <w:spacing w:before="20" w:after="0"/>
              <w:jc w:val="center"/>
              <w:rPr>
                <w:b/>
                <w:color w:val="FF0000"/>
                <w:lang w:val="ro-RO"/>
              </w:rPr>
            </w:pPr>
            <w:r w:rsidRPr="00110B3B">
              <w:rPr>
                <w:b/>
                <w:color w:val="FF0000"/>
                <w:lang w:val="ro-RO"/>
              </w:rPr>
              <w:t>19</w:t>
            </w:r>
            <w:r w:rsidR="005D759F" w:rsidRPr="00110B3B">
              <w:rPr>
                <w:b/>
                <w:color w:val="FF0000"/>
                <w:vertAlign w:val="superscript"/>
                <w:lang w:val="ro-RO"/>
              </w:rPr>
              <w:t>00</w:t>
            </w:r>
            <w:r w:rsidR="005D759F" w:rsidRPr="00110B3B">
              <w:rPr>
                <w:b/>
                <w:color w:val="FF0000"/>
                <w:lang w:val="ro-RO"/>
              </w:rPr>
              <w:t>-20</w:t>
            </w:r>
            <w:r w:rsidR="005D759F" w:rsidRPr="00110B3B">
              <w:rPr>
                <w:b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69C3" w:rsidRDefault="00827934" w:rsidP="008724F9">
            <w:pPr>
              <w:spacing w:before="20" w:after="0" w:line="240" w:lineRule="auto"/>
              <w:rPr>
                <w:lang w:val="ro-RO"/>
              </w:rPr>
            </w:pPr>
            <w:r w:rsidRPr="00547D19">
              <w:rPr>
                <w:lang w:val="ro-RO"/>
              </w:rPr>
              <w:t>Organi</w:t>
            </w:r>
            <w:r w:rsidR="00D269C3">
              <w:rPr>
                <w:lang w:val="ro-RO"/>
              </w:rPr>
              <w:t xml:space="preserve">zaţii si relatii </w:t>
            </w:r>
            <w:r w:rsidR="008724F9">
              <w:rPr>
                <w:lang w:val="ro-RO"/>
              </w:rPr>
              <w:t>intern</w:t>
            </w:r>
            <w:r w:rsidR="00D269C3">
              <w:rPr>
                <w:lang w:val="ro-RO"/>
              </w:rPr>
              <w:t>ationale</w:t>
            </w:r>
          </w:p>
          <w:p w:rsidR="008C0EE4" w:rsidRDefault="00827934" w:rsidP="008724F9">
            <w:pPr>
              <w:spacing w:before="20" w:after="0" w:line="240" w:lineRule="auto"/>
              <w:rPr>
                <w:lang w:val="ro-RO"/>
              </w:rPr>
            </w:pPr>
            <w:r w:rsidRPr="00547D19">
              <w:rPr>
                <w:lang w:val="ro-RO"/>
              </w:rPr>
              <w:t>Lect.dr. O. Chicos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759F" w:rsidRDefault="005D759F" w:rsidP="005D759F">
            <w:pPr>
              <w:spacing w:before="20" w:after="0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5D759F" w:rsidTr="008C0EE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59F" w:rsidRDefault="005D759F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9F" w:rsidRDefault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8E5B15" w:rsidTr="008C0EE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E5B15" w:rsidRDefault="008E5B15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E5B15" w:rsidRPr="009D4A26" w:rsidRDefault="008E5B15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E5B15" w:rsidRPr="009D4A26" w:rsidRDefault="008E5B15" w:rsidP="009D4A2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8E5B15" w:rsidTr="008C0EE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5" w:rsidRDefault="008E5B15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E5B15" w:rsidRDefault="008E5B15" w:rsidP="00244186">
            <w:pPr>
              <w:spacing w:before="20" w:after="0"/>
              <w:jc w:val="center"/>
              <w:rPr>
                <w:b/>
                <w:lang w:val="ro-RO"/>
              </w:rPr>
            </w:pPr>
          </w:p>
          <w:p w:rsidR="008C0EE4" w:rsidRDefault="008C0EE4" w:rsidP="0024418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E5B15" w:rsidRDefault="008E5B15" w:rsidP="0024418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27934" w:rsidRDefault="00827934" w:rsidP="00827934">
            <w:pPr>
              <w:spacing w:before="20"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Drept procesual civil I</w:t>
            </w:r>
          </w:p>
          <w:p w:rsidR="008E5B15" w:rsidRDefault="00827934" w:rsidP="00827934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 xml:space="preserve"> – Conf.dr. N. Daghie</w:t>
            </w:r>
          </w:p>
        </w:tc>
      </w:tr>
      <w:tr w:rsidR="00827934" w:rsidTr="00EF4E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7934" w:rsidRDefault="0082793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34" w:rsidRDefault="0082793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34" w:rsidRPr="00244186" w:rsidRDefault="00827934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14</w:t>
            </w:r>
            <w:r w:rsidRPr="00244186">
              <w:rPr>
                <w:vertAlign w:val="superscript"/>
                <w:lang w:val="ro-RO"/>
              </w:rPr>
              <w:t>00</w:t>
            </w:r>
            <w:r w:rsidRPr="00244186">
              <w:rPr>
                <w:lang w:val="ro-RO"/>
              </w:rPr>
              <w:t>-16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1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27934" w:rsidRPr="000905DE" w:rsidRDefault="00827934" w:rsidP="0082793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international privat – CURS – Prof.dr. Nadia Anitei</w:t>
            </w:r>
          </w:p>
        </w:tc>
      </w:tr>
      <w:tr w:rsidR="005D759F" w:rsidTr="00D269C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Pr="00244186" w:rsidRDefault="005D759F">
            <w:pPr>
              <w:spacing w:before="20" w:after="0"/>
              <w:jc w:val="center"/>
              <w:rPr>
                <w:lang w:val="ro-RO"/>
              </w:rPr>
            </w:pPr>
            <w:r w:rsidRPr="00244186">
              <w:rPr>
                <w:lang w:val="ro-RO"/>
              </w:rPr>
              <w:t>16</w:t>
            </w:r>
            <w:r w:rsidRPr="00244186">
              <w:rPr>
                <w:vertAlign w:val="superscript"/>
                <w:lang w:val="ro-RO"/>
              </w:rPr>
              <w:t>00-</w:t>
            </w:r>
            <w:r w:rsidRPr="00244186">
              <w:rPr>
                <w:lang w:val="ro-RO"/>
              </w:rPr>
              <w:t>18</w:t>
            </w:r>
            <w:r w:rsidRPr="00244186"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269C3" w:rsidRPr="00827934" w:rsidRDefault="00D269C3" w:rsidP="00D269C3">
            <w:pPr>
              <w:spacing w:before="20" w:after="0" w:line="240" w:lineRule="auto"/>
              <w:rPr>
                <w:lang w:val="ro-RO"/>
              </w:rPr>
            </w:pPr>
            <w:r w:rsidRPr="00827934">
              <w:rPr>
                <w:lang w:val="ro-RO"/>
              </w:rPr>
              <w:t xml:space="preserve">Drept international privat </w:t>
            </w:r>
          </w:p>
          <w:p w:rsidR="008C0EE4" w:rsidRDefault="00D269C3" w:rsidP="00D269C3">
            <w:pPr>
              <w:spacing w:before="20" w:after="0" w:line="240" w:lineRule="auto"/>
              <w:rPr>
                <w:lang w:val="ro-RO"/>
              </w:rPr>
            </w:pPr>
            <w:r w:rsidRPr="00827934">
              <w:rPr>
                <w:lang w:val="ro-RO"/>
              </w:rPr>
              <w:t>– Prof.dr. N. Anitei</w:t>
            </w:r>
          </w:p>
          <w:p w:rsidR="00D269C3" w:rsidRDefault="00D269C3" w:rsidP="00D269C3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D40F5" w:rsidRDefault="00CD40F5" w:rsidP="00CD40F5">
            <w:pPr>
              <w:spacing w:before="20" w:after="0" w:line="240" w:lineRule="auto"/>
              <w:rPr>
                <w:lang w:val="ro-RO"/>
              </w:rPr>
            </w:pPr>
            <w:r w:rsidRPr="00CD40F5">
              <w:rPr>
                <w:lang w:val="ro-RO"/>
              </w:rPr>
              <w:t>Regimuri matrimoniale</w:t>
            </w:r>
          </w:p>
          <w:p w:rsidR="00827934" w:rsidRDefault="00CD40F5" w:rsidP="00827934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:rsidR="005D759F" w:rsidRDefault="005D759F" w:rsidP="00827934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40F5" w:rsidRDefault="00CD40F5" w:rsidP="00393197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8E5B15" w:rsidRDefault="00CD40F5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Dreptul proprietatii intelectuale </w:t>
            </w:r>
          </w:p>
          <w:p w:rsidR="00CD40F5" w:rsidRDefault="00CD40F5" w:rsidP="00393197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</w:tr>
      <w:tr w:rsidR="005D759F" w:rsidTr="008724F9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40F5" w:rsidRDefault="00CD40F5" w:rsidP="00CD40F5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Dreptul proprietatii intelectuale </w:t>
            </w:r>
          </w:p>
          <w:p w:rsidR="008E5B15" w:rsidRDefault="00CD40F5" w:rsidP="00CD40F5">
            <w:pPr>
              <w:spacing w:before="20" w:after="0" w:line="240" w:lineRule="auto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:rsidR="008C0EE4" w:rsidRDefault="008C0EE4" w:rsidP="00393197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269C3" w:rsidRDefault="00D269C3" w:rsidP="00CD40F5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CD40F5" w:rsidRDefault="00CD40F5" w:rsidP="00CD40F5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Dreptul proprietatii intelectuale </w:t>
            </w:r>
          </w:p>
          <w:p w:rsidR="005D759F" w:rsidRDefault="00CD40F5" w:rsidP="00CD40F5">
            <w:pPr>
              <w:spacing w:before="20" w:after="0" w:line="240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5D759F" w:rsidRDefault="005D759F" w:rsidP="008724F9">
            <w:pPr>
              <w:spacing w:before="20" w:after="0" w:line="240" w:lineRule="auto"/>
              <w:rPr>
                <w:lang w:val="ro-RO"/>
              </w:rPr>
            </w:pPr>
          </w:p>
        </w:tc>
      </w:tr>
      <w:tr w:rsidR="008C0EE4" w:rsidTr="006D1FEE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0EE4" w:rsidRDefault="008C0EE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E4" w:rsidRDefault="008C0E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E4" w:rsidRDefault="008C0E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8C0EE4" w:rsidRDefault="008C0EE4" w:rsidP="005D759F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8C0EE4" w:rsidRDefault="008C0EE4" w:rsidP="005D759F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8C0EE4" w:rsidRDefault="008C0EE4" w:rsidP="005D759F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</w:p>
        </w:tc>
      </w:tr>
      <w:tr w:rsidR="008C0EE4" w:rsidTr="00E13F2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0EE4" w:rsidRDefault="008C0E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E4" w:rsidRDefault="008C0E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E4" w:rsidRDefault="008C0E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8C0EE4" w:rsidRDefault="008C0EE4" w:rsidP="00D84A20">
            <w:pPr>
              <w:spacing w:before="20" w:after="0" w:line="240" w:lineRule="auto"/>
              <w:rPr>
                <w:b/>
                <w:lang w:val="ro-RO"/>
              </w:rPr>
            </w:pPr>
          </w:p>
          <w:p w:rsidR="008C0EE4" w:rsidRDefault="008C0EE4" w:rsidP="00D84A2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8C0EE4" w:rsidRDefault="008C0EE4" w:rsidP="00D84A20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8C0EE4" w:rsidRDefault="008C0EE4" w:rsidP="00D84A20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8C0EE4" w:rsidTr="00E774E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0EE4" w:rsidRDefault="008C0E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E4" w:rsidRDefault="008C0E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E4" w:rsidRDefault="008C0E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C0EE4" w:rsidRDefault="008C0EE4" w:rsidP="008E5B15">
            <w:pPr>
              <w:spacing w:before="20" w:after="0"/>
              <w:jc w:val="right"/>
              <w:rPr>
                <w:lang w:val="ro-RO"/>
              </w:rPr>
            </w:pPr>
          </w:p>
          <w:p w:rsidR="008C0EE4" w:rsidRPr="008E5B15" w:rsidRDefault="008C0EE4" w:rsidP="008E5B15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C0EE4" w:rsidRPr="008E5B15" w:rsidRDefault="008C0EE4" w:rsidP="008E5B15">
            <w:pPr>
              <w:spacing w:before="20" w:after="0"/>
              <w:jc w:val="right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C0EE4" w:rsidRPr="008E5B15" w:rsidRDefault="008C0EE4" w:rsidP="008E5B15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5D759F" w:rsidTr="008C0EE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9F" w:rsidRDefault="005D759F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84A20" w:rsidRDefault="00D84A20" w:rsidP="00D84A20">
            <w:pPr>
              <w:spacing w:before="20" w:after="0" w:line="240" w:lineRule="auto"/>
              <w:jc w:val="right"/>
              <w:rPr>
                <w:lang w:val="ro-RO"/>
              </w:rPr>
            </w:pPr>
          </w:p>
          <w:p w:rsidR="008C0EE4" w:rsidRPr="00D84A20" w:rsidRDefault="008C0EE4" w:rsidP="00D84A20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D759F" w:rsidRPr="002661AC" w:rsidRDefault="005D759F" w:rsidP="00393197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D759F" w:rsidRDefault="005D759F" w:rsidP="005D759F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8C0EE4" w:rsidTr="0039584E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0EE4" w:rsidRDefault="008C0EE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E4" w:rsidRDefault="008C0E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E4" w:rsidRDefault="008C0EE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E4" w:rsidRDefault="008C0EE4" w:rsidP="00393197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8C0EE4" w:rsidRPr="00D84A20" w:rsidRDefault="008C0EE4" w:rsidP="00393197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E4" w:rsidRPr="00D84A20" w:rsidRDefault="008C0EE4" w:rsidP="00393197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E4" w:rsidRPr="00D84A20" w:rsidRDefault="008C0EE4" w:rsidP="00393197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84A20" w:rsidTr="008C0EE4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4A20" w:rsidRDefault="00D84A20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4A20" w:rsidRDefault="00D84A2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4A20" w:rsidRDefault="00D84A20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A20" w:rsidRDefault="00D84A2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:rsidR="008C0EE4" w:rsidRDefault="008C0EE4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A20" w:rsidRDefault="00D84A20" w:rsidP="00B6246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84A20" w:rsidRDefault="00D84A20" w:rsidP="00393197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</w:tbl>
    <w:p w:rsidR="008C0EE4" w:rsidRDefault="008C0EE4" w:rsidP="00260C53">
      <w:pPr>
        <w:rPr>
          <w:b/>
          <w:color w:val="FF0000"/>
        </w:rPr>
      </w:pPr>
    </w:p>
    <w:p w:rsidR="00547D19" w:rsidRDefault="00547D19" w:rsidP="00260C53">
      <w:pPr>
        <w:rPr>
          <w:b/>
          <w:color w:val="FF0000"/>
        </w:rPr>
      </w:pPr>
    </w:p>
    <w:p w:rsidR="00547D19" w:rsidRDefault="00547D19" w:rsidP="00260C53">
      <w:pPr>
        <w:rPr>
          <w:b/>
          <w:color w:val="FF0000"/>
        </w:rPr>
      </w:pPr>
    </w:p>
    <w:p w:rsidR="00547D19" w:rsidRDefault="00547D19" w:rsidP="00260C53">
      <w:pPr>
        <w:rPr>
          <w:b/>
          <w:color w:val="FF0000"/>
        </w:rPr>
      </w:pPr>
    </w:p>
    <w:p w:rsidR="00816357" w:rsidRPr="00D84A20" w:rsidRDefault="00D84A20" w:rsidP="00260C53">
      <w:pPr>
        <w:rPr>
          <w:b/>
          <w:color w:val="FF0000"/>
        </w:rPr>
      </w:pPr>
      <w:proofErr w:type="spellStart"/>
      <w:proofErr w:type="gram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  <w:proofErr w:type="gramEnd"/>
    </w:p>
    <w:sectPr w:rsidR="00816357" w:rsidRPr="00D84A20" w:rsidSect="00B65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11" w:rsidRDefault="000E7F11" w:rsidP="00B65EA9">
      <w:pPr>
        <w:spacing w:after="0" w:line="240" w:lineRule="auto"/>
      </w:pPr>
      <w:r>
        <w:separator/>
      </w:r>
    </w:p>
  </w:endnote>
  <w:endnote w:type="continuationSeparator" w:id="0">
    <w:p w:rsidR="000E7F11" w:rsidRDefault="000E7F11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E4" w:rsidRDefault="008C0E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E4" w:rsidRDefault="008C0E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E4" w:rsidRDefault="008C0E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11" w:rsidRDefault="000E7F11" w:rsidP="00B65EA9">
      <w:pPr>
        <w:spacing w:after="0" w:line="240" w:lineRule="auto"/>
      </w:pPr>
      <w:r>
        <w:separator/>
      </w:r>
    </w:p>
  </w:footnote>
  <w:footnote w:type="continuationSeparator" w:id="0">
    <w:p w:rsidR="000E7F11" w:rsidRDefault="000E7F11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E4" w:rsidRDefault="008C0E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r>
      <w:t>ORAR  An I</w:t>
    </w:r>
    <w:r w:rsidR="00F1163C">
      <w:t>V</w:t>
    </w:r>
    <w:r w:rsidR="008C0EE4">
      <w:t xml:space="preserve"> </w:t>
    </w:r>
    <w:proofErr w:type="spellStart"/>
    <w:r w:rsidR="008C0EE4">
      <w:t>Drept</w:t>
    </w:r>
    <w:proofErr w:type="spellEnd"/>
    <w:r w:rsidR="008C0EE4">
      <w:t xml:space="preserve"> -</w:t>
    </w:r>
    <w:proofErr w:type="spellStart"/>
    <w:r w:rsidR="008C0EE4">
      <w:t>sem</w:t>
    </w:r>
    <w:proofErr w:type="spellEnd"/>
    <w:r w:rsidR="008C0EE4">
      <w:t xml:space="preserve"> I     2021-2022</w:t>
    </w:r>
  </w:p>
  <w:p w:rsidR="00B65EA9" w:rsidRDefault="00B65E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E4" w:rsidRDefault="008C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26D69"/>
    <w:rsid w:val="000404EF"/>
    <w:rsid w:val="000439D9"/>
    <w:rsid w:val="00050E59"/>
    <w:rsid w:val="00065EB2"/>
    <w:rsid w:val="0007083B"/>
    <w:rsid w:val="000905DE"/>
    <w:rsid w:val="000D6872"/>
    <w:rsid w:val="000E0778"/>
    <w:rsid w:val="000E4DC3"/>
    <w:rsid w:val="000E7F11"/>
    <w:rsid w:val="000F1824"/>
    <w:rsid w:val="000F4306"/>
    <w:rsid w:val="00110B3B"/>
    <w:rsid w:val="00145BE8"/>
    <w:rsid w:val="00146B6C"/>
    <w:rsid w:val="00161714"/>
    <w:rsid w:val="001719DE"/>
    <w:rsid w:val="001765AE"/>
    <w:rsid w:val="001A7168"/>
    <w:rsid w:val="001B051D"/>
    <w:rsid w:val="001C75E2"/>
    <w:rsid w:val="001E19A0"/>
    <w:rsid w:val="001E1A4B"/>
    <w:rsid w:val="001E3350"/>
    <w:rsid w:val="001E4459"/>
    <w:rsid w:val="001F55C0"/>
    <w:rsid w:val="00210B53"/>
    <w:rsid w:val="00222560"/>
    <w:rsid w:val="00244186"/>
    <w:rsid w:val="002458BB"/>
    <w:rsid w:val="00256B99"/>
    <w:rsid w:val="00260C53"/>
    <w:rsid w:val="002661AC"/>
    <w:rsid w:val="0029540A"/>
    <w:rsid w:val="00300C58"/>
    <w:rsid w:val="00315930"/>
    <w:rsid w:val="00340408"/>
    <w:rsid w:val="003450D6"/>
    <w:rsid w:val="00351677"/>
    <w:rsid w:val="00353A02"/>
    <w:rsid w:val="00353C49"/>
    <w:rsid w:val="00363334"/>
    <w:rsid w:val="00364E59"/>
    <w:rsid w:val="00377D85"/>
    <w:rsid w:val="00382061"/>
    <w:rsid w:val="003826EF"/>
    <w:rsid w:val="0038361A"/>
    <w:rsid w:val="003842D7"/>
    <w:rsid w:val="00384974"/>
    <w:rsid w:val="00393197"/>
    <w:rsid w:val="00395868"/>
    <w:rsid w:val="003958E1"/>
    <w:rsid w:val="003A14EB"/>
    <w:rsid w:val="003A3AE0"/>
    <w:rsid w:val="003A5001"/>
    <w:rsid w:val="003B1752"/>
    <w:rsid w:val="003B5EDD"/>
    <w:rsid w:val="003B7DCD"/>
    <w:rsid w:val="003C33D9"/>
    <w:rsid w:val="003E0EB0"/>
    <w:rsid w:val="00420F34"/>
    <w:rsid w:val="004344D2"/>
    <w:rsid w:val="00437CB8"/>
    <w:rsid w:val="004414AE"/>
    <w:rsid w:val="00442E8E"/>
    <w:rsid w:val="00451914"/>
    <w:rsid w:val="00466F34"/>
    <w:rsid w:val="00471406"/>
    <w:rsid w:val="00481408"/>
    <w:rsid w:val="00490EBC"/>
    <w:rsid w:val="004B117C"/>
    <w:rsid w:val="004C4EBD"/>
    <w:rsid w:val="004C5B02"/>
    <w:rsid w:val="004D2E5B"/>
    <w:rsid w:val="004D59E7"/>
    <w:rsid w:val="004D6122"/>
    <w:rsid w:val="004E4EAA"/>
    <w:rsid w:val="004E58FB"/>
    <w:rsid w:val="004F25E7"/>
    <w:rsid w:val="004F48FB"/>
    <w:rsid w:val="00503191"/>
    <w:rsid w:val="00531605"/>
    <w:rsid w:val="00547D19"/>
    <w:rsid w:val="00574B91"/>
    <w:rsid w:val="00582F2B"/>
    <w:rsid w:val="00587BC0"/>
    <w:rsid w:val="005A4EB1"/>
    <w:rsid w:val="005A5054"/>
    <w:rsid w:val="005C407E"/>
    <w:rsid w:val="005D759F"/>
    <w:rsid w:val="00613508"/>
    <w:rsid w:val="006223F9"/>
    <w:rsid w:val="00622727"/>
    <w:rsid w:val="00622ADB"/>
    <w:rsid w:val="0063544C"/>
    <w:rsid w:val="006451FC"/>
    <w:rsid w:val="00646AAE"/>
    <w:rsid w:val="006535C5"/>
    <w:rsid w:val="00670CF0"/>
    <w:rsid w:val="006E294D"/>
    <w:rsid w:val="006F514B"/>
    <w:rsid w:val="006F5DDE"/>
    <w:rsid w:val="00702EB5"/>
    <w:rsid w:val="007033ED"/>
    <w:rsid w:val="00704AA6"/>
    <w:rsid w:val="00727BF4"/>
    <w:rsid w:val="007376C8"/>
    <w:rsid w:val="007519F6"/>
    <w:rsid w:val="00756DA7"/>
    <w:rsid w:val="00782D84"/>
    <w:rsid w:val="0079088E"/>
    <w:rsid w:val="0079795A"/>
    <w:rsid w:val="007A2E8F"/>
    <w:rsid w:val="007A5762"/>
    <w:rsid w:val="007B07BE"/>
    <w:rsid w:val="007B0EE3"/>
    <w:rsid w:val="007B1B4F"/>
    <w:rsid w:val="007C0EBC"/>
    <w:rsid w:val="00801ECF"/>
    <w:rsid w:val="00816357"/>
    <w:rsid w:val="00827934"/>
    <w:rsid w:val="00841AD7"/>
    <w:rsid w:val="00844307"/>
    <w:rsid w:val="0085426B"/>
    <w:rsid w:val="008601CD"/>
    <w:rsid w:val="00864197"/>
    <w:rsid w:val="00864C41"/>
    <w:rsid w:val="00866542"/>
    <w:rsid w:val="008706F0"/>
    <w:rsid w:val="008724F9"/>
    <w:rsid w:val="00874340"/>
    <w:rsid w:val="00887018"/>
    <w:rsid w:val="008977E8"/>
    <w:rsid w:val="008A1656"/>
    <w:rsid w:val="008C0EE4"/>
    <w:rsid w:val="008C13AE"/>
    <w:rsid w:val="008C33D0"/>
    <w:rsid w:val="008E5B15"/>
    <w:rsid w:val="009050C2"/>
    <w:rsid w:val="00922EA0"/>
    <w:rsid w:val="00925EBD"/>
    <w:rsid w:val="009409B4"/>
    <w:rsid w:val="00946886"/>
    <w:rsid w:val="00946902"/>
    <w:rsid w:val="009676A6"/>
    <w:rsid w:val="0097782B"/>
    <w:rsid w:val="00993B0B"/>
    <w:rsid w:val="009A7C07"/>
    <w:rsid w:val="009B21B8"/>
    <w:rsid w:val="009B430C"/>
    <w:rsid w:val="009D4A26"/>
    <w:rsid w:val="009E1A2D"/>
    <w:rsid w:val="009F6E90"/>
    <w:rsid w:val="00A04D33"/>
    <w:rsid w:val="00A21451"/>
    <w:rsid w:val="00A23024"/>
    <w:rsid w:val="00A315E3"/>
    <w:rsid w:val="00A34578"/>
    <w:rsid w:val="00A40A55"/>
    <w:rsid w:val="00A52AF2"/>
    <w:rsid w:val="00A918E8"/>
    <w:rsid w:val="00AB6E05"/>
    <w:rsid w:val="00AD359B"/>
    <w:rsid w:val="00AD3E84"/>
    <w:rsid w:val="00AD7CE3"/>
    <w:rsid w:val="00AF1527"/>
    <w:rsid w:val="00B00078"/>
    <w:rsid w:val="00B42A35"/>
    <w:rsid w:val="00B47E15"/>
    <w:rsid w:val="00B53282"/>
    <w:rsid w:val="00B56389"/>
    <w:rsid w:val="00B62464"/>
    <w:rsid w:val="00B65EA9"/>
    <w:rsid w:val="00B76303"/>
    <w:rsid w:val="00B90719"/>
    <w:rsid w:val="00BA2E76"/>
    <w:rsid w:val="00BB1177"/>
    <w:rsid w:val="00BF4BA7"/>
    <w:rsid w:val="00BF7CB6"/>
    <w:rsid w:val="00C049EB"/>
    <w:rsid w:val="00C1259F"/>
    <w:rsid w:val="00C13914"/>
    <w:rsid w:val="00C20DE4"/>
    <w:rsid w:val="00C329B1"/>
    <w:rsid w:val="00C341E9"/>
    <w:rsid w:val="00C6127F"/>
    <w:rsid w:val="00C75A70"/>
    <w:rsid w:val="00C96CE0"/>
    <w:rsid w:val="00CB079C"/>
    <w:rsid w:val="00CB3BDC"/>
    <w:rsid w:val="00CC570C"/>
    <w:rsid w:val="00CD40F5"/>
    <w:rsid w:val="00CE26C5"/>
    <w:rsid w:val="00CE2822"/>
    <w:rsid w:val="00CE6213"/>
    <w:rsid w:val="00D104B6"/>
    <w:rsid w:val="00D269C3"/>
    <w:rsid w:val="00D30E16"/>
    <w:rsid w:val="00D33236"/>
    <w:rsid w:val="00D400E3"/>
    <w:rsid w:val="00D64A87"/>
    <w:rsid w:val="00D80C5B"/>
    <w:rsid w:val="00D82CF1"/>
    <w:rsid w:val="00D84A20"/>
    <w:rsid w:val="00D867B3"/>
    <w:rsid w:val="00D920C6"/>
    <w:rsid w:val="00DB1504"/>
    <w:rsid w:val="00DC299A"/>
    <w:rsid w:val="00DC540F"/>
    <w:rsid w:val="00DD3EC1"/>
    <w:rsid w:val="00DE1A54"/>
    <w:rsid w:val="00DE2B09"/>
    <w:rsid w:val="00DE7FC0"/>
    <w:rsid w:val="00E2565A"/>
    <w:rsid w:val="00E31899"/>
    <w:rsid w:val="00E35D96"/>
    <w:rsid w:val="00E364F1"/>
    <w:rsid w:val="00E42676"/>
    <w:rsid w:val="00E56712"/>
    <w:rsid w:val="00E64D62"/>
    <w:rsid w:val="00E724FF"/>
    <w:rsid w:val="00E867BB"/>
    <w:rsid w:val="00E91D5E"/>
    <w:rsid w:val="00E96FA3"/>
    <w:rsid w:val="00EA0E8A"/>
    <w:rsid w:val="00EA3756"/>
    <w:rsid w:val="00EB3B2D"/>
    <w:rsid w:val="00ED407F"/>
    <w:rsid w:val="00EE04DE"/>
    <w:rsid w:val="00F00ADD"/>
    <w:rsid w:val="00F02007"/>
    <w:rsid w:val="00F1163C"/>
    <w:rsid w:val="00F2214C"/>
    <w:rsid w:val="00F32370"/>
    <w:rsid w:val="00F33476"/>
    <w:rsid w:val="00F36D75"/>
    <w:rsid w:val="00FB6403"/>
    <w:rsid w:val="00FC20E6"/>
    <w:rsid w:val="00F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129</cp:revision>
  <cp:lastPrinted>2020-09-17T09:25:00Z</cp:lastPrinted>
  <dcterms:created xsi:type="dcterms:W3CDTF">2017-07-20T08:09:00Z</dcterms:created>
  <dcterms:modified xsi:type="dcterms:W3CDTF">2021-09-28T11:52:00Z</dcterms:modified>
</cp:coreProperties>
</file>