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020"/>
        <w:gridCol w:w="978"/>
        <w:gridCol w:w="1458"/>
        <w:gridCol w:w="5022"/>
        <w:gridCol w:w="5400"/>
      </w:tblGrid>
      <w:tr w:rsidR="00C81D17" w:rsidTr="00C81D17">
        <w:trPr>
          <w:trHeight w:val="269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1D17" w:rsidRDefault="00C81D17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1D17" w:rsidRDefault="00C81D17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MODUL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1D17" w:rsidRDefault="00C81D17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50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1D17" w:rsidRDefault="00C81D17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GRUPA 1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1D17" w:rsidRDefault="00C81D17">
            <w:pPr>
              <w:spacing w:before="20"/>
              <w:jc w:val="center"/>
              <w:rPr>
                <w:b/>
              </w:rPr>
            </w:pPr>
            <w:r>
              <w:rPr>
                <w:b/>
              </w:rPr>
              <w:t>GRUPA 2</w:t>
            </w:r>
          </w:p>
        </w:tc>
      </w:tr>
      <w:tr w:rsidR="004F464C" w:rsidTr="00070694">
        <w:trPr>
          <w:trHeight w:val="269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464C" w:rsidRDefault="004F464C" w:rsidP="00B204E2">
            <w:pPr>
              <w:ind w:left="113" w:right="113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LUNI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64C" w:rsidRDefault="004F464C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64C" w:rsidRDefault="004F464C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4C" w:rsidRPr="004F464C" w:rsidRDefault="007A0621">
            <w:pPr>
              <w:spacing w:before="20"/>
              <w:jc w:val="center"/>
              <w:rPr>
                <w:b/>
              </w:rPr>
            </w:pPr>
            <w:r>
              <w:rPr>
                <w:b/>
              </w:rPr>
              <w:t>Control si audit in administratia publica – CURS – Lect.dr. Madalina Beldiman</w:t>
            </w:r>
          </w:p>
        </w:tc>
      </w:tr>
      <w:tr w:rsidR="00C81D17" w:rsidTr="00C81D1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21" w:rsidRPr="007A0621" w:rsidRDefault="007A0621" w:rsidP="007A0621">
            <w:pPr>
              <w:pStyle w:val="NoSpacing"/>
            </w:pPr>
            <w:r w:rsidRPr="007A0621">
              <w:t>Control si audit in administratia publica</w:t>
            </w:r>
          </w:p>
          <w:p w:rsidR="0064757E" w:rsidRPr="00C22E5A" w:rsidRDefault="007A0621" w:rsidP="007A0621">
            <w:pPr>
              <w:pStyle w:val="NoSpacing"/>
              <w:rPr>
                <w:b/>
              </w:rPr>
            </w:pPr>
            <w:r w:rsidRPr="007A0621">
              <w:t xml:space="preserve"> –Lect.dr. M. Beldiman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17" w:rsidRDefault="00C81D17" w:rsidP="00EF1E62">
            <w:pPr>
              <w:pStyle w:val="NoSpacing"/>
              <w:jc w:val="center"/>
              <w:rPr>
                <w:b/>
              </w:rPr>
            </w:pPr>
          </w:p>
        </w:tc>
      </w:tr>
      <w:tr w:rsidR="00C81D17" w:rsidTr="00C81D1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14B93" w:rsidRDefault="00514B93" w:rsidP="00EF1E62">
            <w:pPr>
              <w:pStyle w:val="NoSpacing"/>
              <w:jc w:val="center"/>
            </w:pPr>
          </w:p>
          <w:p w:rsidR="0064757E" w:rsidRPr="002B0BAC" w:rsidRDefault="0064757E" w:rsidP="00EF1E62">
            <w:pPr>
              <w:pStyle w:val="NoSpacing"/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A0621" w:rsidRPr="007A0621" w:rsidRDefault="007A0621" w:rsidP="007A0621">
            <w:pPr>
              <w:pStyle w:val="NoSpacing"/>
            </w:pPr>
            <w:r w:rsidRPr="007A0621">
              <w:t>Control si audit in administratia publica</w:t>
            </w:r>
          </w:p>
          <w:p w:rsidR="00C81D17" w:rsidRPr="002B0BAC" w:rsidRDefault="007A0621" w:rsidP="007A0621">
            <w:pPr>
              <w:pStyle w:val="NoSpacing"/>
            </w:pPr>
            <w:r w:rsidRPr="007A0621">
              <w:t xml:space="preserve"> –Lect.dr. M. Beldiman</w:t>
            </w:r>
          </w:p>
        </w:tc>
      </w:tr>
      <w:tr w:rsidR="00C81D17" w:rsidTr="00C81D17">
        <w:trPr>
          <w:trHeight w:val="269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1D17" w:rsidRDefault="00C81D17">
            <w:pPr>
              <w:spacing w:before="20" w:line="276" w:lineRule="auto"/>
              <w:ind w:left="888" w:right="113"/>
              <w:jc w:val="center"/>
              <w:rPr>
                <w:b/>
              </w:rPr>
            </w:pPr>
            <w:r>
              <w:rPr>
                <w:b/>
              </w:rPr>
              <w:t>MARTI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2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10</w:t>
            </w:r>
            <w:r>
              <w:rPr>
                <w:vertAlign w:val="superscript"/>
              </w:rPr>
              <w:t>00</w:t>
            </w:r>
            <w:r>
              <w:t>-12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17" w:rsidRPr="00BB240F" w:rsidRDefault="00C81D17" w:rsidP="004F464C">
            <w:pPr>
              <w:spacing w:before="20" w:line="276" w:lineRule="auto"/>
              <w:jc w:val="center"/>
            </w:pPr>
          </w:p>
        </w:tc>
        <w:tc>
          <w:tcPr>
            <w:tcW w:w="5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17" w:rsidRPr="00BB240F" w:rsidRDefault="00C81D17" w:rsidP="004F464C">
            <w:pPr>
              <w:spacing w:before="20"/>
              <w:jc w:val="center"/>
            </w:pPr>
          </w:p>
        </w:tc>
      </w:tr>
      <w:tr w:rsidR="00C81D17" w:rsidTr="007A0621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17" w:rsidRDefault="00C81D17" w:rsidP="004F464C">
            <w:pPr>
              <w:spacing w:before="20" w:line="276" w:lineRule="auto"/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17" w:rsidRDefault="00C81D17" w:rsidP="004F464C">
            <w:pPr>
              <w:spacing w:before="20"/>
              <w:jc w:val="center"/>
            </w:pPr>
          </w:p>
        </w:tc>
      </w:tr>
      <w:tr w:rsidR="007A0621" w:rsidTr="007A0621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21" w:rsidRDefault="007A0621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21" w:rsidRDefault="007A0621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21" w:rsidRDefault="007A0621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A0621" w:rsidRDefault="007A0621" w:rsidP="004F464C">
            <w:pPr>
              <w:spacing w:before="20"/>
              <w:jc w:val="center"/>
            </w:pPr>
            <w:r>
              <w:t xml:space="preserve"> </w:t>
            </w:r>
          </w:p>
          <w:p w:rsidR="007A0621" w:rsidRPr="007A0621" w:rsidRDefault="007A0621" w:rsidP="007A0621">
            <w:pPr>
              <w:spacing w:before="20"/>
              <w:jc w:val="right"/>
              <w:rPr>
                <w:b/>
              </w:rPr>
            </w:pPr>
            <w:r w:rsidRPr="007A0621">
              <w:rPr>
                <w:b/>
              </w:rPr>
              <w:t>Etică şi integritate academica – CURS – Conf.dr. Andreea Matic</w:t>
            </w:r>
          </w:p>
        </w:tc>
      </w:tr>
      <w:tr w:rsidR="004F464C" w:rsidTr="0064757E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64C" w:rsidRDefault="004F464C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64C" w:rsidRDefault="004F464C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64C" w:rsidRDefault="004F464C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21" w:rsidRPr="007A0621" w:rsidRDefault="007A0621" w:rsidP="007A0621">
            <w:pPr>
              <w:pStyle w:val="NoSpacing"/>
            </w:pPr>
            <w:r>
              <w:t>Eti</w:t>
            </w:r>
            <w:r w:rsidRPr="007A0621">
              <w:t>că şi integritate academica –</w:t>
            </w:r>
          </w:p>
          <w:p w:rsidR="0064757E" w:rsidRDefault="007A0621" w:rsidP="007A0621">
            <w:pPr>
              <w:pStyle w:val="NoSpacing"/>
              <w:rPr>
                <w:b/>
              </w:rPr>
            </w:pPr>
            <w:r w:rsidRPr="007A0621">
              <w:t>Conf.dr. A. Matic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4C" w:rsidRPr="008956E5" w:rsidRDefault="004F464C" w:rsidP="004F464C">
            <w:pPr>
              <w:pStyle w:val="NoSpacing"/>
              <w:jc w:val="center"/>
              <w:rPr>
                <w:b/>
              </w:rPr>
            </w:pPr>
          </w:p>
        </w:tc>
      </w:tr>
      <w:tr w:rsidR="007A0621" w:rsidTr="007A0621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21" w:rsidRDefault="007A0621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A0621" w:rsidRDefault="007A0621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A0621" w:rsidRDefault="007A0621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7A0621" w:rsidRDefault="007A0621" w:rsidP="004F464C">
            <w:pPr>
              <w:spacing w:before="20"/>
              <w:rPr>
                <w:b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7A0621" w:rsidRPr="007A0621" w:rsidRDefault="007A0621" w:rsidP="007A0621">
            <w:pPr>
              <w:pStyle w:val="NoSpacing"/>
            </w:pPr>
            <w:r w:rsidRPr="007A0621">
              <w:t>Etică şi integritate academica –</w:t>
            </w:r>
          </w:p>
          <w:p w:rsidR="007A0621" w:rsidRPr="004F464C" w:rsidRDefault="007A0621" w:rsidP="007A0621">
            <w:pPr>
              <w:spacing w:before="20" w:line="276" w:lineRule="auto"/>
              <w:rPr>
                <w:b/>
              </w:rPr>
            </w:pPr>
            <w:r w:rsidRPr="007A0621">
              <w:t>Conf.dr. A. Matic</w:t>
            </w:r>
          </w:p>
        </w:tc>
      </w:tr>
      <w:tr w:rsidR="00054861" w:rsidTr="002029C7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4861" w:rsidRDefault="00054861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MIERCURI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61" w:rsidRDefault="00054861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61" w:rsidRDefault="00054861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61" w:rsidRDefault="00054861" w:rsidP="008956E5">
            <w:pPr>
              <w:pStyle w:val="NoSpacing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61" w:rsidRDefault="00054861" w:rsidP="008956E5">
            <w:pPr>
              <w:pStyle w:val="NoSpacing"/>
            </w:pPr>
          </w:p>
        </w:tc>
      </w:tr>
      <w:tr w:rsidR="00054861" w:rsidTr="002029C7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54861" w:rsidRDefault="00054861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61" w:rsidRDefault="00054861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61" w:rsidRDefault="00054861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61" w:rsidRPr="004F464C" w:rsidRDefault="00054861" w:rsidP="004F464C">
            <w:pPr>
              <w:pStyle w:val="NoSpacing"/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61" w:rsidRPr="000F1B66" w:rsidRDefault="00054861" w:rsidP="000F1B66">
            <w:pPr>
              <w:pStyle w:val="NoSpacing"/>
              <w:jc w:val="center"/>
              <w:rPr>
                <w:b/>
              </w:rPr>
            </w:pPr>
          </w:p>
        </w:tc>
      </w:tr>
      <w:tr w:rsidR="00054861" w:rsidTr="002029C7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54861" w:rsidRDefault="00054861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61" w:rsidRDefault="00054861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61" w:rsidRDefault="00054861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61" w:rsidRDefault="00054861" w:rsidP="004F464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Administratia publica locala in statele membre ale UE – CURS – Conf.dr. Madalina Mihailescu</w:t>
            </w:r>
          </w:p>
          <w:p w:rsidR="00054861" w:rsidRPr="004F464C" w:rsidRDefault="00054861" w:rsidP="004F464C">
            <w:pPr>
              <w:pStyle w:val="NoSpacing"/>
              <w:jc w:val="center"/>
              <w:rPr>
                <w:b/>
              </w:rPr>
            </w:pPr>
          </w:p>
        </w:tc>
      </w:tr>
      <w:tr w:rsidR="00054861" w:rsidTr="002029C7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61" w:rsidRDefault="00054861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4861" w:rsidRDefault="00054861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4861" w:rsidRDefault="00054861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4861" w:rsidRDefault="00054861" w:rsidP="008956E5">
            <w:pPr>
              <w:pStyle w:val="NoSpacing"/>
            </w:pPr>
            <w:r w:rsidRPr="007A0621">
              <w:t>Administratia publica locala in statele membre ale UE</w:t>
            </w:r>
          </w:p>
          <w:p w:rsidR="00054861" w:rsidRPr="007A0621" w:rsidRDefault="00054861" w:rsidP="008956E5">
            <w:pPr>
              <w:pStyle w:val="NoSpacing"/>
            </w:pPr>
            <w:r>
              <w:t>-Conf.dr. M. Mihailescu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4861" w:rsidRDefault="00054861" w:rsidP="004F464C">
            <w:pPr>
              <w:pStyle w:val="NoSpacing"/>
            </w:pPr>
          </w:p>
        </w:tc>
      </w:tr>
      <w:tr w:rsidR="00054861" w:rsidTr="00054861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4861" w:rsidRDefault="00054861" w:rsidP="00054861">
            <w:pPr>
              <w:ind w:left="113" w:right="113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JOI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61" w:rsidRDefault="00054861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61" w:rsidRDefault="00054861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61" w:rsidRPr="004F464C" w:rsidRDefault="00054861" w:rsidP="004F464C">
            <w:pPr>
              <w:pStyle w:val="NoSpacing"/>
              <w:jc w:val="center"/>
              <w:rPr>
                <w:b/>
              </w:rPr>
            </w:pPr>
          </w:p>
        </w:tc>
      </w:tr>
      <w:tr w:rsidR="00054861" w:rsidTr="002F7332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54861" w:rsidRDefault="00054861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61" w:rsidRDefault="00054861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61" w:rsidRDefault="00054861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054861" w:rsidRPr="008956E5" w:rsidRDefault="00054861" w:rsidP="0005486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Statutul juridic al funcţionarilor în UE – CURS – Lect.dr. Stefania Mirica</w:t>
            </w:r>
          </w:p>
        </w:tc>
      </w:tr>
      <w:tr w:rsidR="00054861" w:rsidTr="002F7332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61" w:rsidRDefault="00054861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4861" w:rsidRDefault="00054861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4861" w:rsidRDefault="00054861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054861" w:rsidRPr="007A0621" w:rsidRDefault="00054861" w:rsidP="008956E5">
            <w:pPr>
              <w:pStyle w:val="NoSpacing"/>
            </w:pPr>
            <w:r w:rsidRPr="007A0621">
              <w:t>Statutul juridic al funcţionarilor în UE</w:t>
            </w:r>
          </w:p>
          <w:p w:rsidR="00054861" w:rsidRPr="007A0621" w:rsidRDefault="00054861" w:rsidP="008956E5">
            <w:pPr>
              <w:pStyle w:val="NoSpacing"/>
            </w:pPr>
            <w:r w:rsidRPr="007A0621">
              <w:t xml:space="preserve"> –Lect.dr. S. Mirica</w:t>
            </w:r>
          </w:p>
          <w:p w:rsidR="00054861" w:rsidRPr="00593900" w:rsidRDefault="00054861" w:rsidP="008956E5">
            <w:pPr>
              <w:pStyle w:val="NoSpacing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:rsidR="00054861" w:rsidRDefault="00054861" w:rsidP="007A0621">
            <w:pPr>
              <w:pStyle w:val="NoSpacing"/>
            </w:pPr>
          </w:p>
          <w:p w:rsidR="00054861" w:rsidRPr="007A0621" w:rsidRDefault="00054861" w:rsidP="007A0621">
            <w:pPr>
              <w:pStyle w:val="NoSpacing"/>
              <w:jc w:val="right"/>
            </w:pPr>
            <w:r w:rsidRPr="007A0621">
              <w:t>Statutul juridic al funcţionarilor în UE</w:t>
            </w:r>
          </w:p>
          <w:p w:rsidR="00054861" w:rsidRPr="00593900" w:rsidRDefault="00054861" w:rsidP="007A0621">
            <w:pPr>
              <w:pStyle w:val="NoSpacing"/>
              <w:jc w:val="right"/>
            </w:pPr>
            <w:r w:rsidRPr="007A0621">
              <w:t xml:space="preserve"> –Lect.dr. S. Mirica</w:t>
            </w:r>
          </w:p>
        </w:tc>
      </w:tr>
      <w:tr w:rsidR="00C81D17" w:rsidTr="00C81D17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1D17" w:rsidRDefault="00C81D17" w:rsidP="00DE1549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    VINERI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17" w:rsidRDefault="00C81D17">
            <w:pPr>
              <w:spacing w:before="20" w:line="276" w:lineRule="auto"/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17" w:rsidRDefault="00C81D17">
            <w:pPr>
              <w:spacing w:before="20"/>
              <w:jc w:val="center"/>
            </w:pPr>
          </w:p>
        </w:tc>
      </w:tr>
      <w:tr w:rsidR="00DB3613" w:rsidTr="00CC7515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B3613" w:rsidRDefault="00DB3613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13" w:rsidRDefault="00DB3613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13" w:rsidRDefault="00DB3613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B3613" w:rsidRPr="00AE3DFE" w:rsidRDefault="00DB3613" w:rsidP="00897B86">
            <w:pPr>
              <w:spacing w:before="20"/>
              <w:jc w:val="center"/>
              <w:rPr>
                <w:b/>
              </w:rPr>
            </w:pPr>
          </w:p>
        </w:tc>
      </w:tr>
      <w:tr w:rsidR="00C81D17" w:rsidTr="00514B93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514B93" w:rsidRDefault="00514B93">
            <w:pPr>
              <w:spacing w:before="20" w:line="276" w:lineRule="auto"/>
              <w:rPr>
                <w:b/>
              </w:rPr>
            </w:pPr>
          </w:p>
          <w:p w:rsidR="0064757E" w:rsidRPr="0026029B" w:rsidRDefault="0064757E">
            <w:pPr>
              <w:spacing w:before="20" w:line="276" w:lineRule="auto"/>
              <w:rPr>
                <w:b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A0621" w:rsidRDefault="007A0621" w:rsidP="007A0621">
            <w:pPr>
              <w:pStyle w:val="NoSpacing"/>
            </w:pPr>
            <w:r w:rsidRPr="007A0621">
              <w:t>Administratia publica locala in statele membre ale UE</w:t>
            </w:r>
          </w:p>
          <w:p w:rsidR="00C81D17" w:rsidRDefault="007A0621" w:rsidP="007A0621">
            <w:pPr>
              <w:spacing w:before="20"/>
              <w:rPr>
                <w:b/>
              </w:rPr>
            </w:pPr>
            <w:r>
              <w:t>-Conf.dr. M. Mihailescu</w:t>
            </w:r>
          </w:p>
        </w:tc>
      </w:tr>
      <w:tr w:rsidR="00C81D17" w:rsidTr="00514B93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514B93" w:rsidRDefault="00514B93" w:rsidP="009B41D8">
            <w:pPr>
              <w:spacing w:before="20" w:line="276" w:lineRule="auto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81D17" w:rsidRDefault="00C81D17" w:rsidP="005245C1">
            <w:pPr>
              <w:spacing w:before="20"/>
              <w:jc w:val="right"/>
            </w:pPr>
          </w:p>
        </w:tc>
      </w:tr>
    </w:tbl>
    <w:p w:rsidR="00DC540F" w:rsidRPr="00EF1E62" w:rsidRDefault="00EF1E62">
      <w:pPr>
        <w:rPr>
          <w:b/>
          <w:color w:val="FF0000"/>
        </w:rPr>
      </w:pPr>
      <w:proofErr w:type="spellStart"/>
      <w:proofErr w:type="gramStart"/>
      <w:r>
        <w:rPr>
          <w:b/>
          <w:color w:val="FF0000"/>
        </w:rPr>
        <w:t>Cursurile</w:t>
      </w:r>
      <w:proofErr w:type="spellEnd"/>
      <w:r>
        <w:rPr>
          <w:b/>
          <w:color w:val="FF0000"/>
        </w:rPr>
        <w:t xml:space="preserve"> se </w:t>
      </w:r>
      <w:proofErr w:type="spellStart"/>
      <w:r>
        <w:rPr>
          <w:b/>
          <w:color w:val="FF0000"/>
        </w:rPr>
        <w:t>vor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desfăşura</w:t>
      </w:r>
      <w:proofErr w:type="spellEnd"/>
      <w:r>
        <w:rPr>
          <w:b/>
          <w:color w:val="FF0000"/>
        </w:rPr>
        <w:t xml:space="preserve"> on-line, </w:t>
      </w:r>
      <w:proofErr w:type="spellStart"/>
      <w:r>
        <w:rPr>
          <w:b/>
          <w:color w:val="FF0000"/>
        </w:rPr>
        <w:t>pe</w:t>
      </w:r>
      <w:proofErr w:type="spellEnd"/>
      <w:r>
        <w:rPr>
          <w:b/>
          <w:color w:val="FF0000"/>
        </w:rPr>
        <w:t xml:space="preserve"> platform Microsoft Teams.</w:t>
      </w:r>
      <w:proofErr w:type="gramEnd"/>
    </w:p>
    <w:sectPr w:rsidR="00DC540F" w:rsidRPr="00EF1E62" w:rsidSect="003942A4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F08" w:rsidRDefault="00407F08" w:rsidP="003942A4">
      <w:pPr>
        <w:spacing w:after="0" w:line="240" w:lineRule="auto"/>
      </w:pPr>
      <w:r>
        <w:separator/>
      </w:r>
    </w:p>
  </w:endnote>
  <w:endnote w:type="continuationSeparator" w:id="0">
    <w:p w:rsidR="00407F08" w:rsidRDefault="00407F08" w:rsidP="0039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F08" w:rsidRDefault="00407F08" w:rsidP="003942A4">
      <w:pPr>
        <w:spacing w:after="0" w:line="240" w:lineRule="auto"/>
      </w:pPr>
      <w:r>
        <w:separator/>
      </w:r>
    </w:p>
  </w:footnote>
  <w:footnote w:type="continuationSeparator" w:id="0">
    <w:p w:rsidR="00407F08" w:rsidRDefault="00407F08" w:rsidP="0039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2A4" w:rsidRPr="00975CB2" w:rsidRDefault="00F017BD" w:rsidP="003942A4">
    <w:pPr>
      <w:pStyle w:val="Header"/>
      <w:jc w:val="center"/>
      <w:rPr>
        <w:lang w:val="it-IT"/>
      </w:rPr>
    </w:pPr>
    <w:r>
      <w:rPr>
        <w:lang w:val="it-IT"/>
      </w:rPr>
      <w:t xml:space="preserve">ORAR  An </w:t>
    </w:r>
    <w:r w:rsidR="00C81D17">
      <w:rPr>
        <w:lang w:val="it-IT"/>
      </w:rPr>
      <w:t>I</w:t>
    </w:r>
    <w:r w:rsidR="003942A4" w:rsidRPr="00975CB2">
      <w:rPr>
        <w:lang w:val="it-IT"/>
      </w:rPr>
      <w:t xml:space="preserve"> Master –</w:t>
    </w:r>
    <w:r w:rsidR="00C81D17" w:rsidRPr="00C81D17">
      <w:rPr>
        <w:lang w:val="it-IT"/>
      </w:rPr>
      <w:t>Administratie publica si integrare europeana</w:t>
    </w:r>
    <w:r w:rsidR="003942A4" w:rsidRPr="00975CB2">
      <w:rPr>
        <w:lang w:val="it-IT"/>
      </w:rPr>
      <w:t xml:space="preserve">-sem I     </w:t>
    </w:r>
    <w:r w:rsidR="0064757E">
      <w:rPr>
        <w:lang w:val="it-IT"/>
      </w:rPr>
      <w:t>2021-202</w:t>
    </w:r>
    <w:r w:rsidR="00514B93">
      <w:rPr>
        <w:lang w:val="it-IT"/>
      </w:rPr>
      <w:t>1</w:t>
    </w:r>
  </w:p>
  <w:p w:rsidR="003942A4" w:rsidRDefault="003942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2A4"/>
    <w:rsid w:val="00054861"/>
    <w:rsid w:val="0006470B"/>
    <w:rsid w:val="000C13AC"/>
    <w:rsid w:val="000F1B66"/>
    <w:rsid w:val="00141BAE"/>
    <w:rsid w:val="001653F7"/>
    <w:rsid w:val="001765AE"/>
    <w:rsid w:val="001B61B9"/>
    <w:rsid w:val="001D6F9E"/>
    <w:rsid w:val="001E2A42"/>
    <w:rsid w:val="002600FD"/>
    <w:rsid w:val="0026029B"/>
    <w:rsid w:val="002862B8"/>
    <w:rsid w:val="002B0BAC"/>
    <w:rsid w:val="002D34B8"/>
    <w:rsid w:val="002E5411"/>
    <w:rsid w:val="002E5915"/>
    <w:rsid w:val="002E5A20"/>
    <w:rsid w:val="00325695"/>
    <w:rsid w:val="00360B54"/>
    <w:rsid w:val="00363973"/>
    <w:rsid w:val="003942A4"/>
    <w:rsid w:val="003B0FEB"/>
    <w:rsid w:val="003C518E"/>
    <w:rsid w:val="003F3056"/>
    <w:rsid w:val="003F45FB"/>
    <w:rsid w:val="00407F08"/>
    <w:rsid w:val="004303E5"/>
    <w:rsid w:val="00433916"/>
    <w:rsid w:val="0045712F"/>
    <w:rsid w:val="0048370B"/>
    <w:rsid w:val="004C2240"/>
    <w:rsid w:val="004F464C"/>
    <w:rsid w:val="004F5347"/>
    <w:rsid w:val="00514B93"/>
    <w:rsid w:val="005245C1"/>
    <w:rsid w:val="00534CAD"/>
    <w:rsid w:val="005563FB"/>
    <w:rsid w:val="00584A10"/>
    <w:rsid w:val="00593900"/>
    <w:rsid w:val="005A01CE"/>
    <w:rsid w:val="005A76B0"/>
    <w:rsid w:val="005B6213"/>
    <w:rsid w:val="005F2EB1"/>
    <w:rsid w:val="00602F72"/>
    <w:rsid w:val="0064757E"/>
    <w:rsid w:val="0065199C"/>
    <w:rsid w:val="00657356"/>
    <w:rsid w:val="00686E24"/>
    <w:rsid w:val="006A7535"/>
    <w:rsid w:val="006E294D"/>
    <w:rsid w:val="00712BE6"/>
    <w:rsid w:val="0071759C"/>
    <w:rsid w:val="007547A6"/>
    <w:rsid w:val="007A0621"/>
    <w:rsid w:val="007A3D20"/>
    <w:rsid w:val="007F3666"/>
    <w:rsid w:val="007F6B89"/>
    <w:rsid w:val="0080548B"/>
    <w:rsid w:val="00812685"/>
    <w:rsid w:val="00820AEB"/>
    <w:rsid w:val="00827B3A"/>
    <w:rsid w:val="00857AA4"/>
    <w:rsid w:val="008706F0"/>
    <w:rsid w:val="0087645E"/>
    <w:rsid w:val="008956E5"/>
    <w:rsid w:val="00897B86"/>
    <w:rsid w:val="008C4A14"/>
    <w:rsid w:val="008D0757"/>
    <w:rsid w:val="00906040"/>
    <w:rsid w:val="009258A2"/>
    <w:rsid w:val="009751AF"/>
    <w:rsid w:val="009B41D8"/>
    <w:rsid w:val="009C0ED1"/>
    <w:rsid w:val="009D1451"/>
    <w:rsid w:val="009F6E90"/>
    <w:rsid w:val="00A71287"/>
    <w:rsid w:val="00A92652"/>
    <w:rsid w:val="00AD3E84"/>
    <w:rsid w:val="00AD7452"/>
    <w:rsid w:val="00AE3DFE"/>
    <w:rsid w:val="00AF0D85"/>
    <w:rsid w:val="00AF4400"/>
    <w:rsid w:val="00AF78DA"/>
    <w:rsid w:val="00B05707"/>
    <w:rsid w:val="00B1092C"/>
    <w:rsid w:val="00B204E2"/>
    <w:rsid w:val="00B222C6"/>
    <w:rsid w:val="00B26942"/>
    <w:rsid w:val="00B3328C"/>
    <w:rsid w:val="00B3699F"/>
    <w:rsid w:val="00B848DF"/>
    <w:rsid w:val="00BB240F"/>
    <w:rsid w:val="00BF4EC3"/>
    <w:rsid w:val="00BF7346"/>
    <w:rsid w:val="00C22E5A"/>
    <w:rsid w:val="00C329B1"/>
    <w:rsid w:val="00C359F7"/>
    <w:rsid w:val="00C35AEF"/>
    <w:rsid w:val="00C35E43"/>
    <w:rsid w:val="00C43BF9"/>
    <w:rsid w:val="00C81D17"/>
    <w:rsid w:val="00C87D37"/>
    <w:rsid w:val="00CC4DB6"/>
    <w:rsid w:val="00D60516"/>
    <w:rsid w:val="00D87792"/>
    <w:rsid w:val="00D94C34"/>
    <w:rsid w:val="00DB3613"/>
    <w:rsid w:val="00DC540F"/>
    <w:rsid w:val="00DE1549"/>
    <w:rsid w:val="00DF1694"/>
    <w:rsid w:val="00DF6789"/>
    <w:rsid w:val="00E175F4"/>
    <w:rsid w:val="00E45B0E"/>
    <w:rsid w:val="00E536A2"/>
    <w:rsid w:val="00E6176A"/>
    <w:rsid w:val="00E943D7"/>
    <w:rsid w:val="00EC4D27"/>
    <w:rsid w:val="00ED3BB0"/>
    <w:rsid w:val="00EF1E62"/>
    <w:rsid w:val="00F017BD"/>
    <w:rsid w:val="00F22B21"/>
    <w:rsid w:val="00F32897"/>
    <w:rsid w:val="00F50B0F"/>
    <w:rsid w:val="00F5577D"/>
    <w:rsid w:val="00F61034"/>
    <w:rsid w:val="00F74A75"/>
    <w:rsid w:val="00F93184"/>
    <w:rsid w:val="00FC20E6"/>
    <w:rsid w:val="00FF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2A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2A4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42A4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42A4"/>
    <w:rPr>
      <w:rFonts w:eastAsiaTheme="minorEastAsia"/>
    </w:rPr>
  </w:style>
  <w:style w:type="paragraph" w:styleId="NoSpacing">
    <w:name w:val="No Spacing"/>
    <w:uiPriority w:val="1"/>
    <w:qFormat/>
    <w:rsid w:val="00C35E4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73</cp:revision>
  <cp:lastPrinted>2021-09-28T06:48:00Z</cp:lastPrinted>
  <dcterms:created xsi:type="dcterms:W3CDTF">2017-07-20T10:44:00Z</dcterms:created>
  <dcterms:modified xsi:type="dcterms:W3CDTF">2021-09-28T06:48:00Z</dcterms:modified>
</cp:coreProperties>
</file>