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7827B3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FE2629" w:rsidRDefault="00FE2629" w:rsidP="00FE2629">
      <w:pPr>
        <w:jc w:val="center"/>
        <w:rPr>
          <w:b/>
          <w:lang w:val="ro-RO"/>
        </w:rPr>
      </w:pPr>
    </w:p>
    <w:p w:rsidR="00FE2629" w:rsidRDefault="00FE2629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7827B3">
        <w:rPr>
          <w:b/>
          <w:lang w:val="ro-RO"/>
        </w:rPr>
        <w:t>10.01 – 21.01.2022</w:t>
      </w:r>
    </w:p>
    <w:p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E13B38" w:rsidTr="009545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95454B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827B3" w:rsidTr="0095454B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:rsidR="007827B3" w:rsidRDefault="007827B3" w:rsidP="00CF78D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827B3">
              <w:rPr>
                <w:color w:val="FF0000"/>
                <w:lang w:val="ro-RO"/>
              </w:rPr>
              <w:t xml:space="preserve"> </w:t>
            </w:r>
            <w:r w:rsidR="00CF78DB" w:rsidRPr="00CF78DB">
              <w:rPr>
                <w:lang w:val="ro-RO"/>
              </w:rPr>
              <w:t>proiect scris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CF78D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CF78D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CF78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roofErr w:type="spellStart"/>
            <w:r>
              <w:t>Lect.dr</w:t>
            </w:r>
            <w:proofErr w:type="spellEnd"/>
            <w:r>
              <w:t xml:space="preserve">. P. </w:t>
            </w:r>
            <w:proofErr w:type="spellStart"/>
            <w:r>
              <w:t>Darvasan</w:t>
            </w:r>
            <w:proofErr w:type="spellEnd"/>
          </w:p>
          <w:p w:rsidR="007827B3" w:rsidRDefault="00BD0BD4" w:rsidP="008B7DFB"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  <w:p w:rsidR="007827B3" w:rsidRDefault="007827B3" w:rsidP="008B7DFB">
            <w:pPr>
              <w:rPr>
                <w:lang w:val="ro-RO"/>
              </w:rPr>
            </w:pPr>
          </w:p>
        </w:tc>
      </w:tr>
      <w:tr w:rsidR="007827B3" w:rsidTr="0095454B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rPr>
                <w:lang w:val="ro-RO"/>
              </w:rPr>
            </w:pPr>
          </w:p>
        </w:tc>
      </w:tr>
      <w:tr w:rsidR="007827B3" w:rsidTr="007827B3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rPr>
                <w:lang w:val="ro-RO"/>
              </w:rPr>
            </w:pPr>
          </w:p>
        </w:tc>
      </w:tr>
      <w:tr w:rsidR="007827B3" w:rsidTr="0095454B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B3" w:rsidRDefault="007827B3" w:rsidP="00DA4D19">
            <w:pPr>
              <w:rPr>
                <w:lang w:val="ro-RO"/>
              </w:rPr>
            </w:pPr>
          </w:p>
        </w:tc>
      </w:tr>
    </w:tbl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B38"/>
    <w:rsid w:val="00050626"/>
    <w:rsid w:val="00124ADB"/>
    <w:rsid w:val="001765AE"/>
    <w:rsid w:val="001B1BFD"/>
    <w:rsid w:val="001E1694"/>
    <w:rsid w:val="002325E1"/>
    <w:rsid w:val="002B48C7"/>
    <w:rsid w:val="00392DF4"/>
    <w:rsid w:val="00407673"/>
    <w:rsid w:val="00421E92"/>
    <w:rsid w:val="004B0E73"/>
    <w:rsid w:val="0056364A"/>
    <w:rsid w:val="006737D8"/>
    <w:rsid w:val="006B087E"/>
    <w:rsid w:val="006B1287"/>
    <w:rsid w:val="006E294D"/>
    <w:rsid w:val="006E3CB7"/>
    <w:rsid w:val="007827B3"/>
    <w:rsid w:val="007D04AE"/>
    <w:rsid w:val="0081017C"/>
    <w:rsid w:val="00843414"/>
    <w:rsid w:val="008706F0"/>
    <w:rsid w:val="0095454B"/>
    <w:rsid w:val="009F6E90"/>
    <w:rsid w:val="00A03818"/>
    <w:rsid w:val="00A25859"/>
    <w:rsid w:val="00A85F50"/>
    <w:rsid w:val="00AD04B5"/>
    <w:rsid w:val="00AD3E84"/>
    <w:rsid w:val="00AE0F97"/>
    <w:rsid w:val="00BD0BD4"/>
    <w:rsid w:val="00C329B1"/>
    <w:rsid w:val="00C53829"/>
    <w:rsid w:val="00CD40C3"/>
    <w:rsid w:val="00CF78DB"/>
    <w:rsid w:val="00D747CF"/>
    <w:rsid w:val="00DC540F"/>
    <w:rsid w:val="00E13B38"/>
    <w:rsid w:val="00E30192"/>
    <w:rsid w:val="00E67A92"/>
    <w:rsid w:val="00E815C2"/>
    <w:rsid w:val="00EA177A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36</cp:revision>
  <cp:lastPrinted>2019-12-18T07:50:00Z</cp:lastPrinted>
  <dcterms:created xsi:type="dcterms:W3CDTF">2017-01-04T08:07:00Z</dcterms:created>
  <dcterms:modified xsi:type="dcterms:W3CDTF">2021-12-09T07:20:00Z</dcterms:modified>
</cp:coreProperties>
</file>