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9D2424">
        <w:rPr>
          <w:b/>
          <w:lang w:val="ro-RO"/>
        </w:rPr>
        <w:t>ARILOR DIN ANUL UNIVERSITAR 2021-2022</w:t>
      </w:r>
      <w:r>
        <w:rPr>
          <w:b/>
          <w:lang w:val="ro-RO"/>
        </w:rPr>
        <w:t>, SEM. I</w:t>
      </w:r>
    </w:p>
    <w:p w:rsidR="00D87617" w:rsidRDefault="00D87617" w:rsidP="00D87617">
      <w:pPr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>ANUL I  DREPT- IFR</w:t>
      </w:r>
    </w:p>
    <w:p w:rsidR="00D87617" w:rsidRDefault="00D87617" w:rsidP="00D87617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9D2424">
        <w:rPr>
          <w:b/>
          <w:lang w:val="ro-RO"/>
        </w:rPr>
        <w:t>10.01 – 21.01.2022</w:t>
      </w:r>
    </w:p>
    <w:p w:rsidR="00D87617" w:rsidRDefault="00D87617" w:rsidP="00D87617">
      <w:pPr>
        <w:jc w:val="center"/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620"/>
        <w:gridCol w:w="2340"/>
      </w:tblGrid>
      <w:tr w:rsidR="00D87617" w:rsidTr="00D8761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87617" w:rsidRDefault="00D8761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617" w:rsidRDefault="00D8761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B57EC" w:rsidTr="00E333EC">
        <w:trPr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roofErr w:type="spellStart"/>
            <w:r>
              <w:t>Educatie</w:t>
            </w:r>
            <w:proofErr w:type="spellEnd"/>
            <w:r>
              <w:t xml:space="preserve"> </w:t>
            </w:r>
            <w:proofErr w:type="spellStart"/>
            <w:r>
              <w:t>fizica</w:t>
            </w:r>
            <w:proofErr w:type="spellEnd"/>
          </w:p>
          <w:p w:rsidR="002B57EC" w:rsidRPr="0078143E" w:rsidRDefault="002B57EC" w:rsidP="002B57EC">
            <w:r w:rsidRPr="0078143E">
              <w:t>-</w:t>
            </w:r>
            <w:proofErr w:type="spellStart"/>
            <w:r w:rsidRPr="0078143E">
              <w:t>proiect</w:t>
            </w:r>
            <w:proofErr w:type="spellEnd"/>
            <w:r w:rsidRPr="0078143E">
              <w:t xml:space="preserve"> </w:t>
            </w:r>
            <w:proofErr w:type="spellStart"/>
            <w:r w:rsidRPr="0078143E">
              <w:t>scris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78143E">
            <w:pPr>
              <w:jc w:val="center"/>
            </w:pPr>
            <w:r>
              <w:t>15.01.2022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78143E">
            <w:pPr>
              <w:jc w:val="center"/>
            </w:pPr>
            <w:r>
              <w:t>16</w:t>
            </w:r>
            <w:r w:rsidRPr="0078143E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P. </w:t>
            </w:r>
            <w:proofErr w:type="spellStart"/>
            <w:r>
              <w:t>Moisescu</w:t>
            </w:r>
            <w:proofErr w:type="spellEnd"/>
          </w:p>
          <w:p w:rsidR="009D2424" w:rsidRDefault="0078143E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C. Savu</w:t>
            </w:r>
          </w:p>
        </w:tc>
      </w:tr>
      <w:tr w:rsidR="002B57EC" w:rsidTr="006A39C8">
        <w:trPr>
          <w:trHeight w:val="4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EC" w:rsidRDefault="002B57EC"/>
        </w:tc>
      </w:tr>
    </w:tbl>
    <w:p w:rsidR="00D87617" w:rsidRDefault="00D87617" w:rsidP="00D87617">
      <w:pPr>
        <w:rPr>
          <w:b/>
          <w:lang w:val="ro-RO"/>
        </w:rPr>
      </w:pPr>
    </w:p>
    <w:p w:rsidR="00D87617" w:rsidRDefault="00D87617" w:rsidP="00D87617">
      <w:pPr>
        <w:jc w:val="center"/>
        <w:rPr>
          <w:b/>
          <w:lang w:val="ro-RO"/>
        </w:rPr>
      </w:pPr>
    </w:p>
    <w:sectPr w:rsidR="00D8761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617"/>
    <w:rsid w:val="001765AE"/>
    <w:rsid w:val="002B57EC"/>
    <w:rsid w:val="002C241B"/>
    <w:rsid w:val="00491B9E"/>
    <w:rsid w:val="0050079B"/>
    <w:rsid w:val="006624CE"/>
    <w:rsid w:val="006E294D"/>
    <w:rsid w:val="0078143E"/>
    <w:rsid w:val="008706F0"/>
    <w:rsid w:val="00927ABA"/>
    <w:rsid w:val="009D2424"/>
    <w:rsid w:val="009F6E90"/>
    <w:rsid w:val="00A57ED9"/>
    <w:rsid w:val="00AD3E84"/>
    <w:rsid w:val="00C329B1"/>
    <w:rsid w:val="00D46BC6"/>
    <w:rsid w:val="00D87617"/>
    <w:rsid w:val="00DB019A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</cp:revision>
  <cp:lastPrinted>2021-12-03T08:36:00Z</cp:lastPrinted>
  <dcterms:created xsi:type="dcterms:W3CDTF">2020-12-07T08:02:00Z</dcterms:created>
  <dcterms:modified xsi:type="dcterms:W3CDTF">2021-12-09T07:28:00Z</dcterms:modified>
</cp:coreProperties>
</file>