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78" w:rsidRDefault="00891C78" w:rsidP="00891C7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91C78" w:rsidRDefault="00891C78" w:rsidP="00891C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Drept -IFR</w:t>
      </w:r>
    </w:p>
    <w:p w:rsidR="00891C78" w:rsidRDefault="00891C78" w:rsidP="00891C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29.03 – 11.04.2021</w:t>
      </w: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91C78" w:rsidRDefault="00891C78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7793" w:rsidRDefault="00FA7793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7793" w:rsidRDefault="00FA7793" w:rsidP="00891C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7"/>
        <w:gridCol w:w="1440"/>
        <w:gridCol w:w="900"/>
        <w:gridCol w:w="3689"/>
        <w:gridCol w:w="2069"/>
      </w:tblGrid>
      <w:tr w:rsidR="00891C78" w:rsidRPr="00CD35CE" w:rsidTr="00FA77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Pr="00CD35CE" w:rsidRDefault="00891C78">
            <w:pPr>
              <w:spacing w:line="276" w:lineRule="auto"/>
              <w:jc w:val="center"/>
              <w:rPr>
                <w:b/>
              </w:rPr>
            </w:pPr>
            <w:r w:rsidRPr="00CD35CE">
              <w:rPr>
                <w:b/>
              </w:rPr>
              <w:t>CADRUL DIDACTIC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Pr="00CD35CE" w:rsidRDefault="00891C78">
            <w:pPr>
              <w:spacing w:line="276" w:lineRule="auto"/>
              <w:jc w:val="center"/>
              <w:rPr>
                <w:b/>
              </w:rPr>
            </w:pPr>
            <w:r w:rsidRPr="00CD35CE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Pr="00CD35CE" w:rsidRDefault="00891C78">
            <w:pPr>
              <w:spacing w:line="276" w:lineRule="auto"/>
              <w:jc w:val="center"/>
              <w:rPr>
                <w:b/>
              </w:rPr>
            </w:pPr>
            <w:r w:rsidRPr="00CD35CE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Pr="00CD35CE" w:rsidRDefault="00891C78">
            <w:pPr>
              <w:spacing w:line="276" w:lineRule="auto"/>
              <w:jc w:val="center"/>
              <w:rPr>
                <w:b/>
              </w:rPr>
            </w:pPr>
            <w:r w:rsidRPr="00CD35CE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78" w:rsidRPr="00CD35CE" w:rsidRDefault="00891C78">
            <w:pPr>
              <w:spacing w:line="276" w:lineRule="auto"/>
              <w:jc w:val="center"/>
              <w:rPr>
                <w:b/>
              </w:rPr>
            </w:pPr>
            <w:r w:rsidRPr="00CD35CE">
              <w:rPr>
                <w:b/>
              </w:rPr>
              <w:t xml:space="preserve">PLATFORMA </w:t>
            </w:r>
          </w:p>
        </w:tc>
      </w:tr>
      <w:tr w:rsidR="00891C78" w:rsidRPr="00CD35CE" w:rsidTr="00FA7793">
        <w:trPr>
          <w:trHeight w:val="127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8A" w:rsidRPr="00CD35CE" w:rsidRDefault="00B96A8A" w:rsidP="00B96A8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D35CE">
              <w:rPr>
                <w:rFonts w:eastAsiaTheme="minorEastAsia"/>
              </w:rPr>
              <w:t>Prof.dr</w:t>
            </w:r>
            <w:proofErr w:type="spellEnd"/>
            <w:r w:rsidRPr="00CD35CE">
              <w:rPr>
                <w:rFonts w:eastAsiaTheme="minorEastAsia"/>
              </w:rPr>
              <w:t xml:space="preserve">. </w:t>
            </w:r>
            <w:proofErr w:type="spellStart"/>
            <w:r w:rsidRPr="00CD35CE">
              <w:rPr>
                <w:rFonts w:eastAsiaTheme="minorEastAsia"/>
              </w:rPr>
              <w:t>Violeta</w:t>
            </w:r>
            <w:proofErr w:type="spellEnd"/>
            <w:r w:rsidRPr="00CD35CE">
              <w:rPr>
                <w:rFonts w:eastAsiaTheme="minorEastAsia"/>
              </w:rPr>
              <w:t xml:space="preserve"> </w:t>
            </w:r>
            <w:proofErr w:type="spellStart"/>
            <w:r w:rsidRPr="00CD35CE">
              <w:rPr>
                <w:rFonts w:eastAsiaTheme="minorEastAsia"/>
              </w:rPr>
              <w:t>Puscasu</w:t>
            </w:r>
            <w:proofErr w:type="spellEnd"/>
          </w:p>
          <w:p w:rsidR="00891C78" w:rsidRPr="00CD35CE" w:rsidRDefault="00B96A8A" w:rsidP="00B96A8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D35CE">
              <w:rPr>
                <w:rFonts w:eastAsiaTheme="minorEastAsia"/>
              </w:rPr>
              <w:t>Lect.dr</w:t>
            </w:r>
            <w:proofErr w:type="spellEnd"/>
            <w:r w:rsidRPr="00CD35CE">
              <w:rPr>
                <w:rFonts w:eastAsiaTheme="minorEastAsia"/>
              </w:rPr>
              <w:t xml:space="preserve">. </w:t>
            </w:r>
            <w:proofErr w:type="spellStart"/>
            <w:r w:rsidRPr="00CD35CE">
              <w:rPr>
                <w:rFonts w:eastAsiaTheme="minorEastAsia"/>
              </w:rPr>
              <w:t>Iulian</w:t>
            </w:r>
            <w:proofErr w:type="spellEnd"/>
            <w:r w:rsidRPr="00CD35CE">
              <w:rPr>
                <w:rFonts w:eastAsiaTheme="minorEastAsia"/>
              </w:rPr>
              <w:t xml:space="preserve"> </w:t>
            </w:r>
            <w:proofErr w:type="spellStart"/>
            <w:r w:rsidRPr="00CD35CE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Pr="00CD35CE" w:rsidRDefault="00CD35CE">
            <w:pPr>
              <w:spacing w:line="276" w:lineRule="auto"/>
              <w:rPr>
                <w:rFonts w:eastAsiaTheme="minorEastAsia"/>
              </w:rPr>
            </w:pPr>
            <w:r w:rsidRPr="00CD35CE"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Pr="00CD35CE" w:rsidRDefault="00CD35CE">
            <w:pPr>
              <w:spacing w:line="276" w:lineRule="auto"/>
              <w:rPr>
                <w:rFonts w:eastAsiaTheme="minorEastAsia"/>
              </w:rPr>
            </w:pPr>
            <w:r w:rsidRPr="00CD35CE">
              <w:rPr>
                <w:rFonts w:eastAsiaTheme="minorEastAsia"/>
              </w:rPr>
              <w:t>10</w:t>
            </w:r>
            <w:r w:rsidRPr="00CD35C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Default="00CD35C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amenajarea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teritoriului</w:t>
            </w:r>
            <w:proofErr w:type="spellEnd"/>
          </w:p>
          <w:p w:rsidR="00CD35CE" w:rsidRPr="00CD35CE" w:rsidRDefault="00CD35C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CD35CE">
              <w:rPr>
                <w:rFonts w:eastAsiaTheme="minorEastAsia"/>
                <w:color w:val="FF0000"/>
              </w:rPr>
              <w:t>scris-sinteza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78" w:rsidRPr="00CD35CE" w:rsidRDefault="00891C78">
            <w:pPr>
              <w:spacing w:line="276" w:lineRule="auto"/>
              <w:jc w:val="center"/>
            </w:pPr>
            <w:r w:rsidRPr="00CD35CE">
              <w:t>Microsoft Teams</w:t>
            </w:r>
          </w:p>
        </w:tc>
      </w:tr>
      <w:tr w:rsidR="00FA2F61" w:rsidRPr="00CD35CE" w:rsidTr="00FA7793">
        <w:trPr>
          <w:trHeight w:val="321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Stefania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Simona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profesiilor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juridice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 w:rsidRPr="00FA2F61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jc w:val="center"/>
            </w:pPr>
            <w:r w:rsidRPr="00CD35CE">
              <w:t>Microsoft Teams</w:t>
            </w:r>
          </w:p>
        </w:tc>
      </w:tr>
      <w:tr w:rsidR="00FA2F61" w:rsidRPr="00CD35CE" w:rsidTr="00FA7793">
        <w:trPr>
          <w:trHeight w:val="31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libertati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FA2F61" w:rsidRPr="00FA2F61" w:rsidRDefault="00FA2F61" w:rsidP="00FA2F61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 xml:space="preserve"> </w:t>
            </w:r>
            <w:r w:rsidRPr="00FA2F61">
              <w:rPr>
                <w:rFonts w:eastAsiaTheme="minorEastAsia"/>
                <w:color w:val="FF0000"/>
              </w:rPr>
              <w:t xml:space="preserve">– </w:t>
            </w:r>
            <w:proofErr w:type="spellStart"/>
            <w:r w:rsidRPr="00FA2F61">
              <w:rPr>
                <w:rFonts w:eastAsiaTheme="minorEastAsia"/>
                <w:color w:val="FF0000"/>
              </w:rPr>
              <w:t>proiect</w:t>
            </w:r>
            <w:proofErr w:type="spellEnd"/>
            <w:r w:rsidRPr="00FA2F61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FA2F61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jc w:val="center"/>
            </w:pPr>
          </w:p>
        </w:tc>
      </w:tr>
      <w:tr w:rsidR="00FA2F61" w:rsidRPr="00CD35CE" w:rsidTr="00FA7793">
        <w:trPr>
          <w:trHeight w:val="31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II - </w:t>
            </w:r>
            <w:proofErr w:type="spellStart"/>
            <w:r w:rsidRPr="00FA2F61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jc w:val="center"/>
            </w:pPr>
          </w:p>
        </w:tc>
      </w:tr>
      <w:tr w:rsidR="00FA2F61" w:rsidRPr="00CD35CE" w:rsidTr="00FA7793">
        <w:trPr>
          <w:trHeight w:val="318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Default="00FA2F61" w:rsidP="00FA2F61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I- </w:t>
            </w:r>
            <w:proofErr w:type="spellStart"/>
            <w:r w:rsidRPr="00FA2F61">
              <w:rPr>
                <w:rFonts w:eastAsiaTheme="minorEastAsia"/>
                <w:color w:val="FF0000"/>
              </w:rPr>
              <w:t>grila</w:t>
            </w:r>
            <w:proofErr w:type="spellEnd"/>
          </w:p>
          <w:p w:rsidR="00CE7F8C" w:rsidRPr="00CD35CE" w:rsidRDefault="00CE7F8C" w:rsidP="00FA2F6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61" w:rsidRPr="00CD35CE" w:rsidRDefault="00FA2F61" w:rsidP="00FA2F61">
            <w:pPr>
              <w:spacing w:line="276" w:lineRule="auto"/>
              <w:jc w:val="center"/>
            </w:pPr>
          </w:p>
        </w:tc>
      </w:tr>
      <w:tr w:rsidR="00E5047E" w:rsidRPr="00CD35CE" w:rsidTr="00FA7793">
        <w:trPr>
          <w:trHeight w:val="290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E5047E" w:rsidRPr="00CD35CE" w:rsidRDefault="00E5047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Neculai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Lungeanu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E5047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international public – </w:t>
            </w:r>
            <w:proofErr w:type="spellStart"/>
            <w:r w:rsidRPr="00E5047E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jc w:val="center"/>
            </w:pPr>
            <w:r w:rsidRPr="00CD35CE">
              <w:t>Microsoft Teams</w:t>
            </w:r>
          </w:p>
        </w:tc>
      </w:tr>
      <w:tr w:rsidR="00E5047E" w:rsidRPr="00CD35CE" w:rsidTr="00FA7793">
        <w:trPr>
          <w:trHeight w:val="29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 - </w:t>
            </w:r>
            <w:proofErr w:type="spellStart"/>
            <w:r w:rsidRPr="00E5047E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jc w:val="center"/>
            </w:pPr>
          </w:p>
        </w:tc>
      </w:tr>
      <w:tr w:rsidR="00E5047E" w:rsidRPr="00CD35CE" w:rsidTr="00FA7793">
        <w:trPr>
          <w:trHeight w:val="29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Default="00E5047E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II </w:t>
            </w:r>
            <w:r w:rsidR="00CE7F8C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proofErr w:type="spellStart"/>
            <w:r w:rsidRPr="00E5047E">
              <w:rPr>
                <w:rFonts w:eastAsiaTheme="minorEastAsia"/>
                <w:color w:val="FF0000"/>
              </w:rPr>
              <w:t>grila</w:t>
            </w:r>
            <w:proofErr w:type="spellEnd"/>
          </w:p>
          <w:p w:rsidR="00CE7F8C" w:rsidRPr="00CD35CE" w:rsidRDefault="00CE7F8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7E" w:rsidRPr="00CD35CE" w:rsidRDefault="00E5047E">
            <w:pPr>
              <w:spacing w:line="276" w:lineRule="auto"/>
              <w:jc w:val="center"/>
            </w:pPr>
          </w:p>
        </w:tc>
      </w:tr>
      <w:tr w:rsidR="00232975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5" w:rsidRDefault="00232975" w:rsidP="0063715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Cristian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232975" w:rsidRDefault="00232975" w:rsidP="0063715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Ionut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5" w:rsidRDefault="00232975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5" w:rsidRDefault="00232975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5" w:rsidRDefault="00232975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statului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</w:t>
            </w:r>
            <w:r w:rsidR="00CE7F8C">
              <w:t>–</w:t>
            </w:r>
            <w:r>
              <w:t xml:space="preserve"> </w:t>
            </w:r>
            <w:proofErr w:type="spellStart"/>
            <w:r>
              <w:rPr>
                <w:color w:val="FF0000"/>
              </w:rPr>
              <w:t>grila</w:t>
            </w:r>
            <w:proofErr w:type="spellEnd"/>
          </w:p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75" w:rsidRDefault="00232975" w:rsidP="0063715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BB1E78" w:rsidTr="00744EFE">
        <w:trPr>
          <w:trHeight w:val="6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Bogdan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A7793"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  <w:vertAlign w:val="superscript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civil.Drepturi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</w:t>
            </w:r>
            <w:r w:rsidRPr="00FA7793">
              <w:rPr>
                <w:color w:val="FF0000"/>
              </w:rPr>
              <w:t>–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D8B" w:rsidRDefault="00063D8B"/>
          <w:p w:rsidR="00063D8B" w:rsidRDefault="00063D8B"/>
          <w:p w:rsidR="00063D8B" w:rsidRDefault="00063D8B"/>
          <w:p w:rsidR="00063D8B" w:rsidRDefault="00063D8B"/>
          <w:p w:rsidR="00BB1E78" w:rsidRDefault="00BB1E78">
            <w:r w:rsidRPr="00A36CFE">
              <w:t>Microsoft Teams</w:t>
            </w:r>
          </w:p>
        </w:tc>
      </w:tr>
      <w:tr w:rsidR="00BB1E78" w:rsidTr="00744EFE">
        <w:trPr>
          <w:trHeight w:val="6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civil.Persoamele</w:t>
            </w:r>
            <w:proofErr w:type="spellEnd"/>
            <w:r>
              <w:t xml:space="preserve"> –</w:t>
            </w:r>
            <w:r w:rsidRPr="00FA7793">
              <w:rPr>
                <w:color w:val="FF0000"/>
              </w:rPr>
              <w:t xml:space="preserve">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744EFE">
        <w:trPr>
          <w:trHeight w:val="6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civil.Contracte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t xml:space="preserve">-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744EFE">
        <w:trPr>
          <w:trHeight w:val="6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Fundamentele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</w:t>
            </w:r>
            <w:proofErr w:type="spellStart"/>
            <w:r>
              <w:t>privat-</w:t>
            </w:r>
            <w:r w:rsidRPr="00FA7793">
              <w:rPr>
                <w:color w:val="FF0000"/>
              </w:rPr>
              <w:t>grila</w:t>
            </w:r>
            <w:proofErr w:type="spellEnd"/>
          </w:p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744EFE">
        <w:trPr>
          <w:trHeight w:val="6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roman -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744EFE">
        <w:trPr>
          <w:trHeight w:val="6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Liberalitati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proofErr w:type="spellStart"/>
            <w:r>
              <w:t>civila</w:t>
            </w:r>
            <w:proofErr w:type="spellEnd"/>
            <w:r>
              <w:t xml:space="preserve"> -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FA7793">
        <w:trPr>
          <w:trHeight w:val="21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civil.Succesiuni</w:t>
            </w:r>
            <w:proofErr w:type="spellEnd"/>
            <w:r>
              <w:t xml:space="preserve"> –</w:t>
            </w:r>
            <w:r w:rsidRPr="00FA7793">
              <w:rPr>
                <w:color w:val="FF0000"/>
              </w:rPr>
              <w:t xml:space="preserve">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FA7793">
        <w:trPr>
          <w:trHeight w:val="43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civil.Teoria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-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FA7793">
        <w:trPr>
          <w:trHeight w:val="25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civil.Teoria</w:t>
            </w:r>
            <w:proofErr w:type="spellEnd"/>
            <w:r>
              <w:t xml:space="preserve"> </w:t>
            </w:r>
            <w:proofErr w:type="spellStart"/>
            <w:r>
              <w:t>obligatiilor</w:t>
            </w:r>
            <w:proofErr w:type="spellEnd"/>
            <w:r>
              <w:t xml:space="preserve"> -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BB1E78" w:rsidTr="00FA7793">
        <w:trPr>
          <w:trHeight w:val="203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a </w:t>
            </w:r>
            <w:proofErr w:type="spellStart"/>
            <w:r>
              <w:t>dreptului</w:t>
            </w:r>
            <w:proofErr w:type="spellEnd"/>
            <w:r>
              <w:t xml:space="preserve"> – </w:t>
            </w:r>
            <w:proofErr w:type="spellStart"/>
            <w:r w:rsidRPr="00FA7793">
              <w:rPr>
                <w:color w:val="FF0000"/>
              </w:rPr>
              <w:t>grila</w:t>
            </w:r>
            <w:proofErr w:type="spellEnd"/>
          </w:p>
          <w:p w:rsidR="00BB1E78" w:rsidRDefault="00BB1E78" w:rsidP="0063715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8" w:rsidRPr="00A36CFE" w:rsidRDefault="00BB1E78"/>
        </w:tc>
      </w:tr>
      <w:tr w:rsidR="00CE7F8C" w:rsidTr="00A3125C">
        <w:trPr>
          <w:trHeight w:val="159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Mihaela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A325B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constructiei</w:t>
            </w:r>
            <w:proofErr w:type="spellEnd"/>
            <w:r>
              <w:t xml:space="preserve"> UE </w:t>
            </w:r>
          </w:p>
          <w:p w:rsidR="00CE7F8C" w:rsidRPr="00A325B0" w:rsidRDefault="00CE7F8C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A325B0">
              <w:rPr>
                <w:color w:val="FF0000"/>
              </w:rPr>
              <w:t xml:space="preserve">– </w:t>
            </w:r>
            <w:proofErr w:type="spellStart"/>
            <w:r w:rsidRPr="00A325B0">
              <w:rPr>
                <w:color w:val="FF0000"/>
              </w:rPr>
              <w:t>proiect</w:t>
            </w:r>
            <w:proofErr w:type="spellEnd"/>
            <w:r w:rsidRPr="00A325B0">
              <w:rPr>
                <w:color w:val="FF0000"/>
              </w:rPr>
              <w:t xml:space="preserve"> </w:t>
            </w:r>
            <w:proofErr w:type="spellStart"/>
            <w:r w:rsidRPr="00A325B0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F8C" w:rsidRDefault="00CE7F8C">
            <w:r w:rsidRPr="00A36CFE">
              <w:t>Microsoft Teams</w:t>
            </w:r>
          </w:p>
        </w:tc>
      </w:tr>
      <w:tr w:rsidR="00CE7F8C" w:rsidTr="00A3125C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A325B0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UE - </w:t>
            </w:r>
            <w:r w:rsidRPr="00A325B0">
              <w:rPr>
                <w:color w:val="FF0000"/>
              </w:rPr>
              <w:t xml:space="preserve"> </w:t>
            </w:r>
            <w:proofErr w:type="spellStart"/>
            <w:r w:rsidRPr="00A325B0">
              <w:rPr>
                <w:color w:val="FF0000"/>
              </w:rPr>
              <w:t>proiect</w:t>
            </w:r>
            <w:proofErr w:type="spellEnd"/>
            <w:r w:rsidRPr="00A325B0">
              <w:rPr>
                <w:color w:val="FF0000"/>
              </w:rPr>
              <w:t xml:space="preserve"> </w:t>
            </w:r>
            <w:proofErr w:type="spellStart"/>
            <w:r w:rsidRPr="00A325B0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F8C" w:rsidRPr="00A36CFE" w:rsidRDefault="00CE7F8C"/>
        </w:tc>
      </w:tr>
      <w:tr w:rsidR="00CE7F8C" w:rsidTr="00A3125C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comercial.Obligatiile</w:t>
            </w:r>
            <w:proofErr w:type="spellEnd"/>
          </w:p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  <w:r w:rsidRPr="00A325B0">
              <w:rPr>
                <w:color w:val="FF0000"/>
              </w:rPr>
              <w:t xml:space="preserve">– </w:t>
            </w:r>
            <w:proofErr w:type="spellStart"/>
            <w:r w:rsidRPr="00A325B0">
              <w:rPr>
                <w:color w:val="FF0000"/>
              </w:rPr>
              <w:t>proiect</w:t>
            </w:r>
            <w:proofErr w:type="spellEnd"/>
            <w:r w:rsidRPr="00A325B0">
              <w:rPr>
                <w:color w:val="FF0000"/>
              </w:rPr>
              <w:t xml:space="preserve"> </w:t>
            </w:r>
            <w:proofErr w:type="spellStart"/>
            <w:r w:rsidRPr="00A325B0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F8C" w:rsidRPr="00A36CFE" w:rsidRDefault="00CE7F8C"/>
        </w:tc>
      </w:tr>
      <w:tr w:rsidR="00CE7F8C" w:rsidTr="004E1FD6">
        <w:trPr>
          <w:trHeight w:val="15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  <w:r>
              <w:t xml:space="preserve"> </w:t>
            </w:r>
            <w:r w:rsidRPr="00A325B0">
              <w:rPr>
                <w:color w:val="FF0000"/>
              </w:rPr>
              <w:t xml:space="preserve">– </w:t>
            </w:r>
            <w:proofErr w:type="spellStart"/>
            <w:r w:rsidRPr="00A325B0">
              <w:rPr>
                <w:color w:val="FF0000"/>
              </w:rPr>
              <w:t>proiect</w:t>
            </w:r>
            <w:proofErr w:type="spellEnd"/>
            <w:r w:rsidRPr="00A325B0">
              <w:rPr>
                <w:color w:val="FF0000"/>
              </w:rPr>
              <w:t xml:space="preserve"> </w:t>
            </w:r>
            <w:proofErr w:type="spellStart"/>
            <w:r w:rsidRPr="00A325B0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F8C" w:rsidRPr="00A36CFE" w:rsidRDefault="00CE7F8C"/>
        </w:tc>
      </w:tr>
      <w:tr w:rsidR="00CE7F8C" w:rsidTr="00A3125C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5747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8C" w:rsidRDefault="00CE7F8C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a </w:t>
            </w:r>
            <w:proofErr w:type="spellStart"/>
            <w:r>
              <w:t>dreptului</w:t>
            </w:r>
            <w:proofErr w:type="spellEnd"/>
            <w:r>
              <w:t xml:space="preserve"> </w:t>
            </w:r>
          </w:p>
          <w:p w:rsidR="00CE7F8C" w:rsidRPr="00CE7F8C" w:rsidRDefault="00CE7F8C" w:rsidP="0063715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CE7F8C">
              <w:rPr>
                <w:color w:val="FF0000"/>
              </w:rPr>
              <w:t>-</w:t>
            </w:r>
            <w:proofErr w:type="spellStart"/>
            <w:r w:rsidRPr="00CE7F8C">
              <w:rPr>
                <w:color w:val="FF0000"/>
              </w:rPr>
              <w:t>proiect</w:t>
            </w:r>
            <w:proofErr w:type="spellEnd"/>
            <w:r w:rsidRPr="00CE7F8C">
              <w:rPr>
                <w:color w:val="FF0000"/>
              </w:rPr>
              <w:t xml:space="preserve"> </w:t>
            </w:r>
            <w:proofErr w:type="spellStart"/>
            <w:r w:rsidRPr="00CE7F8C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8C" w:rsidRPr="00A36CFE" w:rsidRDefault="00CE7F8C"/>
        </w:tc>
      </w:tr>
      <w:tr w:rsidR="00EE54F0" w:rsidTr="00DD0030">
        <w:trPr>
          <w:trHeight w:val="126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Neculai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Lungeanu</w:t>
            </w:r>
            <w:proofErr w:type="spellEnd"/>
          </w:p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E54F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autoritatilor</w:t>
            </w:r>
            <w:proofErr w:type="spellEnd"/>
            <w:r>
              <w:t xml:space="preserve"> </w:t>
            </w:r>
            <w:proofErr w:type="spellStart"/>
            <w:r>
              <w:t>administratiei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r w:rsidRPr="00EE54F0">
              <w:rPr>
                <w:color w:val="FF0000"/>
              </w:rPr>
              <w:t>-</w:t>
            </w:r>
            <w:proofErr w:type="spellStart"/>
            <w:r w:rsidRPr="00EE54F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4F0" w:rsidRDefault="00EE54F0">
            <w:r w:rsidRPr="00A36CFE">
              <w:t>Microsoft Teams</w:t>
            </w:r>
          </w:p>
        </w:tc>
      </w:tr>
      <w:tr w:rsidR="00EE54F0" w:rsidTr="00DD0030">
        <w:trPr>
          <w:trHeight w:val="12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E54F0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- </w:t>
            </w:r>
            <w:proofErr w:type="spellStart"/>
            <w:r w:rsidRPr="00EE54F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4F0" w:rsidRPr="00A36CFE" w:rsidRDefault="00EE54F0"/>
        </w:tc>
      </w:tr>
      <w:tr w:rsidR="00EE54F0" w:rsidTr="00DD0030">
        <w:trPr>
          <w:trHeight w:val="12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EE54F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Contencios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- </w:t>
            </w:r>
            <w:proofErr w:type="spellStart"/>
            <w:r w:rsidRPr="00EE54F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4F0" w:rsidRPr="00A36CFE" w:rsidRDefault="00EE54F0"/>
        </w:tc>
      </w:tr>
      <w:tr w:rsidR="00EE54F0" w:rsidTr="00DD0030">
        <w:trPr>
          <w:trHeight w:val="12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EE54F0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- </w:t>
            </w:r>
            <w:proofErr w:type="spellStart"/>
            <w:r w:rsidRPr="00EE54F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4F0" w:rsidRPr="00A36CFE" w:rsidRDefault="00EE54F0"/>
        </w:tc>
      </w:tr>
      <w:tr w:rsidR="00EE54F0" w:rsidTr="00DD0030">
        <w:trPr>
          <w:trHeight w:val="126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Pr="00EE54F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F0" w:rsidRDefault="00EE54F0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constitutional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r w:rsidRPr="00EE54F0">
              <w:rPr>
                <w:color w:val="FF0000"/>
              </w:rPr>
              <w:t>-</w:t>
            </w:r>
            <w:proofErr w:type="spellStart"/>
            <w:r w:rsidRPr="00EE54F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F0" w:rsidRPr="00A36CFE" w:rsidRDefault="00EE54F0"/>
        </w:tc>
      </w:tr>
      <w:tr w:rsidR="0065350A" w:rsidTr="00376CCF">
        <w:trPr>
          <w:trHeight w:val="30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65350A" w:rsidRDefault="0065350A" w:rsidP="00FA779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E54F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tabs>
                <w:tab w:val="left" w:pos="3420"/>
              </w:tabs>
              <w:spacing w:line="276" w:lineRule="auto"/>
            </w:pPr>
            <w:r>
              <w:t xml:space="preserve">Doctrine </w:t>
            </w:r>
            <w:proofErr w:type="spellStart"/>
            <w:r>
              <w:t>juridice</w:t>
            </w:r>
            <w:proofErr w:type="spellEnd"/>
            <w:r>
              <w:t xml:space="preserve"> – </w:t>
            </w:r>
            <w:proofErr w:type="spellStart"/>
            <w:r w:rsidRPr="0065350A">
              <w:rPr>
                <w:color w:val="FF0000"/>
              </w:rPr>
              <w:t>proiect</w:t>
            </w:r>
            <w:proofErr w:type="spellEnd"/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50A" w:rsidRDefault="0065350A">
            <w:r w:rsidRPr="00A36CFE">
              <w:t>Microsoft Teams</w:t>
            </w:r>
          </w:p>
        </w:tc>
      </w:tr>
      <w:tr w:rsidR="0065350A" w:rsidTr="00376CCF">
        <w:trPr>
          <w:trHeight w:val="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Logica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  <w:r>
              <w:t xml:space="preserve"> - </w:t>
            </w:r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proiect</w:t>
            </w:r>
            <w:proofErr w:type="spellEnd"/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50A" w:rsidRPr="00A36CFE" w:rsidRDefault="0065350A"/>
        </w:tc>
      </w:tr>
      <w:tr w:rsidR="0065350A" w:rsidTr="00376CCF">
        <w:trPr>
          <w:trHeight w:val="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Filosofie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  <w:r>
              <w:t xml:space="preserve"> - </w:t>
            </w:r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proiect</w:t>
            </w:r>
            <w:proofErr w:type="spellEnd"/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50A" w:rsidRPr="00A36CFE" w:rsidRDefault="0065350A"/>
        </w:tc>
      </w:tr>
      <w:tr w:rsidR="0065350A" w:rsidTr="0065350A">
        <w:trPr>
          <w:trHeight w:val="44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3715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  <w:r>
              <w:t xml:space="preserve"> -  </w:t>
            </w:r>
            <w:proofErr w:type="spellStart"/>
            <w:r w:rsidRPr="0065350A">
              <w:rPr>
                <w:color w:val="FF0000"/>
              </w:rPr>
              <w:t>proiect</w:t>
            </w:r>
            <w:proofErr w:type="spellEnd"/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50A" w:rsidRPr="00A36CFE" w:rsidRDefault="0065350A"/>
        </w:tc>
      </w:tr>
      <w:tr w:rsidR="00FA7793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b/>
              </w:rPr>
              <w:t>Comisie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Stoica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65350A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FA7793" w:rsidRDefault="0065350A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3" w:rsidRDefault="0065350A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3" w:rsidRDefault="0065350A" w:rsidP="0063715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E54F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93" w:rsidRDefault="0065350A" w:rsidP="0063715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Metodologia</w:t>
            </w:r>
            <w:proofErr w:type="spellEnd"/>
            <w:r>
              <w:t xml:space="preserve"> </w:t>
            </w:r>
            <w:proofErr w:type="spellStart"/>
            <w:r>
              <w:t>cercetarii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– </w:t>
            </w:r>
            <w:proofErr w:type="spellStart"/>
            <w:r w:rsidRPr="0065350A">
              <w:rPr>
                <w:color w:val="FF0000"/>
              </w:rPr>
              <w:t>proiect</w:t>
            </w:r>
            <w:proofErr w:type="spellEnd"/>
            <w:r w:rsidRPr="0065350A">
              <w:rPr>
                <w:color w:val="FF0000"/>
              </w:rPr>
              <w:t xml:space="preserve"> </w:t>
            </w:r>
            <w:proofErr w:type="spellStart"/>
            <w:r w:rsidRPr="0065350A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93" w:rsidRDefault="00FA7793">
            <w:r w:rsidRPr="00A36CFE">
              <w:t>Microsoft Teams</w:t>
            </w:r>
          </w:p>
        </w:tc>
      </w:tr>
      <w:tr w:rsidR="00D53DC5" w:rsidTr="00F9731A">
        <w:trPr>
          <w:trHeight w:val="159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D53DC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Nadia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:rsidR="00D53DC5" w:rsidRDefault="00D53DC5" w:rsidP="00D53DC5">
            <w:pPr>
              <w:spacing w:line="276" w:lineRule="auto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Al.Bleoanca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53DC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financiar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fiscal</w:t>
            </w:r>
          </w:p>
          <w:p w:rsidR="00D53DC5" w:rsidRPr="00D53DC5" w:rsidRDefault="00D53DC5" w:rsidP="0065350A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D53DC5">
              <w:rPr>
                <w:color w:val="FF0000"/>
              </w:rPr>
              <w:t xml:space="preserve">- </w:t>
            </w:r>
            <w:proofErr w:type="spellStart"/>
            <w:r w:rsidRPr="00D53DC5">
              <w:rPr>
                <w:color w:val="FF0000"/>
              </w:rPr>
              <w:t>proiect</w:t>
            </w:r>
            <w:proofErr w:type="spellEnd"/>
            <w:r w:rsidRPr="00D53DC5">
              <w:rPr>
                <w:color w:val="FF0000"/>
              </w:rPr>
              <w:t xml:space="preserve"> </w:t>
            </w:r>
            <w:proofErr w:type="spellStart"/>
            <w:r w:rsidRPr="00D53DC5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DC5" w:rsidRDefault="00D53DC5">
            <w:r w:rsidRPr="00D26297">
              <w:t>Microsoft Teams</w:t>
            </w:r>
          </w:p>
        </w:tc>
      </w:tr>
      <w:tr w:rsidR="00D53DC5" w:rsidTr="00F9731A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D53DC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r w:rsidRPr="00D53DC5">
              <w:rPr>
                <w:color w:val="FF0000"/>
              </w:rPr>
              <w:t xml:space="preserve">- </w:t>
            </w:r>
            <w:proofErr w:type="spellStart"/>
            <w:r w:rsidRPr="00D53DC5">
              <w:rPr>
                <w:color w:val="FF0000"/>
              </w:rPr>
              <w:t>proiect</w:t>
            </w:r>
            <w:proofErr w:type="spellEnd"/>
            <w:r w:rsidRPr="00D53DC5">
              <w:rPr>
                <w:color w:val="FF0000"/>
              </w:rPr>
              <w:t xml:space="preserve"> </w:t>
            </w:r>
            <w:proofErr w:type="spellStart"/>
            <w:r w:rsidRPr="00D53DC5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DC5" w:rsidRPr="00D26297" w:rsidRDefault="00D53DC5"/>
        </w:tc>
      </w:tr>
      <w:tr w:rsidR="00D53DC5" w:rsidTr="00F9731A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D53DC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international </w:t>
            </w:r>
            <w:proofErr w:type="spellStart"/>
            <w:r>
              <w:t>privat</w:t>
            </w:r>
            <w:proofErr w:type="spellEnd"/>
          </w:p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r w:rsidRPr="00D53DC5">
              <w:rPr>
                <w:color w:val="FF0000"/>
              </w:rPr>
              <w:t xml:space="preserve">- </w:t>
            </w:r>
            <w:proofErr w:type="spellStart"/>
            <w:r w:rsidRPr="00D53DC5">
              <w:rPr>
                <w:color w:val="FF0000"/>
              </w:rPr>
              <w:t>proiect</w:t>
            </w:r>
            <w:proofErr w:type="spellEnd"/>
            <w:r w:rsidRPr="00D53DC5">
              <w:rPr>
                <w:color w:val="FF0000"/>
              </w:rPr>
              <w:t xml:space="preserve"> </w:t>
            </w:r>
            <w:proofErr w:type="spellStart"/>
            <w:r w:rsidRPr="00D53DC5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DC5" w:rsidRPr="00D26297" w:rsidRDefault="00D53DC5"/>
        </w:tc>
      </w:tr>
      <w:tr w:rsidR="00D53DC5" w:rsidTr="00F9731A">
        <w:trPr>
          <w:trHeight w:val="157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D53DC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Regimuri</w:t>
            </w:r>
            <w:proofErr w:type="spellEnd"/>
            <w:r>
              <w:t xml:space="preserve"> </w:t>
            </w:r>
            <w:proofErr w:type="spellStart"/>
            <w:r>
              <w:t>matrimoniale</w:t>
            </w:r>
            <w:proofErr w:type="spellEnd"/>
          </w:p>
          <w:p w:rsidR="00D53DC5" w:rsidRDefault="00D53DC5" w:rsidP="0065350A">
            <w:pPr>
              <w:tabs>
                <w:tab w:val="left" w:pos="3420"/>
              </w:tabs>
              <w:spacing w:line="276" w:lineRule="auto"/>
            </w:pPr>
            <w:r w:rsidRPr="00D53DC5">
              <w:rPr>
                <w:color w:val="FF0000"/>
              </w:rPr>
              <w:t xml:space="preserve">- </w:t>
            </w:r>
            <w:proofErr w:type="spellStart"/>
            <w:r w:rsidRPr="00D53DC5">
              <w:rPr>
                <w:color w:val="FF0000"/>
              </w:rPr>
              <w:t>proiect</w:t>
            </w:r>
            <w:proofErr w:type="spellEnd"/>
            <w:r w:rsidRPr="00D53DC5">
              <w:rPr>
                <w:color w:val="FF0000"/>
              </w:rPr>
              <w:t xml:space="preserve"> </w:t>
            </w:r>
            <w:proofErr w:type="spellStart"/>
            <w:r w:rsidRPr="00D53DC5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C5" w:rsidRPr="00D26297" w:rsidRDefault="00D53DC5"/>
        </w:tc>
      </w:tr>
      <w:tr w:rsidR="002A00B0" w:rsidTr="00340DC9">
        <w:trPr>
          <w:trHeight w:val="31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Raducan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2A00B0" w:rsidRPr="002A00B0" w:rsidRDefault="002A00B0" w:rsidP="0065350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A00B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comercial.Intreprinderea</w:t>
            </w:r>
            <w:proofErr w:type="spellEnd"/>
          </w:p>
          <w:p w:rsidR="002A00B0" w:rsidRPr="002A00B0" w:rsidRDefault="002A00B0" w:rsidP="0065350A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2A00B0">
              <w:rPr>
                <w:color w:val="FF0000"/>
              </w:rPr>
              <w:t>-</w:t>
            </w:r>
            <w:proofErr w:type="spellStart"/>
            <w:r w:rsidRPr="002A00B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0B0" w:rsidRDefault="002A00B0">
            <w:r w:rsidRPr="00D26297">
              <w:t>Microsoft Teams</w:t>
            </w:r>
          </w:p>
        </w:tc>
      </w:tr>
      <w:tr w:rsidR="002A00B0" w:rsidTr="00340DC9">
        <w:trPr>
          <w:trHeight w:val="315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A00B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B0" w:rsidRDefault="002A00B0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  <w:p w:rsidR="002A00B0" w:rsidRPr="002A00B0" w:rsidRDefault="002A00B0" w:rsidP="0065350A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2A00B0">
              <w:rPr>
                <w:color w:val="FF0000"/>
              </w:rPr>
              <w:t>-</w:t>
            </w:r>
            <w:proofErr w:type="spellStart"/>
            <w:r w:rsidRPr="002A00B0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B0" w:rsidRPr="00D26297" w:rsidRDefault="002A00B0"/>
        </w:tc>
      </w:tr>
      <w:tr w:rsidR="00BB1E78" w:rsidTr="00286D37">
        <w:trPr>
          <w:trHeight w:val="6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BB1E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 dr. Gheorghe Ivan</w:t>
            </w:r>
          </w:p>
          <w:p w:rsidR="00BB1E78" w:rsidRDefault="00BB1E78" w:rsidP="00BB1E78">
            <w:pPr>
              <w:spacing w:line="276" w:lineRule="auto"/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Silviu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10-12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I</w:t>
            </w:r>
          </w:p>
          <w:p w:rsidR="00BB1E78" w:rsidRPr="00BB1E78" w:rsidRDefault="00BB1E78" w:rsidP="0065350A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BB1E78">
              <w:rPr>
                <w:color w:val="FF0000"/>
              </w:rPr>
              <w:t>-</w:t>
            </w:r>
            <w:proofErr w:type="spellStart"/>
            <w:r w:rsidRPr="00BB1E78">
              <w:rPr>
                <w:color w:val="FF0000"/>
              </w:rPr>
              <w:t>proiect</w:t>
            </w:r>
            <w:proofErr w:type="spellEnd"/>
            <w:r w:rsidRPr="00BB1E78">
              <w:rPr>
                <w:color w:val="FF0000"/>
              </w:rPr>
              <w:t xml:space="preserve"> </w:t>
            </w:r>
            <w:proofErr w:type="spellStart"/>
            <w:r w:rsidRPr="00BB1E78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59" w:rsidRDefault="00C84A59"/>
          <w:p w:rsidR="00C84A59" w:rsidRDefault="00C84A59"/>
          <w:p w:rsidR="00C84A59" w:rsidRDefault="00C84A59"/>
          <w:p w:rsidR="00BB1E78" w:rsidRDefault="00BB1E78">
            <w:r w:rsidRPr="00D26297">
              <w:t>Microsoft Teams</w:t>
            </w:r>
          </w:p>
        </w:tc>
      </w:tr>
      <w:tr w:rsidR="00BB1E78" w:rsidTr="00BB1E78">
        <w:trPr>
          <w:trHeight w:val="23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BB1E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BB1E78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II</w:t>
            </w:r>
          </w:p>
          <w:p w:rsidR="00BB1E78" w:rsidRDefault="00BB1E78" w:rsidP="00BB1E78">
            <w:pPr>
              <w:tabs>
                <w:tab w:val="left" w:pos="3420"/>
              </w:tabs>
              <w:spacing w:line="276" w:lineRule="auto"/>
            </w:pPr>
            <w:r w:rsidRPr="00BB1E78">
              <w:rPr>
                <w:color w:val="FF0000"/>
              </w:rPr>
              <w:t>-</w:t>
            </w:r>
            <w:proofErr w:type="spellStart"/>
            <w:r w:rsidRPr="00BB1E78">
              <w:rPr>
                <w:color w:val="FF0000"/>
              </w:rPr>
              <w:t>proiect</w:t>
            </w:r>
            <w:proofErr w:type="spellEnd"/>
            <w:r w:rsidRPr="00BB1E78">
              <w:rPr>
                <w:color w:val="FF0000"/>
              </w:rPr>
              <w:t xml:space="preserve"> </w:t>
            </w:r>
            <w:proofErr w:type="spellStart"/>
            <w:r w:rsidRPr="00BB1E78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D26297" w:rsidRDefault="00BB1E78"/>
        </w:tc>
      </w:tr>
      <w:tr w:rsidR="00BB1E78" w:rsidTr="00BB1E78">
        <w:trPr>
          <w:trHeight w:val="30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BB1E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65350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78" w:rsidRDefault="00BB1E78" w:rsidP="00BB1E78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speciala</w:t>
            </w:r>
            <w:proofErr w:type="spellEnd"/>
            <w:r>
              <w:t xml:space="preserve"> I</w:t>
            </w:r>
          </w:p>
          <w:p w:rsidR="00BB1E78" w:rsidRDefault="00BB1E78" w:rsidP="00BB1E78">
            <w:pPr>
              <w:tabs>
                <w:tab w:val="left" w:pos="3420"/>
              </w:tabs>
              <w:spacing w:line="276" w:lineRule="auto"/>
            </w:pPr>
            <w:r w:rsidRPr="00BB1E78">
              <w:rPr>
                <w:color w:val="FF0000"/>
              </w:rPr>
              <w:t>-</w:t>
            </w:r>
            <w:proofErr w:type="spellStart"/>
            <w:r w:rsidRPr="00BB1E78">
              <w:rPr>
                <w:color w:val="FF0000"/>
              </w:rPr>
              <w:t>proiect</w:t>
            </w:r>
            <w:proofErr w:type="spellEnd"/>
            <w:r w:rsidRPr="00BB1E78">
              <w:rPr>
                <w:color w:val="FF0000"/>
              </w:rPr>
              <w:t xml:space="preserve"> </w:t>
            </w:r>
            <w:proofErr w:type="spellStart"/>
            <w:r w:rsidRPr="00BB1E78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78" w:rsidRPr="00D26297" w:rsidRDefault="00BB1E78"/>
        </w:tc>
      </w:tr>
      <w:tr w:rsidR="00C84A59" w:rsidTr="00BB1E78">
        <w:trPr>
          <w:trHeight w:val="89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 I</w:t>
            </w:r>
          </w:p>
          <w:p w:rsidR="00C84A59" w:rsidRPr="00C84A59" w:rsidRDefault="00C84A59" w:rsidP="00C84A5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BB1E78">
        <w:trPr>
          <w:trHeight w:val="41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 II</w:t>
            </w:r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C84A59">
        <w:trPr>
          <w:trHeight w:val="33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civil I</w:t>
            </w:r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C84A59">
        <w:trPr>
          <w:trHeight w:val="32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Cauze</w:t>
            </w:r>
            <w:proofErr w:type="spellEnd"/>
            <w:r>
              <w:t xml:space="preserve"> care </w:t>
            </w:r>
            <w:proofErr w:type="spellStart"/>
            <w:r>
              <w:t>inlatura</w:t>
            </w:r>
            <w:proofErr w:type="spellEnd"/>
            <w:r>
              <w:t xml:space="preserve"> </w:t>
            </w:r>
            <w:proofErr w:type="spellStart"/>
            <w:r>
              <w:t>caracterul</w:t>
            </w:r>
            <w:proofErr w:type="spellEnd"/>
            <w:r>
              <w:t xml:space="preserve"> penal al </w:t>
            </w:r>
            <w:proofErr w:type="spellStart"/>
            <w:r>
              <w:t>faptei</w:t>
            </w:r>
            <w:proofErr w:type="spellEnd"/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C84A59">
        <w:trPr>
          <w:trHeight w:val="30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Probatiunea</w:t>
            </w:r>
            <w:proofErr w:type="spellEnd"/>
            <w:r>
              <w:t xml:space="preserve"> in </w:t>
            </w:r>
            <w:proofErr w:type="spellStart"/>
            <w:r>
              <w:t>procesul</w:t>
            </w:r>
            <w:proofErr w:type="spellEnd"/>
            <w:r>
              <w:t xml:space="preserve"> penal</w:t>
            </w:r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C84A59">
        <w:trPr>
          <w:trHeight w:val="42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Individualizarea</w:t>
            </w:r>
            <w:proofErr w:type="spellEnd"/>
            <w:r>
              <w:t xml:space="preserve"> </w:t>
            </w:r>
            <w:proofErr w:type="spellStart"/>
            <w:r>
              <w:t>pedepselor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proofErr w:type="spellStart"/>
            <w:r>
              <w:t>penala</w:t>
            </w:r>
            <w:proofErr w:type="spellEnd"/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C84A59" w:rsidTr="00C84A59">
        <w:trPr>
          <w:trHeight w:val="458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Infractiuni</w:t>
            </w:r>
            <w:proofErr w:type="spellEnd"/>
            <w:r>
              <w:t xml:space="preserve"> contra </w:t>
            </w:r>
            <w:proofErr w:type="spellStart"/>
            <w:r>
              <w:t>patrimoniului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fapte</w:t>
            </w:r>
            <w:proofErr w:type="spellEnd"/>
            <w:r>
              <w:t xml:space="preserve"> de </w:t>
            </w:r>
            <w:proofErr w:type="spellStart"/>
            <w:r>
              <w:t>coruptie</w:t>
            </w:r>
            <w:proofErr w:type="spellEnd"/>
          </w:p>
          <w:p w:rsidR="00C84A59" w:rsidRDefault="00C84A59" w:rsidP="00C84A59">
            <w:pPr>
              <w:tabs>
                <w:tab w:val="left" w:pos="3420"/>
              </w:tabs>
              <w:spacing w:line="276" w:lineRule="auto"/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59" w:rsidRPr="00D26297" w:rsidRDefault="00C84A59" w:rsidP="00C84A59"/>
        </w:tc>
      </w:tr>
      <w:tr w:rsidR="00A27BFC" w:rsidTr="001B0CD4">
        <w:trPr>
          <w:trHeight w:val="31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:rsidR="00A27BFC" w:rsidRPr="00C84A59" w:rsidRDefault="00A27BFC" w:rsidP="00A27BFC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Pr="00A27BFC" w:rsidRDefault="00A27BFC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 w:rsidRPr="00A27BFC">
              <w:t>Dreptul</w:t>
            </w:r>
            <w:proofErr w:type="spellEnd"/>
            <w:r w:rsidRPr="00A27BFC">
              <w:t xml:space="preserve"> </w:t>
            </w:r>
            <w:proofErr w:type="spellStart"/>
            <w:r w:rsidRPr="00A27BFC">
              <w:t>concurentei</w:t>
            </w:r>
            <w:proofErr w:type="spellEnd"/>
          </w:p>
          <w:p w:rsidR="00A27BFC" w:rsidRPr="00C84A59" w:rsidRDefault="00A27BFC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BFC" w:rsidRDefault="00A27BFC">
            <w:r w:rsidRPr="0029571C">
              <w:t>Microsoft Teams</w:t>
            </w:r>
          </w:p>
        </w:tc>
      </w:tr>
      <w:tr w:rsidR="00A27BFC" w:rsidTr="001B0CD4">
        <w:trPr>
          <w:trHeight w:val="315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A27BFC" w:rsidP="00A27B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Pr="00A27BFC" w:rsidRDefault="00A27BFC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 w:rsidRPr="00A27BFC">
              <w:t>Dreptul</w:t>
            </w:r>
            <w:proofErr w:type="spellEnd"/>
            <w:r w:rsidRPr="00A27BFC"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al </w:t>
            </w:r>
            <w:proofErr w:type="spellStart"/>
            <w:r w:rsidRPr="00A27BFC">
              <w:t>concurentei</w:t>
            </w:r>
            <w:proofErr w:type="spellEnd"/>
          </w:p>
          <w:p w:rsidR="00A27BFC" w:rsidRPr="00C84A59" w:rsidRDefault="00A27BFC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C84A59">
              <w:rPr>
                <w:color w:val="FF0000"/>
              </w:rPr>
              <w:t>-</w:t>
            </w:r>
            <w:proofErr w:type="spellStart"/>
            <w:r w:rsidRPr="00C84A59">
              <w:rPr>
                <w:color w:val="FF0000"/>
              </w:rPr>
              <w:t>proiect</w:t>
            </w:r>
            <w:proofErr w:type="spellEnd"/>
            <w:r w:rsidRPr="00C84A59">
              <w:rPr>
                <w:color w:val="FF0000"/>
              </w:rPr>
              <w:t xml:space="preserve"> </w:t>
            </w:r>
            <w:proofErr w:type="spellStart"/>
            <w:r w:rsidRPr="00C84A59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C" w:rsidRPr="0029571C" w:rsidRDefault="00A27BFC"/>
        </w:tc>
      </w:tr>
      <w:tr w:rsidR="00A27BFC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Petronel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  <w:p w:rsidR="00115901" w:rsidRDefault="00115901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Marius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08.04.2021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11590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Pr="00115901" w:rsidRDefault="00115901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 w:rsidRPr="00115901">
              <w:t>Educatie</w:t>
            </w:r>
            <w:proofErr w:type="spellEnd"/>
            <w:r w:rsidRPr="00115901">
              <w:t xml:space="preserve"> </w:t>
            </w:r>
            <w:proofErr w:type="spellStart"/>
            <w:r w:rsidRPr="00115901">
              <w:t>fizica</w:t>
            </w:r>
            <w:proofErr w:type="spellEnd"/>
            <w:r w:rsidRPr="00115901">
              <w:t xml:space="preserve"> I+II</w:t>
            </w:r>
          </w:p>
          <w:p w:rsidR="00115901" w:rsidRPr="007B4972" w:rsidRDefault="00115901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sustinere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C" w:rsidRDefault="00A27BFC">
            <w:r w:rsidRPr="0029571C">
              <w:t>Microsoft Teams</w:t>
            </w:r>
          </w:p>
        </w:tc>
      </w:tr>
      <w:tr w:rsidR="00A27BFC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115901" w:rsidRDefault="00115901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1590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115901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Criminologie</w:t>
            </w:r>
            <w:proofErr w:type="spellEnd"/>
          </w:p>
          <w:p w:rsidR="00115901" w:rsidRPr="00115901" w:rsidRDefault="00115901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115901">
              <w:rPr>
                <w:color w:val="FF0000"/>
              </w:rPr>
              <w:t>-</w:t>
            </w:r>
            <w:proofErr w:type="spellStart"/>
            <w:r w:rsidRPr="00115901">
              <w:rPr>
                <w:color w:val="FF0000"/>
              </w:rPr>
              <w:t>proiect</w:t>
            </w:r>
            <w:proofErr w:type="spellEnd"/>
            <w:r w:rsidRPr="00115901">
              <w:rPr>
                <w:color w:val="FF0000"/>
              </w:rPr>
              <w:t xml:space="preserve"> </w:t>
            </w:r>
            <w:proofErr w:type="spellStart"/>
            <w:r w:rsidRPr="00115901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C" w:rsidRDefault="00A27BFC" w:rsidP="00A27BFC">
            <w:r w:rsidRPr="000564F2">
              <w:t>Microsoft Teams</w:t>
            </w:r>
          </w:p>
        </w:tc>
      </w:tr>
      <w:tr w:rsidR="00A27BFC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Bogdan</w:t>
            </w:r>
            <w:proofErr w:type="spellEnd"/>
            <w:r>
              <w:rPr>
                <w:rFonts w:eastAsiaTheme="minorEastAsia"/>
              </w:rPr>
              <w:t xml:space="preserve"> Carp</w:t>
            </w:r>
          </w:p>
          <w:p w:rsidR="00363DE5" w:rsidRDefault="00363DE5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363DE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Organizatii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relatii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</w:p>
          <w:p w:rsidR="00363DE5" w:rsidRPr="00363DE5" w:rsidRDefault="00363DE5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363DE5">
              <w:rPr>
                <w:color w:val="FF0000"/>
              </w:rPr>
              <w:t>-</w:t>
            </w:r>
            <w:proofErr w:type="spellStart"/>
            <w:r w:rsidRPr="00363DE5">
              <w:rPr>
                <w:color w:val="FF0000"/>
              </w:rPr>
              <w:t>proiect</w:t>
            </w:r>
            <w:proofErr w:type="spellEnd"/>
            <w:r w:rsidRPr="00363DE5">
              <w:rPr>
                <w:color w:val="FF0000"/>
              </w:rPr>
              <w:t xml:space="preserve"> </w:t>
            </w:r>
            <w:proofErr w:type="spellStart"/>
            <w:r w:rsidRPr="00363DE5">
              <w:rPr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C" w:rsidRDefault="00A27BFC" w:rsidP="00A27BFC">
            <w:r w:rsidRPr="000564F2">
              <w:t>Microsoft Teams</w:t>
            </w:r>
          </w:p>
        </w:tc>
      </w:tr>
      <w:tr w:rsidR="00A27BFC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Ana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  <w:p w:rsidR="00363DE5" w:rsidRDefault="00363DE5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Elisabeta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363DE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C" w:rsidRDefault="00363DE5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securitatii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  <w:p w:rsidR="00363DE5" w:rsidRPr="00363DE5" w:rsidRDefault="00363DE5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363DE5">
              <w:rPr>
                <w:color w:val="FF0000"/>
              </w:rPr>
              <w:t>-</w:t>
            </w:r>
            <w:proofErr w:type="spellStart"/>
            <w:r w:rsidRPr="00363DE5">
              <w:rPr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C" w:rsidRDefault="00A27BFC" w:rsidP="00A27BFC">
            <w:r w:rsidRPr="000564F2">
              <w:t>Microsoft Teams</w:t>
            </w:r>
          </w:p>
        </w:tc>
      </w:tr>
      <w:tr w:rsidR="00363DE5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7" w:rsidRDefault="007679D7" w:rsidP="007679D7">
            <w:proofErr w:type="spellStart"/>
            <w:r>
              <w:t>Conf.dr</w:t>
            </w:r>
            <w:proofErr w:type="spellEnd"/>
            <w:r>
              <w:t xml:space="preserve">. </w:t>
            </w:r>
            <w:proofErr w:type="spellStart"/>
            <w:r>
              <w:t>Corina</w:t>
            </w:r>
            <w:proofErr w:type="spellEnd"/>
            <w:r>
              <w:t xml:space="preserve"> </w:t>
            </w:r>
            <w:proofErr w:type="spellStart"/>
            <w:r>
              <w:t>Dobrota</w:t>
            </w:r>
            <w:proofErr w:type="spellEnd"/>
          </w:p>
          <w:p w:rsidR="00363DE5" w:rsidRDefault="007679D7" w:rsidP="007679D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7679D7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7679D7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7679D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7679D7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7679D7" w:rsidRPr="007679D7" w:rsidRDefault="007679D7" w:rsidP="00A27BFC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7679D7">
              <w:rPr>
                <w:color w:val="FF0000"/>
              </w:rPr>
              <w:t>-oral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E5" w:rsidRDefault="00363DE5">
            <w:r w:rsidRPr="00EE5B31">
              <w:t>Microsoft Teams</w:t>
            </w:r>
          </w:p>
        </w:tc>
      </w:tr>
      <w:tr w:rsidR="00363DE5" w:rsidTr="00FA7793">
        <w:trPr>
          <w:trHeight w:val="2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591219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Iuliu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Fulga</w:t>
            </w:r>
            <w:proofErr w:type="spellEnd"/>
          </w:p>
          <w:p w:rsidR="00591219" w:rsidRDefault="00591219" w:rsidP="00A27BF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Pr="006F2CE0">
              <w:rPr>
                <w:lang w:val="ro-RO"/>
              </w:rPr>
              <w:t xml:space="preserve"> M. Neagu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591219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591219" w:rsidP="00A27B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59121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E5" w:rsidRDefault="00591219" w:rsidP="00A27BFC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Medicina</w:t>
            </w:r>
            <w:proofErr w:type="spellEnd"/>
            <w:r>
              <w:t xml:space="preserve"> </w:t>
            </w:r>
            <w:proofErr w:type="spellStart"/>
            <w:r>
              <w:t>legala</w:t>
            </w:r>
            <w:proofErr w:type="spellEnd"/>
          </w:p>
          <w:p w:rsidR="00591219" w:rsidRDefault="00591219" w:rsidP="00A27BFC">
            <w:pPr>
              <w:tabs>
                <w:tab w:val="left" w:pos="3420"/>
              </w:tabs>
              <w:spacing w:line="276" w:lineRule="auto"/>
            </w:pPr>
            <w:r>
              <w:t>-</w:t>
            </w:r>
            <w:proofErr w:type="spellStart"/>
            <w:r w:rsidRPr="00591219">
              <w:rPr>
                <w:color w:val="FF0000"/>
              </w:rPr>
              <w:t>ordonantari</w:t>
            </w:r>
            <w:proofErr w:type="spellEnd"/>
            <w:r w:rsidRPr="00591219">
              <w:rPr>
                <w:color w:val="FF0000"/>
              </w:rPr>
              <w:t xml:space="preserve"> de </w:t>
            </w:r>
            <w:proofErr w:type="spellStart"/>
            <w:r w:rsidRPr="00591219">
              <w:rPr>
                <w:color w:val="FF0000"/>
              </w:rPr>
              <w:t>efectuare</w:t>
            </w:r>
            <w:proofErr w:type="spellEnd"/>
            <w:r w:rsidRPr="00591219">
              <w:rPr>
                <w:color w:val="FF0000"/>
              </w:rPr>
              <w:t xml:space="preserve"> a </w:t>
            </w:r>
            <w:proofErr w:type="spellStart"/>
            <w:r w:rsidRPr="00591219">
              <w:rPr>
                <w:color w:val="FF0000"/>
              </w:rPr>
              <w:t>expertizelor</w:t>
            </w:r>
            <w:proofErr w:type="spellEnd"/>
            <w:r w:rsidRPr="00591219">
              <w:rPr>
                <w:color w:val="FF0000"/>
              </w:rPr>
              <w:t xml:space="preserve"> medico-</w:t>
            </w:r>
            <w:proofErr w:type="spellStart"/>
            <w:r w:rsidRPr="00591219">
              <w:rPr>
                <w:color w:val="FF0000"/>
              </w:rPr>
              <w:t>legale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E5" w:rsidRDefault="00363DE5">
            <w:r w:rsidRPr="00EE5B31">
              <w:t>Microsoft Teams</w:t>
            </w:r>
          </w:p>
        </w:tc>
      </w:tr>
    </w:tbl>
    <w:p w:rsidR="00DC540F" w:rsidRDefault="00DC540F"/>
    <w:p w:rsidR="00C84A59" w:rsidRDefault="00C84A59"/>
    <w:p w:rsidR="00BB1E78" w:rsidRDefault="00BB1E78"/>
    <w:sectPr w:rsidR="00BB1E78" w:rsidSect="00891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91C78"/>
    <w:rsid w:val="00055EE5"/>
    <w:rsid w:val="00063D8B"/>
    <w:rsid w:val="000E5644"/>
    <w:rsid w:val="00115901"/>
    <w:rsid w:val="001271EE"/>
    <w:rsid w:val="00171608"/>
    <w:rsid w:val="001765AE"/>
    <w:rsid w:val="001F2EF7"/>
    <w:rsid w:val="00232975"/>
    <w:rsid w:val="002446B5"/>
    <w:rsid w:val="002A00B0"/>
    <w:rsid w:val="00321410"/>
    <w:rsid w:val="003366E0"/>
    <w:rsid w:val="00363DE5"/>
    <w:rsid w:val="004D1BA3"/>
    <w:rsid w:val="005005E2"/>
    <w:rsid w:val="00574702"/>
    <w:rsid w:val="00591219"/>
    <w:rsid w:val="005C398F"/>
    <w:rsid w:val="0065350A"/>
    <w:rsid w:val="006E294D"/>
    <w:rsid w:val="007147A3"/>
    <w:rsid w:val="007679D7"/>
    <w:rsid w:val="00767BD4"/>
    <w:rsid w:val="007B4972"/>
    <w:rsid w:val="008706F0"/>
    <w:rsid w:val="00891C78"/>
    <w:rsid w:val="00910D8F"/>
    <w:rsid w:val="0094127C"/>
    <w:rsid w:val="009F6E90"/>
    <w:rsid w:val="00A27BFC"/>
    <w:rsid w:val="00A325B0"/>
    <w:rsid w:val="00A52486"/>
    <w:rsid w:val="00AD3E84"/>
    <w:rsid w:val="00AE3AB9"/>
    <w:rsid w:val="00B525C8"/>
    <w:rsid w:val="00B96A8A"/>
    <w:rsid w:val="00BB1E78"/>
    <w:rsid w:val="00C079A5"/>
    <w:rsid w:val="00C329B1"/>
    <w:rsid w:val="00C84A59"/>
    <w:rsid w:val="00CD35CE"/>
    <w:rsid w:val="00CE7F8C"/>
    <w:rsid w:val="00D53DC5"/>
    <w:rsid w:val="00D6031F"/>
    <w:rsid w:val="00D64734"/>
    <w:rsid w:val="00D84A4A"/>
    <w:rsid w:val="00DC540F"/>
    <w:rsid w:val="00E5047E"/>
    <w:rsid w:val="00EA3024"/>
    <w:rsid w:val="00EE54F0"/>
    <w:rsid w:val="00FA2F61"/>
    <w:rsid w:val="00FA779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1C78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dcterms:created xsi:type="dcterms:W3CDTF">2021-03-02T10:21:00Z</dcterms:created>
  <dcterms:modified xsi:type="dcterms:W3CDTF">2021-03-25T08:52:00Z</dcterms:modified>
</cp:coreProperties>
</file>