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40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"/>
        <w:gridCol w:w="978"/>
        <w:gridCol w:w="1458"/>
        <w:gridCol w:w="5411"/>
        <w:gridCol w:w="5411"/>
      </w:tblGrid>
      <w:tr w:rsidR="00AC1A0A" w14:paraId="424C4CAE" w14:textId="77777777" w:rsidTr="00D60037">
        <w:trPr>
          <w:trHeight w:val="269"/>
        </w:trPr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E81B55D" w14:textId="77777777"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1175786" w14:textId="77777777"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7858600" w14:textId="77777777"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ORA</w:t>
            </w:r>
          </w:p>
        </w:tc>
        <w:tc>
          <w:tcPr>
            <w:tcW w:w="5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726B10" w14:textId="77777777"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1</w:t>
            </w:r>
          </w:p>
          <w:p w14:paraId="58824670" w14:textId="77777777"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5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8D519D2" w14:textId="77777777"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2</w:t>
            </w:r>
          </w:p>
        </w:tc>
      </w:tr>
      <w:tr w:rsidR="00AC1A0A" w14:paraId="619BF3F1" w14:textId="77777777" w:rsidTr="00D60037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267C51" w14:textId="77777777" w:rsidR="00AC1A0A" w:rsidRDefault="00AC1A0A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DF61" w14:textId="77777777"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6FAB" w14:textId="77777777"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CE62" w14:textId="77777777" w:rsidR="00AC1A0A" w:rsidRDefault="00AC1A0A" w:rsidP="00DC1776">
            <w:pPr>
              <w:spacing w:before="20" w:after="0"/>
              <w:rPr>
                <w:lang w:val="ro-RO"/>
              </w:rPr>
            </w:pPr>
          </w:p>
        </w:tc>
        <w:tc>
          <w:tcPr>
            <w:tcW w:w="5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6894" w14:textId="77777777" w:rsidR="00AC1A0A" w:rsidRDefault="00AC1A0A" w:rsidP="00DC1776">
            <w:pPr>
              <w:spacing w:before="20" w:after="0"/>
              <w:rPr>
                <w:lang w:val="ro-RO"/>
              </w:rPr>
            </w:pPr>
          </w:p>
        </w:tc>
      </w:tr>
      <w:tr w:rsidR="00AC1A0A" w14:paraId="45FBA5D3" w14:textId="77777777" w:rsidTr="00E676CB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EA6042" w14:textId="77777777" w:rsidR="00AC1A0A" w:rsidRDefault="00AC1A0A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998B" w14:textId="77777777"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53F9" w14:textId="77777777"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BD20" w14:textId="77777777" w:rsidR="004A09AB" w:rsidRDefault="004A09AB" w:rsidP="004260F6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494B" w14:textId="77777777" w:rsidR="00AC1A0A" w:rsidRPr="001D1393" w:rsidRDefault="00AC1A0A" w:rsidP="001D1393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8F6903" w14:paraId="7252F55C" w14:textId="77777777" w:rsidTr="00E676CB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1578DA" w14:textId="77777777" w:rsidR="008F6903" w:rsidRDefault="008F6903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1DEE" w14:textId="77777777" w:rsidR="008F6903" w:rsidRDefault="008F6903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3264" w14:textId="77777777" w:rsidR="008F6903" w:rsidRDefault="008F6903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F30DF30" w14:textId="77777777" w:rsidR="00E676CB" w:rsidRDefault="008F6903" w:rsidP="00E676CB">
            <w:pPr>
              <w:spacing w:before="20" w:after="0"/>
              <w:rPr>
                <w:bCs/>
                <w:lang w:val="fr-FR"/>
              </w:rPr>
            </w:pPr>
            <w:proofErr w:type="spellStart"/>
            <w:r w:rsidRPr="008F6903">
              <w:rPr>
                <w:bCs/>
                <w:lang w:val="fr-FR"/>
              </w:rPr>
              <w:t>Comunicare</w:t>
            </w:r>
            <w:proofErr w:type="spellEnd"/>
            <w:r w:rsidRPr="008F6903">
              <w:rPr>
                <w:bCs/>
                <w:lang w:val="fr-FR"/>
              </w:rPr>
              <w:t xml:space="preserve"> in </w:t>
            </w:r>
            <w:proofErr w:type="spellStart"/>
            <w:r w:rsidRPr="008F6903">
              <w:rPr>
                <w:bCs/>
                <w:lang w:val="fr-FR"/>
              </w:rPr>
              <w:t>administratia</w:t>
            </w:r>
            <w:proofErr w:type="spellEnd"/>
            <w:r w:rsidRPr="008F6903">
              <w:rPr>
                <w:bCs/>
                <w:lang w:val="fr-FR"/>
              </w:rPr>
              <w:t xml:space="preserve"> publica</w:t>
            </w:r>
          </w:p>
          <w:p w14:paraId="2406DA64" w14:textId="77777777" w:rsidR="008F6903" w:rsidRDefault="008F6903" w:rsidP="00E676CB">
            <w:pPr>
              <w:spacing w:before="20" w:after="0"/>
              <w:rPr>
                <w:bCs/>
                <w:lang w:val="fr-FR"/>
              </w:rPr>
            </w:pPr>
            <w:r w:rsidRPr="008F6903">
              <w:rPr>
                <w:bCs/>
                <w:lang w:val="fr-FR"/>
              </w:rPr>
              <w:t xml:space="preserve"> in </w:t>
            </w:r>
            <w:proofErr w:type="spellStart"/>
            <w:r w:rsidRPr="008F6903">
              <w:rPr>
                <w:bCs/>
                <w:lang w:val="fr-FR"/>
              </w:rPr>
              <w:t>limba</w:t>
            </w:r>
            <w:proofErr w:type="spellEnd"/>
            <w:r w:rsidRPr="008F6903">
              <w:rPr>
                <w:bCs/>
                <w:lang w:val="fr-FR"/>
              </w:rPr>
              <w:t xml:space="preserve"> </w:t>
            </w:r>
            <w:proofErr w:type="spellStart"/>
            <w:r w:rsidRPr="008F6903">
              <w:rPr>
                <w:bCs/>
                <w:lang w:val="fr-FR"/>
              </w:rPr>
              <w:t>engleza</w:t>
            </w:r>
            <w:proofErr w:type="spellEnd"/>
            <w:r w:rsidRPr="008F6903">
              <w:rPr>
                <w:bCs/>
                <w:lang w:val="fr-FR"/>
              </w:rPr>
              <w:t xml:space="preserve"> – </w:t>
            </w:r>
            <w:proofErr w:type="spellStart"/>
            <w:r w:rsidRPr="008F6903">
              <w:rPr>
                <w:bCs/>
                <w:lang w:val="fr-FR"/>
              </w:rPr>
              <w:t>Conf.dr</w:t>
            </w:r>
            <w:proofErr w:type="spellEnd"/>
            <w:r w:rsidRPr="008F6903">
              <w:rPr>
                <w:bCs/>
                <w:lang w:val="fr-FR"/>
              </w:rPr>
              <w:t xml:space="preserve">. Corina </w:t>
            </w:r>
            <w:proofErr w:type="spellStart"/>
            <w:r w:rsidRPr="008F6903">
              <w:rPr>
                <w:bCs/>
                <w:lang w:val="fr-FR"/>
              </w:rPr>
              <w:t>Dobrota</w:t>
            </w:r>
            <w:proofErr w:type="spellEnd"/>
          </w:p>
          <w:p w14:paraId="6CBB8E67" w14:textId="268AF957" w:rsidR="00CE3F0F" w:rsidRPr="008F6903" w:rsidRDefault="004D26D3" w:rsidP="00E676CB">
            <w:pPr>
              <w:spacing w:before="20" w:after="0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D 03</w:t>
            </w:r>
          </w:p>
        </w:tc>
      </w:tr>
      <w:tr w:rsidR="008F6903" w14:paraId="303D90A4" w14:textId="77777777" w:rsidTr="00E40228">
        <w:trPr>
          <w:trHeight w:val="34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9BB2A5" w14:textId="77777777" w:rsidR="008F6903" w:rsidRDefault="008F6903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5742" w14:textId="77777777" w:rsidR="008F6903" w:rsidRDefault="008F6903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476F" w14:textId="77777777" w:rsidR="008F6903" w:rsidRDefault="008F6903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4C13132" w14:textId="77777777" w:rsidR="008F6903" w:rsidRPr="00EA094A" w:rsidRDefault="008F6903" w:rsidP="004D72D8">
            <w:pPr>
              <w:spacing w:before="20" w:after="0"/>
              <w:rPr>
                <w:b/>
                <w:lang w:val="fr-FR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D909F56" w14:textId="78AB0A90" w:rsidR="008F6903" w:rsidRPr="00EA094A" w:rsidRDefault="008F6903" w:rsidP="004D72D8">
            <w:pPr>
              <w:spacing w:before="20" w:after="0"/>
              <w:rPr>
                <w:b/>
                <w:lang w:val="fr-FR"/>
              </w:rPr>
            </w:pPr>
          </w:p>
        </w:tc>
      </w:tr>
      <w:tr w:rsidR="005060F9" w14:paraId="13E8B6C6" w14:textId="77777777" w:rsidTr="00A406E9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E2BAB8" w14:textId="77777777" w:rsidR="005060F9" w:rsidRDefault="005060F9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0833" w14:textId="77777777" w:rsidR="005060F9" w:rsidRDefault="005060F9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60D3" w14:textId="77777777" w:rsidR="005060F9" w:rsidRDefault="005060F9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F0C3F63" w14:textId="73325D4B" w:rsidR="00AE5059" w:rsidRPr="004372DD" w:rsidRDefault="00DA7148" w:rsidP="00CE3F0F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Achizitii publice – CURS – Lect.dr. Gabriela Popescu</w:t>
            </w:r>
            <w:r w:rsidR="00CE3F0F">
              <w:rPr>
                <w:b/>
                <w:lang w:val="ro-RO"/>
              </w:rPr>
              <w:t xml:space="preserve"> – </w:t>
            </w:r>
            <w:r w:rsidR="004D26D3">
              <w:rPr>
                <w:b/>
                <w:lang w:val="ro-RO"/>
              </w:rPr>
              <w:t>D 03</w:t>
            </w:r>
          </w:p>
        </w:tc>
      </w:tr>
      <w:tr w:rsidR="00AC1A0A" w14:paraId="7F6BB54C" w14:textId="77777777" w:rsidTr="00D6003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B87C81" w14:textId="77777777" w:rsidR="00AC1A0A" w:rsidRDefault="00AC1A0A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8D5200" w14:textId="77777777"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8FD4D8" w14:textId="77777777"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E52C45" w14:textId="36D76289" w:rsidR="00AC1A0A" w:rsidRPr="00295311" w:rsidRDefault="00AC1A0A" w:rsidP="00436E7A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E0500B" w14:textId="7F5D1ED0" w:rsidR="00AE5059" w:rsidRPr="005060F9" w:rsidRDefault="00DA7148" w:rsidP="005060F9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Achizitii publice – Lect.dr. G. Popescu</w:t>
            </w:r>
            <w:r w:rsidR="00CE3F0F">
              <w:rPr>
                <w:lang w:val="ro-RO"/>
              </w:rPr>
              <w:t xml:space="preserve"> </w:t>
            </w:r>
            <w:r w:rsidR="004D26D3">
              <w:rPr>
                <w:lang w:val="ro-RO"/>
              </w:rPr>
              <w:t>D 03</w:t>
            </w:r>
          </w:p>
        </w:tc>
      </w:tr>
      <w:tr w:rsidR="00D60037" w14:paraId="77EE5BA5" w14:textId="77777777" w:rsidTr="00E259AB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1715D3" w14:textId="77777777" w:rsidR="00D60037" w:rsidRDefault="00D60037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2B2D" w14:textId="77777777" w:rsidR="00D60037" w:rsidRDefault="00D6003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29EC" w14:textId="77777777" w:rsidR="00D60037" w:rsidRDefault="00D6003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3500" w14:textId="77777777" w:rsidR="00D60037" w:rsidRDefault="00D60037" w:rsidP="00DC177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5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1AEA" w14:textId="77777777" w:rsidR="00D60037" w:rsidRDefault="00D60037" w:rsidP="00DC177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AC1A0A" w14:paraId="4C767940" w14:textId="77777777" w:rsidTr="00D6003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3EC494" w14:textId="77777777" w:rsidR="00AC1A0A" w:rsidRDefault="00AC1A0A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0A28" w14:textId="77777777"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5055" w14:textId="77777777"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B7CE" w14:textId="39599780" w:rsidR="00E259AB" w:rsidRPr="00DA7148" w:rsidRDefault="00DA7148" w:rsidP="00DC1776">
            <w:pPr>
              <w:spacing w:before="20" w:after="0"/>
              <w:rPr>
                <w:bCs/>
                <w:lang w:val="ro-RO"/>
              </w:rPr>
            </w:pPr>
            <w:r w:rsidRPr="00DA7148">
              <w:rPr>
                <w:bCs/>
                <w:lang w:val="ro-RO"/>
              </w:rPr>
              <w:t>Managementul proiectelor</w:t>
            </w:r>
            <w:r>
              <w:rPr>
                <w:bCs/>
                <w:lang w:val="ro-RO"/>
              </w:rPr>
              <w:t>-Conf.dr. R. Pripoaie</w:t>
            </w:r>
            <w:r w:rsidR="00CE3F0F">
              <w:rPr>
                <w:bCs/>
                <w:lang w:val="ro-RO"/>
              </w:rPr>
              <w:t xml:space="preserve"> – AE 207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15B5" w14:textId="77777777" w:rsidR="00AC1A0A" w:rsidRDefault="00AC1A0A" w:rsidP="001D1393">
            <w:pPr>
              <w:spacing w:before="20" w:after="0"/>
              <w:rPr>
                <w:lang w:val="ro-RO"/>
              </w:rPr>
            </w:pPr>
          </w:p>
        </w:tc>
      </w:tr>
      <w:tr w:rsidR="00DA7148" w14:paraId="63202D17" w14:textId="77777777" w:rsidTr="001431C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166470" w14:textId="77777777" w:rsidR="00DA7148" w:rsidRDefault="00DA7148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14E0" w14:textId="77777777" w:rsidR="00DA7148" w:rsidRDefault="00DA7148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9656" w14:textId="77777777" w:rsidR="00DA7148" w:rsidRDefault="00DA7148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9C5A" w14:textId="0D3B7886" w:rsidR="00AE5059" w:rsidRPr="00CE3F0F" w:rsidRDefault="00DA7148" w:rsidP="00CE3F0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Managementul proiectelor – CURS – Conf.dr. Rodica Pripoaie</w:t>
            </w:r>
            <w:r w:rsidR="00CE3F0F">
              <w:rPr>
                <w:b/>
                <w:lang w:val="ro-RO"/>
              </w:rPr>
              <w:t xml:space="preserve"> - </w:t>
            </w:r>
            <w:r w:rsidR="00CE3F0F" w:rsidRPr="00CE3F0F">
              <w:rPr>
                <w:b/>
                <w:lang w:val="ro-RO"/>
              </w:rPr>
              <w:t>AE 206</w:t>
            </w:r>
          </w:p>
        </w:tc>
      </w:tr>
      <w:tr w:rsidR="00D60037" w14:paraId="17B51620" w14:textId="77777777" w:rsidTr="00D6003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6ECA0F" w14:textId="77777777" w:rsidR="00D60037" w:rsidRDefault="00D60037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8136" w14:textId="77777777" w:rsidR="00D60037" w:rsidRDefault="00D6003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AD57" w14:textId="77777777" w:rsidR="00D60037" w:rsidRDefault="00D6003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E461C9" w14:textId="77777777" w:rsidR="00E259AB" w:rsidRDefault="00DA7148" w:rsidP="00AE5059">
            <w:pPr>
              <w:pStyle w:val="NoSpacing"/>
              <w:rPr>
                <w:lang w:val="fr-FR"/>
              </w:rPr>
            </w:pPr>
            <w:proofErr w:type="spellStart"/>
            <w:r w:rsidRPr="00DA7148">
              <w:rPr>
                <w:lang w:val="fr-FR"/>
              </w:rPr>
              <w:t>Tehnici</w:t>
            </w:r>
            <w:proofErr w:type="spellEnd"/>
            <w:r w:rsidRPr="00DA7148">
              <w:rPr>
                <w:lang w:val="fr-FR"/>
              </w:rPr>
              <w:t xml:space="preserve"> si </w:t>
            </w:r>
            <w:proofErr w:type="spellStart"/>
            <w:r w:rsidRPr="00DA7148">
              <w:rPr>
                <w:lang w:val="fr-FR"/>
              </w:rPr>
              <w:t>metode</w:t>
            </w:r>
            <w:proofErr w:type="spellEnd"/>
            <w:r w:rsidRPr="00DA7148">
              <w:rPr>
                <w:lang w:val="fr-FR"/>
              </w:rPr>
              <w:t xml:space="preserve"> ale </w:t>
            </w:r>
            <w:proofErr w:type="spellStart"/>
            <w:r w:rsidRPr="00DA7148">
              <w:rPr>
                <w:lang w:val="fr-FR"/>
              </w:rPr>
              <w:t>adoptarii</w:t>
            </w:r>
            <w:proofErr w:type="spellEnd"/>
            <w:r w:rsidRPr="00DA7148">
              <w:rPr>
                <w:lang w:val="fr-FR"/>
              </w:rPr>
              <w:t xml:space="preserve"> </w:t>
            </w:r>
            <w:proofErr w:type="spellStart"/>
            <w:r w:rsidRPr="00DA7148">
              <w:rPr>
                <w:lang w:val="fr-FR"/>
              </w:rPr>
              <w:t>deciziei</w:t>
            </w:r>
            <w:proofErr w:type="spellEnd"/>
            <w:r w:rsidRPr="00DA7148">
              <w:rPr>
                <w:lang w:val="fr-FR"/>
              </w:rPr>
              <w:t xml:space="preserve"> </w:t>
            </w:r>
            <w:proofErr w:type="spellStart"/>
            <w:r w:rsidRPr="00DA7148">
              <w:rPr>
                <w:lang w:val="fr-FR"/>
              </w:rPr>
              <w:t>publice</w:t>
            </w:r>
            <w:proofErr w:type="spellEnd"/>
          </w:p>
          <w:p w14:paraId="4F7E3410" w14:textId="07773FED" w:rsidR="00DA7148" w:rsidRPr="00DA7148" w:rsidRDefault="00DA7148" w:rsidP="00AE5059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-</w:t>
            </w:r>
            <w:proofErr w:type="spellStart"/>
            <w:r>
              <w:rPr>
                <w:lang w:val="fr-FR"/>
              </w:rPr>
              <w:t>conf.dr</w:t>
            </w:r>
            <w:proofErr w:type="spellEnd"/>
            <w:r>
              <w:rPr>
                <w:lang w:val="fr-FR"/>
              </w:rPr>
              <w:t xml:space="preserve">. M. </w:t>
            </w:r>
            <w:proofErr w:type="spellStart"/>
            <w:r>
              <w:rPr>
                <w:lang w:val="fr-FR"/>
              </w:rPr>
              <w:t>Mihailescu</w:t>
            </w:r>
            <w:proofErr w:type="spellEnd"/>
            <w:r w:rsidR="00CE3F0F">
              <w:rPr>
                <w:lang w:val="fr-FR"/>
              </w:rPr>
              <w:t xml:space="preserve"> – AE 218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7A03243" w14:textId="7E335F2A" w:rsidR="00D60037" w:rsidRPr="00EA094A" w:rsidRDefault="00DA7148" w:rsidP="00AE5059">
            <w:pPr>
              <w:pStyle w:val="NoSpacing"/>
              <w:rPr>
                <w:b/>
                <w:lang w:val="fr-FR"/>
              </w:rPr>
            </w:pPr>
            <w:r w:rsidRPr="00DA7148">
              <w:rPr>
                <w:lang w:val="ro-RO"/>
              </w:rPr>
              <w:t>Managementul proiectelor</w:t>
            </w:r>
            <w:r>
              <w:rPr>
                <w:lang w:val="ro-RO"/>
              </w:rPr>
              <w:t>-Conf.dr. G. Schin</w:t>
            </w:r>
            <w:r w:rsidR="00CE3F0F">
              <w:rPr>
                <w:lang w:val="ro-RO"/>
              </w:rPr>
              <w:t xml:space="preserve"> – AE 207</w:t>
            </w:r>
          </w:p>
        </w:tc>
      </w:tr>
      <w:tr w:rsidR="00DA7148" w14:paraId="11FF91C0" w14:textId="77777777" w:rsidTr="008A158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1E7EAD" w14:textId="77777777" w:rsidR="00DA7148" w:rsidRDefault="00DA7148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7D67" w14:textId="77777777" w:rsidR="00DA7148" w:rsidRDefault="00DA7148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A7FD" w14:textId="77777777" w:rsidR="00DA7148" w:rsidRDefault="00DA7148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1A2A94" w14:textId="6C80532A" w:rsidR="00DA7148" w:rsidRPr="003B741B" w:rsidRDefault="00DA7148" w:rsidP="00AE5059">
            <w:pPr>
              <w:pStyle w:val="NoSpacing"/>
              <w:rPr>
                <w:b/>
                <w:lang w:val="ro-RO"/>
              </w:rPr>
            </w:pPr>
            <w:r>
              <w:rPr>
                <w:lang w:val="ro-RO"/>
              </w:rPr>
              <w:t>Achizitii publice – Lect.dr. G. Popescu</w:t>
            </w:r>
            <w:r w:rsidR="00CE3F0F">
              <w:rPr>
                <w:lang w:val="ro-RO"/>
              </w:rPr>
              <w:t xml:space="preserve"> – A 204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06155C9" w14:textId="77777777" w:rsidR="00DA7148" w:rsidRDefault="00DA7148" w:rsidP="00AE5059">
            <w:pPr>
              <w:pStyle w:val="NoSpacing"/>
              <w:rPr>
                <w:lang w:val="fr-FR"/>
              </w:rPr>
            </w:pPr>
            <w:proofErr w:type="spellStart"/>
            <w:r w:rsidRPr="00DA7148">
              <w:rPr>
                <w:lang w:val="fr-FR"/>
              </w:rPr>
              <w:t>Tehnici</w:t>
            </w:r>
            <w:proofErr w:type="spellEnd"/>
            <w:r w:rsidRPr="00DA7148">
              <w:rPr>
                <w:lang w:val="fr-FR"/>
              </w:rPr>
              <w:t xml:space="preserve"> si </w:t>
            </w:r>
            <w:proofErr w:type="spellStart"/>
            <w:r w:rsidRPr="00DA7148">
              <w:rPr>
                <w:lang w:val="fr-FR"/>
              </w:rPr>
              <w:t>metode</w:t>
            </w:r>
            <w:proofErr w:type="spellEnd"/>
            <w:r w:rsidRPr="00DA7148">
              <w:rPr>
                <w:lang w:val="fr-FR"/>
              </w:rPr>
              <w:t xml:space="preserve"> ale </w:t>
            </w:r>
            <w:proofErr w:type="spellStart"/>
            <w:r w:rsidRPr="00DA7148">
              <w:rPr>
                <w:lang w:val="fr-FR"/>
              </w:rPr>
              <w:t>adoptarii</w:t>
            </w:r>
            <w:proofErr w:type="spellEnd"/>
            <w:r w:rsidRPr="00DA7148">
              <w:rPr>
                <w:lang w:val="fr-FR"/>
              </w:rPr>
              <w:t xml:space="preserve"> </w:t>
            </w:r>
            <w:proofErr w:type="spellStart"/>
            <w:r w:rsidRPr="00DA7148">
              <w:rPr>
                <w:lang w:val="fr-FR"/>
              </w:rPr>
              <w:t>deciziei</w:t>
            </w:r>
            <w:proofErr w:type="spellEnd"/>
            <w:r w:rsidRPr="00DA7148">
              <w:rPr>
                <w:lang w:val="fr-FR"/>
              </w:rPr>
              <w:t xml:space="preserve"> </w:t>
            </w:r>
            <w:proofErr w:type="spellStart"/>
            <w:r w:rsidRPr="00DA7148">
              <w:rPr>
                <w:lang w:val="fr-FR"/>
              </w:rPr>
              <w:t>publice</w:t>
            </w:r>
            <w:proofErr w:type="spellEnd"/>
          </w:p>
          <w:p w14:paraId="3F32915E" w14:textId="6AE4BE0F" w:rsidR="00DA7148" w:rsidRPr="003B741B" w:rsidRDefault="00DA7148" w:rsidP="00AE5059">
            <w:pPr>
              <w:pStyle w:val="NoSpacing"/>
              <w:rPr>
                <w:b/>
                <w:lang w:val="ro-RO"/>
              </w:rPr>
            </w:pPr>
            <w:r>
              <w:rPr>
                <w:lang w:val="fr-FR"/>
              </w:rPr>
              <w:t>-</w:t>
            </w:r>
            <w:proofErr w:type="spellStart"/>
            <w:r>
              <w:rPr>
                <w:lang w:val="fr-FR"/>
              </w:rPr>
              <w:t>conf.dr</w:t>
            </w:r>
            <w:proofErr w:type="spellEnd"/>
            <w:r>
              <w:rPr>
                <w:lang w:val="fr-FR"/>
              </w:rPr>
              <w:t xml:space="preserve">. M. </w:t>
            </w:r>
            <w:proofErr w:type="spellStart"/>
            <w:r>
              <w:rPr>
                <w:lang w:val="fr-FR"/>
              </w:rPr>
              <w:t>Mihailescu</w:t>
            </w:r>
            <w:proofErr w:type="spellEnd"/>
            <w:r w:rsidR="00CE3F0F">
              <w:rPr>
                <w:lang w:val="fr-FR"/>
              </w:rPr>
              <w:t xml:space="preserve"> – AE 218</w:t>
            </w:r>
          </w:p>
        </w:tc>
      </w:tr>
      <w:tr w:rsidR="00AC1A0A" w14:paraId="3DAACEB2" w14:textId="77777777" w:rsidTr="00D6003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873AFC" w14:textId="77777777" w:rsidR="00AC1A0A" w:rsidRDefault="00AC1A0A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EE8CEC" w14:textId="77777777"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A0F621" w14:textId="77777777"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4354E343" w14:textId="3ECCD461" w:rsidR="003B741B" w:rsidRPr="004372DD" w:rsidRDefault="003B741B" w:rsidP="00735C3F">
            <w:pPr>
              <w:spacing w:before="20" w:after="0"/>
              <w:rPr>
                <w:lang w:val="ro-RO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1A52AA55" w14:textId="77777777" w:rsidR="00EA094A" w:rsidRDefault="00EA094A" w:rsidP="00EA094A">
            <w:pPr>
              <w:spacing w:before="20" w:after="0"/>
              <w:jc w:val="center"/>
              <w:rPr>
                <w:lang w:val="ro-RO"/>
              </w:rPr>
            </w:pPr>
          </w:p>
          <w:p w14:paraId="2A9F55C9" w14:textId="563715F8" w:rsidR="00F707B6" w:rsidRDefault="00F707B6" w:rsidP="00EA094A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735C3F" w14:paraId="388844C4" w14:textId="77777777" w:rsidTr="0015084A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C851DD" w14:textId="77777777" w:rsidR="00735C3F" w:rsidRDefault="00735C3F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MIERCURI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64E7" w14:textId="77777777" w:rsidR="00735C3F" w:rsidRDefault="00735C3F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AEAE" w14:textId="77777777" w:rsidR="00735C3F" w:rsidRDefault="00735C3F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5554" w14:textId="512B42F0" w:rsidR="00AE5059" w:rsidRPr="004260F6" w:rsidRDefault="00DA7148" w:rsidP="00F707B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Managementul </w:t>
            </w:r>
            <w:r w:rsidR="00AE5059">
              <w:rPr>
                <w:b/>
                <w:lang w:val="ro-RO"/>
              </w:rPr>
              <w:t xml:space="preserve"> serviciilor publice – CURS – Conf.dr. George Schin</w:t>
            </w:r>
            <w:r w:rsidR="00CE3F0F">
              <w:rPr>
                <w:b/>
                <w:lang w:val="ro-RO"/>
              </w:rPr>
              <w:t xml:space="preserve"> – </w:t>
            </w:r>
            <w:r w:rsidR="00F530A8">
              <w:rPr>
                <w:b/>
                <w:lang w:val="ro-RO"/>
              </w:rPr>
              <w:t>AE 206</w:t>
            </w:r>
          </w:p>
        </w:tc>
      </w:tr>
      <w:tr w:rsidR="00735C3F" w14:paraId="330C31F8" w14:textId="77777777" w:rsidTr="00654878">
        <w:trPr>
          <w:trHeight w:val="31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C2F775" w14:textId="77777777" w:rsidR="00735C3F" w:rsidRDefault="00735C3F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1EB0" w14:textId="77777777" w:rsidR="00735C3F" w:rsidRDefault="00735C3F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4851" w14:textId="77777777" w:rsidR="00735C3F" w:rsidRDefault="00735C3F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0100" w14:textId="3C5A085C" w:rsidR="00AE5059" w:rsidRPr="00735C3F" w:rsidRDefault="00AE5059" w:rsidP="00F707B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Dreptul muncii si securitatii sociale – CURS – Conf.dr. Ana Stefanescu</w:t>
            </w:r>
            <w:r w:rsidR="00CE3F0F">
              <w:rPr>
                <w:b/>
                <w:lang w:val="ro-RO"/>
              </w:rPr>
              <w:t xml:space="preserve"> – AE 206</w:t>
            </w:r>
          </w:p>
        </w:tc>
      </w:tr>
      <w:tr w:rsidR="00D60037" w14:paraId="37F31BFE" w14:textId="77777777" w:rsidTr="00E259AB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D02E" w14:textId="77777777" w:rsidR="00D60037" w:rsidRDefault="00D60037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73CB" w14:textId="77777777" w:rsidR="00D60037" w:rsidRDefault="00D6003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E89E" w14:textId="77777777" w:rsidR="00D60037" w:rsidRDefault="00D6003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1B0A82D" w14:textId="44D6BC92" w:rsidR="00AE5059" w:rsidRDefault="00AE5059" w:rsidP="00AE5059">
            <w:pPr>
              <w:pStyle w:val="NoSpacing"/>
              <w:rPr>
                <w:lang w:val="ro-RO"/>
              </w:rPr>
            </w:pPr>
            <w:r w:rsidRPr="00AE5059">
              <w:rPr>
                <w:lang w:val="ro-RO"/>
              </w:rPr>
              <w:t xml:space="preserve">Dreptul muncii si securitatii sociale </w:t>
            </w:r>
            <w:r>
              <w:rPr>
                <w:lang w:val="ro-RO"/>
              </w:rPr>
              <w:t>–</w:t>
            </w:r>
          </w:p>
          <w:p w14:paraId="26014947" w14:textId="6A73CA82" w:rsidR="00E259AB" w:rsidRPr="00AE5059" w:rsidRDefault="00AE5059" w:rsidP="00AE5059">
            <w:pPr>
              <w:pStyle w:val="NoSpacing"/>
              <w:rPr>
                <w:lang w:val="ro-RO"/>
              </w:rPr>
            </w:pPr>
            <w:r w:rsidRPr="00AE5059">
              <w:rPr>
                <w:lang w:val="ro-RO"/>
              </w:rPr>
              <w:t>Conf.dr. A. Stefanescu</w:t>
            </w:r>
            <w:r w:rsidR="00CE3F0F">
              <w:rPr>
                <w:lang w:val="ro-RO"/>
              </w:rPr>
              <w:t xml:space="preserve"> – AE 206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F9F28F6" w14:textId="689040B1" w:rsidR="00D60037" w:rsidRPr="00735C3F" w:rsidRDefault="00D60037" w:rsidP="00AE5059">
            <w:pPr>
              <w:pStyle w:val="NoSpacing"/>
              <w:rPr>
                <w:lang w:val="ro-RO"/>
              </w:rPr>
            </w:pPr>
          </w:p>
        </w:tc>
      </w:tr>
      <w:tr w:rsidR="000C4E7B" w14:paraId="60625BC5" w14:textId="77777777" w:rsidTr="00E259AB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85A2B6" w14:textId="77777777" w:rsidR="000C4E7B" w:rsidRDefault="000C4E7B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E5E1" w14:textId="77777777" w:rsidR="000C4E7B" w:rsidRDefault="000C4E7B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A055" w14:textId="77777777" w:rsidR="000C4E7B" w:rsidRDefault="000C4E7B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6F1EAA9" w14:textId="77777777" w:rsidR="00D60037" w:rsidRDefault="00D60037" w:rsidP="00AE5059">
            <w:pPr>
              <w:pStyle w:val="NoSpacing"/>
              <w:rPr>
                <w:lang w:val="ro-RO"/>
              </w:rPr>
            </w:pPr>
          </w:p>
          <w:p w14:paraId="7A2DD489" w14:textId="505062FA" w:rsidR="00E259AB" w:rsidRPr="000C4E7B" w:rsidRDefault="00E259AB" w:rsidP="00AE5059">
            <w:pPr>
              <w:pStyle w:val="NoSpacing"/>
              <w:rPr>
                <w:lang w:val="ro-RO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C58CC7" w14:textId="77777777" w:rsidR="00AE5059" w:rsidRDefault="00AE5059" w:rsidP="00AE5059">
            <w:pPr>
              <w:pStyle w:val="NoSpacing"/>
              <w:rPr>
                <w:lang w:val="ro-RO"/>
              </w:rPr>
            </w:pPr>
            <w:r w:rsidRPr="00AE5059">
              <w:rPr>
                <w:lang w:val="ro-RO"/>
              </w:rPr>
              <w:t xml:space="preserve">Dreptul muncii si securitatii sociale </w:t>
            </w:r>
            <w:r>
              <w:rPr>
                <w:lang w:val="ro-RO"/>
              </w:rPr>
              <w:t>–</w:t>
            </w:r>
          </w:p>
          <w:p w14:paraId="4B3F8F1E" w14:textId="07126374" w:rsidR="00A15428" w:rsidRPr="00540B46" w:rsidRDefault="00AE5059" w:rsidP="00AE5059">
            <w:pPr>
              <w:pStyle w:val="NoSpacing"/>
              <w:rPr>
                <w:b/>
                <w:lang w:val="ro-RO"/>
              </w:rPr>
            </w:pPr>
            <w:r w:rsidRPr="00AE5059">
              <w:rPr>
                <w:lang w:val="ro-RO"/>
              </w:rPr>
              <w:t>Conf.dr. A. Stefanescu</w:t>
            </w:r>
            <w:r w:rsidR="00CE3F0F">
              <w:rPr>
                <w:lang w:val="ro-RO"/>
              </w:rPr>
              <w:t xml:space="preserve"> – AE 206</w:t>
            </w:r>
          </w:p>
        </w:tc>
      </w:tr>
      <w:tr w:rsidR="00D60037" w14:paraId="280C72B0" w14:textId="77777777" w:rsidTr="00E259AB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6787A8" w14:textId="77777777" w:rsidR="00D60037" w:rsidRDefault="00D60037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11DE" w14:textId="77777777" w:rsidR="00D60037" w:rsidRDefault="00D6003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69B0" w14:textId="77777777" w:rsidR="00D60037" w:rsidRDefault="00D6003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381C" w14:textId="77777777" w:rsidR="00D60037" w:rsidRPr="00FD4A62" w:rsidRDefault="00D60037" w:rsidP="00FD4A62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9142" w14:textId="77777777" w:rsidR="00D60037" w:rsidRDefault="00D60037" w:rsidP="00FD4A62">
            <w:pPr>
              <w:spacing w:before="20" w:after="0"/>
              <w:jc w:val="center"/>
              <w:rPr>
                <w:b/>
                <w:lang w:val="ro-RO"/>
              </w:rPr>
            </w:pPr>
          </w:p>
          <w:p w14:paraId="44F28CB2" w14:textId="7D18BAF0" w:rsidR="00F707B6" w:rsidRPr="00FD4A62" w:rsidRDefault="00F707B6" w:rsidP="00FD4A62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AC1A0A" w14:paraId="4DF44B5E" w14:textId="77777777" w:rsidTr="00E259AB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98A49B" w14:textId="77777777" w:rsidR="00AC1A0A" w:rsidRDefault="00AC1A0A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EF798A" w14:textId="77777777"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169BEB" w14:textId="77777777"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0E686442" w14:textId="77777777" w:rsidR="00AC1A0A" w:rsidRDefault="00AC1A0A" w:rsidP="001D1393">
            <w:pPr>
              <w:spacing w:before="20" w:after="0"/>
              <w:rPr>
                <w:lang w:val="ro-RO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52C39DF8" w14:textId="77777777" w:rsidR="00540B46" w:rsidRDefault="00540B46" w:rsidP="00540B46">
            <w:pPr>
              <w:spacing w:before="20" w:after="0"/>
              <w:jc w:val="right"/>
              <w:rPr>
                <w:lang w:val="ro-RO"/>
              </w:rPr>
            </w:pPr>
          </w:p>
          <w:p w14:paraId="55DB024E" w14:textId="4BF6B67C" w:rsidR="00AE5059" w:rsidRDefault="00AE5059" w:rsidP="00540B46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AC1A0A" w14:paraId="2F3B4F78" w14:textId="77777777" w:rsidTr="00CE3F0F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FC379B" w14:textId="77777777" w:rsidR="00AC1A0A" w:rsidRDefault="00AC1A0A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JOI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02B5" w14:textId="77777777"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CBF2" w14:textId="77777777"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D5DC" w14:textId="77777777"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5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35AF" w14:textId="77777777"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CE3F0F" w14:paraId="14ECDC68" w14:textId="77777777" w:rsidTr="00CD7C8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6480B8" w14:textId="77777777" w:rsidR="00CE3F0F" w:rsidRDefault="00CE3F0F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C951" w14:textId="77777777" w:rsidR="00CE3F0F" w:rsidRDefault="00CE3F0F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044A" w14:textId="77777777" w:rsidR="00CE3F0F" w:rsidRDefault="00CE3F0F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8F5B350" w14:textId="3955140A" w:rsidR="00CE3F0F" w:rsidRPr="002F5A3D" w:rsidRDefault="00CE3F0F" w:rsidP="00CE3F0F">
            <w:pPr>
              <w:spacing w:before="20" w:after="0"/>
              <w:jc w:val="center"/>
              <w:rPr>
                <w:b/>
                <w:lang w:val="ro-RO"/>
              </w:rPr>
            </w:pPr>
            <w:r w:rsidRPr="00AE5059">
              <w:rPr>
                <w:b/>
                <w:bCs/>
                <w:lang w:val="ro-RO"/>
              </w:rPr>
              <w:t>Finante publice – CURS – Lect.dr. Madalina Beldiman</w:t>
            </w:r>
            <w:r w:rsidR="007E508C">
              <w:rPr>
                <w:b/>
                <w:bCs/>
                <w:lang w:val="ro-RO"/>
              </w:rPr>
              <w:t xml:space="preserve"> – D 13</w:t>
            </w:r>
          </w:p>
        </w:tc>
      </w:tr>
      <w:tr w:rsidR="00CE3F0F" w14:paraId="3F1F27E5" w14:textId="77777777" w:rsidTr="00CE3F0F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D03B2D" w14:textId="77777777" w:rsidR="00CE3F0F" w:rsidRDefault="00CE3F0F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0C6F" w14:textId="77777777" w:rsidR="00CE3F0F" w:rsidRDefault="00CE3F0F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C50E" w14:textId="77777777" w:rsidR="00CE3F0F" w:rsidRDefault="00CE3F0F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4B397DB" w14:textId="77777777" w:rsidR="00CE3F0F" w:rsidRPr="007E508C" w:rsidRDefault="00CE3F0F" w:rsidP="00CE3F0F">
            <w:pPr>
              <w:spacing w:before="20" w:after="0"/>
              <w:rPr>
                <w:lang w:val="ro-RO"/>
              </w:rPr>
            </w:pPr>
            <w:r w:rsidRPr="007E508C">
              <w:rPr>
                <w:lang w:val="ro-RO"/>
              </w:rPr>
              <w:t>Finante publice</w:t>
            </w:r>
          </w:p>
          <w:p w14:paraId="4EC32326" w14:textId="77777777" w:rsidR="00CE3F0F" w:rsidRDefault="00CE3F0F" w:rsidP="00CE3F0F">
            <w:pPr>
              <w:spacing w:before="20" w:after="0"/>
              <w:rPr>
                <w:lang w:val="ro-RO"/>
              </w:rPr>
            </w:pPr>
            <w:r w:rsidRPr="007E508C">
              <w:rPr>
                <w:lang w:val="ro-RO"/>
              </w:rPr>
              <w:t>Lect.dr. M. Beldiman</w:t>
            </w:r>
          </w:p>
          <w:p w14:paraId="7D8A10CA" w14:textId="2DEE6611" w:rsidR="007E508C" w:rsidRPr="00AE5059" w:rsidRDefault="00224FDA" w:rsidP="00CE3F0F">
            <w:pPr>
              <w:spacing w:before="20" w:after="0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D 12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60D6ACE" w14:textId="77777777" w:rsidR="007E508C" w:rsidRPr="007E508C" w:rsidRDefault="007E508C" w:rsidP="007E508C">
            <w:pPr>
              <w:spacing w:before="20" w:after="0"/>
              <w:jc w:val="right"/>
              <w:rPr>
                <w:lang w:val="ro-RO"/>
              </w:rPr>
            </w:pPr>
            <w:r w:rsidRPr="007E508C">
              <w:rPr>
                <w:lang w:val="ro-RO"/>
              </w:rPr>
              <w:t>Finante publice</w:t>
            </w:r>
          </w:p>
          <w:p w14:paraId="6AA460B6" w14:textId="17D1BF41" w:rsidR="00CE3F0F" w:rsidRPr="00AE5059" w:rsidRDefault="007E508C" w:rsidP="007E508C">
            <w:pPr>
              <w:spacing w:before="20" w:after="0"/>
              <w:jc w:val="right"/>
              <w:rPr>
                <w:b/>
                <w:bCs/>
                <w:lang w:val="ro-RO"/>
              </w:rPr>
            </w:pPr>
            <w:r w:rsidRPr="007E508C">
              <w:rPr>
                <w:lang w:val="ro-RO"/>
              </w:rPr>
              <w:t>Lect.dr. M. Beldiman</w:t>
            </w:r>
            <w:r>
              <w:rPr>
                <w:lang w:val="ro-RO"/>
              </w:rPr>
              <w:t xml:space="preserve"> – </w:t>
            </w:r>
            <w:r w:rsidR="00224FDA">
              <w:rPr>
                <w:lang w:val="ro-RO"/>
              </w:rPr>
              <w:t>D 12</w:t>
            </w:r>
          </w:p>
        </w:tc>
      </w:tr>
      <w:tr w:rsidR="00AE5059" w14:paraId="43ECFD29" w14:textId="77777777" w:rsidTr="001F1CC9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4A5236" w14:textId="77777777" w:rsidR="00AE5059" w:rsidRDefault="00AE5059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A92D" w14:textId="77777777" w:rsidR="00AE5059" w:rsidRDefault="00AE5059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E8BC" w14:textId="77777777" w:rsidR="00AE5059" w:rsidRDefault="00AE5059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A741F99" w14:textId="11F3A0B8" w:rsidR="00AE5059" w:rsidRPr="007E508C" w:rsidRDefault="00AE5059" w:rsidP="007E508C">
            <w:pPr>
              <w:pStyle w:val="NoSpacing"/>
              <w:jc w:val="center"/>
              <w:rPr>
                <w:b/>
                <w:bCs/>
                <w:lang w:val="fr-FR"/>
              </w:rPr>
            </w:pPr>
            <w:proofErr w:type="spellStart"/>
            <w:r w:rsidRPr="00AE5059">
              <w:rPr>
                <w:b/>
                <w:bCs/>
                <w:lang w:val="fr-FR"/>
              </w:rPr>
              <w:t>Tehnici</w:t>
            </w:r>
            <w:proofErr w:type="spellEnd"/>
            <w:r w:rsidRPr="00AE5059">
              <w:rPr>
                <w:b/>
                <w:bCs/>
                <w:lang w:val="fr-FR"/>
              </w:rPr>
              <w:t xml:space="preserve"> si </w:t>
            </w:r>
            <w:proofErr w:type="spellStart"/>
            <w:r w:rsidRPr="00AE5059">
              <w:rPr>
                <w:b/>
                <w:bCs/>
                <w:lang w:val="fr-FR"/>
              </w:rPr>
              <w:t>metode</w:t>
            </w:r>
            <w:proofErr w:type="spellEnd"/>
            <w:r w:rsidRPr="00AE5059">
              <w:rPr>
                <w:b/>
                <w:bCs/>
                <w:lang w:val="fr-FR"/>
              </w:rPr>
              <w:t xml:space="preserve"> ale </w:t>
            </w:r>
            <w:proofErr w:type="spellStart"/>
            <w:r w:rsidRPr="00AE5059">
              <w:rPr>
                <w:b/>
                <w:bCs/>
                <w:lang w:val="fr-FR"/>
              </w:rPr>
              <w:t>adoptarii</w:t>
            </w:r>
            <w:proofErr w:type="spellEnd"/>
            <w:r w:rsidRPr="00AE5059">
              <w:rPr>
                <w:b/>
                <w:bCs/>
                <w:lang w:val="fr-FR"/>
              </w:rPr>
              <w:t xml:space="preserve"> </w:t>
            </w:r>
            <w:proofErr w:type="spellStart"/>
            <w:r w:rsidRPr="00AE5059">
              <w:rPr>
                <w:b/>
                <w:bCs/>
                <w:lang w:val="fr-FR"/>
              </w:rPr>
              <w:t>deciziei</w:t>
            </w:r>
            <w:proofErr w:type="spellEnd"/>
            <w:r w:rsidRPr="00AE5059">
              <w:rPr>
                <w:b/>
                <w:bCs/>
                <w:lang w:val="fr-FR"/>
              </w:rPr>
              <w:t xml:space="preserve"> </w:t>
            </w:r>
            <w:proofErr w:type="spellStart"/>
            <w:r w:rsidRPr="00AE5059">
              <w:rPr>
                <w:b/>
                <w:bCs/>
                <w:lang w:val="fr-FR"/>
              </w:rPr>
              <w:t>publice</w:t>
            </w:r>
            <w:proofErr w:type="spellEnd"/>
            <w:r>
              <w:rPr>
                <w:b/>
                <w:bCs/>
                <w:lang w:val="fr-FR"/>
              </w:rPr>
              <w:t xml:space="preserve"> – CURS </w:t>
            </w:r>
            <w:r w:rsidRPr="00AE5059">
              <w:rPr>
                <w:b/>
                <w:bCs/>
                <w:lang w:val="fr-FR"/>
              </w:rPr>
              <w:t>-</w:t>
            </w:r>
            <w:proofErr w:type="spellStart"/>
            <w:r w:rsidRPr="00AE5059">
              <w:rPr>
                <w:b/>
                <w:bCs/>
                <w:lang w:val="fr-FR"/>
              </w:rPr>
              <w:t>conf.dr</w:t>
            </w:r>
            <w:proofErr w:type="spellEnd"/>
            <w:r w:rsidRPr="00AE5059">
              <w:rPr>
                <w:b/>
                <w:bCs/>
                <w:lang w:val="fr-FR"/>
              </w:rPr>
              <w:t xml:space="preserve">. </w:t>
            </w:r>
            <w:proofErr w:type="spellStart"/>
            <w:r w:rsidRPr="00AE5059">
              <w:rPr>
                <w:b/>
                <w:bCs/>
                <w:lang w:val="fr-FR"/>
              </w:rPr>
              <w:t>M</w:t>
            </w:r>
            <w:r>
              <w:rPr>
                <w:b/>
                <w:bCs/>
                <w:lang w:val="fr-FR"/>
              </w:rPr>
              <w:t>adalina</w:t>
            </w:r>
            <w:proofErr w:type="spellEnd"/>
            <w:r w:rsidRPr="00AE5059">
              <w:rPr>
                <w:b/>
                <w:bCs/>
                <w:lang w:val="fr-FR"/>
              </w:rPr>
              <w:t xml:space="preserve"> </w:t>
            </w:r>
            <w:proofErr w:type="spellStart"/>
            <w:r w:rsidRPr="00AE5059">
              <w:rPr>
                <w:b/>
                <w:bCs/>
                <w:lang w:val="fr-FR"/>
              </w:rPr>
              <w:t>Mihailescu</w:t>
            </w:r>
            <w:proofErr w:type="spellEnd"/>
            <w:r w:rsidR="007E508C">
              <w:rPr>
                <w:b/>
                <w:bCs/>
                <w:lang w:val="fr-FR"/>
              </w:rPr>
              <w:t xml:space="preserve"> - </w:t>
            </w:r>
            <w:r w:rsidR="007E508C" w:rsidRPr="007E508C">
              <w:rPr>
                <w:b/>
                <w:lang w:val="ro-RO"/>
              </w:rPr>
              <w:t>AN 113</w:t>
            </w:r>
          </w:p>
        </w:tc>
      </w:tr>
      <w:tr w:rsidR="00D60037" w14:paraId="05AD086E" w14:textId="77777777" w:rsidTr="00E259AB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B8D9CB" w14:textId="77777777" w:rsidR="00D60037" w:rsidRDefault="00D60037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4106" w14:textId="77777777" w:rsidR="00D60037" w:rsidRDefault="00D6003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5BD2" w14:textId="77777777" w:rsidR="00D60037" w:rsidRDefault="00D6003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0AFB" w14:textId="77777777" w:rsidR="00D60037" w:rsidRDefault="00D60037" w:rsidP="00735C3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  <w:p w14:paraId="4629A88D" w14:textId="729FBBD7" w:rsidR="00E259AB" w:rsidRPr="002F5A3D" w:rsidRDefault="00E259AB" w:rsidP="00735C3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E3E1" w14:textId="349DFDA7" w:rsidR="00D60037" w:rsidRPr="002F5A3D" w:rsidRDefault="00D60037" w:rsidP="00735C3F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  <w:tr w:rsidR="005D7C08" w14:paraId="1BF8722C" w14:textId="77777777" w:rsidTr="00E259AB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2927B2" w14:textId="77777777" w:rsidR="005D7C08" w:rsidRDefault="005D7C08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E4B94B" w14:textId="77777777" w:rsidR="005D7C08" w:rsidRDefault="005D7C08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A56616" w14:textId="77777777" w:rsidR="005D7C08" w:rsidRDefault="005D7C08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104A2CF1" w14:textId="77777777" w:rsidR="005D7C08" w:rsidRPr="005060F9" w:rsidRDefault="005D7C08" w:rsidP="00735C3F">
            <w:pPr>
              <w:spacing w:before="20" w:after="0"/>
              <w:rPr>
                <w:lang w:val="ro-RO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08AACFF4" w14:textId="77777777" w:rsidR="005D7C08" w:rsidRPr="00574E63" w:rsidRDefault="005D7C08" w:rsidP="00436E7A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AC1A0A" w14:paraId="571B7FFB" w14:textId="77777777" w:rsidTr="00D60037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40D41C" w14:textId="77777777" w:rsidR="00AC1A0A" w:rsidRDefault="00AC1A0A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VINERI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ECA5" w14:textId="77777777"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51CE" w14:textId="77777777"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6319D5" w14:textId="77777777"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5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03F4" w14:textId="77777777"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A766D2" w14:paraId="0F6D3F09" w14:textId="77777777" w:rsidTr="00E259AB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099FF1" w14:textId="77777777" w:rsidR="00A766D2" w:rsidRDefault="00A766D2" w:rsidP="00A766D2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BFA2" w14:textId="77777777" w:rsidR="00A766D2" w:rsidRDefault="00A766D2" w:rsidP="00A766D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4996F3" w14:textId="77777777" w:rsidR="00A766D2" w:rsidRDefault="00A766D2" w:rsidP="00A766D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711A422C" w14:textId="77777777" w:rsidR="00D60037" w:rsidRDefault="00D60037" w:rsidP="005D7C08">
            <w:pPr>
              <w:spacing w:before="20" w:after="0"/>
              <w:rPr>
                <w:lang w:val="ro-RO"/>
              </w:rPr>
            </w:pPr>
          </w:p>
          <w:p w14:paraId="4985EDBF" w14:textId="1E104455" w:rsidR="00E259AB" w:rsidRPr="00004590" w:rsidRDefault="00E259AB" w:rsidP="005D7C08">
            <w:pPr>
              <w:spacing w:before="20" w:after="0"/>
              <w:rPr>
                <w:lang w:val="ro-RO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FE9A2B" w14:textId="77777777" w:rsidR="00A766D2" w:rsidRPr="00624651" w:rsidRDefault="00A766D2" w:rsidP="00A766D2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735C3F" w14:paraId="67C4D436" w14:textId="77777777" w:rsidTr="00FC5309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1806D2" w14:textId="77777777" w:rsidR="00735C3F" w:rsidRDefault="00735C3F" w:rsidP="005D7C0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9C3A" w14:textId="77777777" w:rsidR="00735C3F" w:rsidRDefault="00735C3F" w:rsidP="005D7C0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D8334F" w14:textId="77777777" w:rsidR="00735C3F" w:rsidRDefault="00735C3F" w:rsidP="005D7C0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nil"/>
            </w:tcBorders>
            <w:vAlign w:val="center"/>
          </w:tcPr>
          <w:p w14:paraId="488FE7CF" w14:textId="77777777" w:rsidR="00735C3F" w:rsidRDefault="00735C3F" w:rsidP="00735C3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  <w:p w14:paraId="31356086" w14:textId="17699543" w:rsidR="00E259AB" w:rsidRPr="00735C3F" w:rsidRDefault="00E259AB" w:rsidP="00735C3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5D7C08" w14:paraId="61E216B4" w14:textId="77777777" w:rsidTr="00E259AB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0E0C2A" w14:textId="77777777" w:rsidR="005D7C08" w:rsidRDefault="005D7C08" w:rsidP="005D7C0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53FE" w14:textId="77777777" w:rsidR="005D7C08" w:rsidRDefault="005D7C08" w:rsidP="005D7C0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A3FB9D" w14:textId="77777777" w:rsidR="005D7C08" w:rsidRDefault="005D7C08" w:rsidP="005D7C0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0A3B6EDB" w14:textId="77777777" w:rsidR="00D60037" w:rsidRDefault="00D60037" w:rsidP="005D7C08">
            <w:pPr>
              <w:spacing w:before="20" w:after="0"/>
              <w:jc w:val="right"/>
              <w:rPr>
                <w:lang w:val="ro-RO"/>
              </w:rPr>
            </w:pPr>
          </w:p>
          <w:p w14:paraId="17FAAF07" w14:textId="53BCBA14" w:rsidR="00E259AB" w:rsidRDefault="00E259AB" w:rsidP="005D7C08">
            <w:pPr>
              <w:spacing w:before="20" w:after="0"/>
              <w:jc w:val="right"/>
              <w:rPr>
                <w:lang w:val="ro-RO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0F77F78" w14:textId="3CAC2F55" w:rsidR="005D7C08" w:rsidRPr="00624651" w:rsidRDefault="005D7C08" w:rsidP="00735C3F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5D7C08" w14:paraId="0B75749A" w14:textId="77777777" w:rsidTr="00E259AB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8DD7D3" w14:textId="77777777" w:rsidR="005D7C08" w:rsidRDefault="005D7C08" w:rsidP="005D7C0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8ABA" w14:textId="77777777" w:rsidR="005D7C08" w:rsidRDefault="005D7C08" w:rsidP="005D7C0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3DFC993" w14:textId="77777777" w:rsidR="005D7C08" w:rsidRDefault="005D7C08" w:rsidP="005D7C0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3674429B" w14:textId="77777777" w:rsidR="00D60037" w:rsidRDefault="00D60037" w:rsidP="005D7C08">
            <w:pPr>
              <w:spacing w:before="20" w:after="0"/>
              <w:jc w:val="right"/>
              <w:rPr>
                <w:lang w:val="ro-RO"/>
              </w:rPr>
            </w:pPr>
          </w:p>
          <w:p w14:paraId="4074E556" w14:textId="25187604" w:rsidR="00E259AB" w:rsidRDefault="00E259AB" w:rsidP="005D7C08">
            <w:pPr>
              <w:spacing w:before="20" w:after="0"/>
              <w:jc w:val="right"/>
              <w:rPr>
                <w:lang w:val="ro-RO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F8EFC64" w14:textId="77777777" w:rsidR="005D7C08" w:rsidRPr="00624651" w:rsidRDefault="005D7C08" w:rsidP="005D7C08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5D7C08" w14:paraId="34543471" w14:textId="77777777" w:rsidTr="00D6003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06FD7B" w14:textId="77777777" w:rsidR="005D7C08" w:rsidRDefault="005D7C08" w:rsidP="005D7C0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3720BE" w14:textId="77777777" w:rsidR="005D7C08" w:rsidRDefault="005D7C08" w:rsidP="005D7C0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EFD052" w14:textId="77777777" w:rsidR="005D7C08" w:rsidRDefault="005D7C08" w:rsidP="005D7C0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7717B593" w14:textId="77777777" w:rsidR="005D7C08" w:rsidRDefault="005D7C08" w:rsidP="005D7C08">
            <w:pPr>
              <w:spacing w:before="20" w:after="0"/>
              <w:rPr>
                <w:lang w:val="ro-RO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639DB5CC" w14:textId="77777777" w:rsidR="005D7C08" w:rsidRDefault="005D7C08" w:rsidP="005D7C08">
            <w:pPr>
              <w:spacing w:before="20" w:after="0"/>
              <w:jc w:val="center"/>
              <w:rPr>
                <w:lang w:val="ro-RO"/>
              </w:rPr>
            </w:pPr>
          </w:p>
        </w:tc>
      </w:tr>
    </w:tbl>
    <w:p w14:paraId="1D6CAB05" w14:textId="77777777" w:rsidR="00DC540F" w:rsidRPr="00735C3F" w:rsidRDefault="00DC540F">
      <w:pPr>
        <w:rPr>
          <w:b/>
          <w:color w:val="FF0000"/>
        </w:rPr>
      </w:pPr>
    </w:p>
    <w:p w14:paraId="5908489F" w14:textId="77777777" w:rsidR="001D1393" w:rsidRPr="00FB4CDC" w:rsidRDefault="001D1393">
      <w:pPr>
        <w:rPr>
          <w:b/>
          <w:sz w:val="28"/>
          <w:szCs w:val="28"/>
        </w:rPr>
      </w:pPr>
    </w:p>
    <w:sectPr w:rsidR="001D1393" w:rsidRPr="00FB4CDC" w:rsidSect="003B4C8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07EAE" w14:textId="77777777" w:rsidR="00391DAE" w:rsidRDefault="00391DAE" w:rsidP="003B4C8D">
      <w:pPr>
        <w:spacing w:after="0" w:line="240" w:lineRule="auto"/>
      </w:pPr>
      <w:r>
        <w:separator/>
      </w:r>
    </w:p>
  </w:endnote>
  <w:endnote w:type="continuationSeparator" w:id="0">
    <w:p w14:paraId="5DBB573C" w14:textId="77777777" w:rsidR="00391DAE" w:rsidRDefault="00391DAE" w:rsidP="003B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69A9F" w14:textId="77777777" w:rsidR="00391DAE" w:rsidRDefault="00391DAE" w:rsidP="003B4C8D">
      <w:pPr>
        <w:spacing w:after="0" w:line="240" w:lineRule="auto"/>
      </w:pPr>
      <w:r>
        <w:separator/>
      </w:r>
    </w:p>
  </w:footnote>
  <w:footnote w:type="continuationSeparator" w:id="0">
    <w:p w14:paraId="21CD8563" w14:textId="77777777" w:rsidR="00391DAE" w:rsidRDefault="00391DAE" w:rsidP="003B4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FF19" w14:textId="155265C7" w:rsidR="003B4C8D" w:rsidRPr="003B4C8D" w:rsidRDefault="003B4C8D" w:rsidP="009E0F9A">
    <w:pPr>
      <w:pStyle w:val="Header"/>
      <w:jc w:val="center"/>
    </w:pPr>
    <w:r>
      <w:t>ORAR  An I</w:t>
    </w:r>
    <w:r w:rsidR="007B0329">
      <w:t>II</w:t>
    </w:r>
    <w:r>
      <w:t xml:space="preserve">  </w:t>
    </w:r>
    <w:proofErr w:type="spellStart"/>
    <w:r>
      <w:t>Adm</w:t>
    </w:r>
    <w:r w:rsidR="004A09AB">
      <w:t>i</w:t>
    </w:r>
    <w:r w:rsidR="00D60037">
      <w:t>nistratie</w:t>
    </w:r>
    <w:proofErr w:type="spellEnd"/>
    <w:r w:rsidR="00D60037">
      <w:t xml:space="preserve"> publica – </w:t>
    </w:r>
    <w:proofErr w:type="spellStart"/>
    <w:r w:rsidR="00D60037">
      <w:t>sem</w:t>
    </w:r>
    <w:proofErr w:type="spellEnd"/>
    <w:r w:rsidR="00D60037">
      <w:t xml:space="preserve"> I – 202</w:t>
    </w:r>
    <w:r w:rsidR="00E259AB">
      <w:t>2</w:t>
    </w:r>
    <w:r w:rsidR="00D60037">
      <w:t>-202</w:t>
    </w:r>
    <w:r w:rsidR="00E259AB">
      <w:t>3</w:t>
    </w:r>
  </w:p>
  <w:p w14:paraId="3E094955" w14:textId="77777777" w:rsidR="009E0F9A" w:rsidRDefault="009E0F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5E43"/>
    <w:multiLevelType w:val="hybridMultilevel"/>
    <w:tmpl w:val="0674F3B8"/>
    <w:lvl w:ilvl="0" w:tplc="7620150E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42A6EF4"/>
    <w:multiLevelType w:val="hybridMultilevel"/>
    <w:tmpl w:val="11C63E6A"/>
    <w:lvl w:ilvl="0" w:tplc="ECE22086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90596066">
    <w:abstractNumId w:val="0"/>
  </w:num>
  <w:num w:numId="2" w16cid:durableId="621347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C8D"/>
    <w:rsid w:val="00004590"/>
    <w:rsid w:val="000132AA"/>
    <w:rsid w:val="00044190"/>
    <w:rsid w:val="00050CBE"/>
    <w:rsid w:val="00063476"/>
    <w:rsid w:val="000C45C0"/>
    <w:rsid w:val="000C4E7B"/>
    <w:rsid w:val="000C622E"/>
    <w:rsid w:val="000D5100"/>
    <w:rsid w:val="000E2619"/>
    <w:rsid w:val="000F0A12"/>
    <w:rsid w:val="00105765"/>
    <w:rsid w:val="00132B29"/>
    <w:rsid w:val="0015611D"/>
    <w:rsid w:val="00167600"/>
    <w:rsid w:val="001765AE"/>
    <w:rsid w:val="00190EDD"/>
    <w:rsid w:val="00191F28"/>
    <w:rsid w:val="001A0917"/>
    <w:rsid w:val="001A13AA"/>
    <w:rsid w:val="001B20CB"/>
    <w:rsid w:val="001D074B"/>
    <w:rsid w:val="001D1393"/>
    <w:rsid w:val="00212F3A"/>
    <w:rsid w:val="00213141"/>
    <w:rsid w:val="00224FDA"/>
    <w:rsid w:val="00227314"/>
    <w:rsid w:val="0023226D"/>
    <w:rsid w:val="00240565"/>
    <w:rsid w:val="0024624E"/>
    <w:rsid w:val="00252D23"/>
    <w:rsid w:val="002545BD"/>
    <w:rsid w:val="00276751"/>
    <w:rsid w:val="00295311"/>
    <w:rsid w:val="002A2B3D"/>
    <w:rsid w:val="002B37DD"/>
    <w:rsid w:val="002C7109"/>
    <w:rsid w:val="002D4756"/>
    <w:rsid w:val="002F5A3D"/>
    <w:rsid w:val="00300F7D"/>
    <w:rsid w:val="00304E9E"/>
    <w:rsid w:val="00313ADB"/>
    <w:rsid w:val="0032395A"/>
    <w:rsid w:val="003240A6"/>
    <w:rsid w:val="003268D6"/>
    <w:rsid w:val="00347A1D"/>
    <w:rsid w:val="003726F2"/>
    <w:rsid w:val="00372E00"/>
    <w:rsid w:val="00391DAE"/>
    <w:rsid w:val="003B0A9C"/>
    <w:rsid w:val="003B111A"/>
    <w:rsid w:val="003B4C8D"/>
    <w:rsid w:val="003B5DDB"/>
    <w:rsid w:val="003B741B"/>
    <w:rsid w:val="003C49A0"/>
    <w:rsid w:val="003D1EEE"/>
    <w:rsid w:val="003E4D24"/>
    <w:rsid w:val="004260F6"/>
    <w:rsid w:val="004331C8"/>
    <w:rsid w:val="00436E7A"/>
    <w:rsid w:val="004372DD"/>
    <w:rsid w:val="00472DC6"/>
    <w:rsid w:val="00474574"/>
    <w:rsid w:val="0049365C"/>
    <w:rsid w:val="004A09AB"/>
    <w:rsid w:val="004A7AD1"/>
    <w:rsid w:val="004B0C6F"/>
    <w:rsid w:val="004B4A04"/>
    <w:rsid w:val="004D26D3"/>
    <w:rsid w:val="004D72D8"/>
    <w:rsid w:val="004E3187"/>
    <w:rsid w:val="004E59CC"/>
    <w:rsid w:val="004F104D"/>
    <w:rsid w:val="005060F9"/>
    <w:rsid w:val="00540B46"/>
    <w:rsid w:val="005446F9"/>
    <w:rsid w:val="00550D90"/>
    <w:rsid w:val="00560634"/>
    <w:rsid w:val="005611D8"/>
    <w:rsid w:val="0056150E"/>
    <w:rsid w:val="00570720"/>
    <w:rsid w:val="00571DB6"/>
    <w:rsid w:val="00574E63"/>
    <w:rsid w:val="00594CFB"/>
    <w:rsid w:val="005A66A6"/>
    <w:rsid w:val="005B0206"/>
    <w:rsid w:val="005B30B3"/>
    <w:rsid w:val="005D1D29"/>
    <w:rsid w:val="005D7C08"/>
    <w:rsid w:val="005E1DAB"/>
    <w:rsid w:val="005F79BB"/>
    <w:rsid w:val="00612E0C"/>
    <w:rsid w:val="00613B84"/>
    <w:rsid w:val="00624651"/>
    <w:rsid w:val="00642041"/>
    <w:rsid w:val="00665151"/>
    <w:rsid w:val="006665EC"/>
    <w:rsid w:val="00692440"/>
    <w:rsid w:val="006C1BED"/>
    <w:rsid w:val="006C1C3C"/>
    <w:rsid w:val="006C434F"/>
    <w:rsid w:val="006E294D"/>
    <w:rsid w:val="006F3D5C"/>
    <w:rsid w:val="00716E05"/>
    <w:rsid w:val="007208ED"/>
    <w:rsid w:val="00722E8A"/>
    <w:rsid w:val="007278B1"/>
    <w:rsid w:val="00735C3F"/>
    <w:rsid w:val="007541F9"/>
    <w:rsid w:val="0076357B"/>
    <w:rsid w:val="007909BD"/>
    <w:rsid w:val="007A11E3"/>
    <w:rsid w:val="007B0329"/>
    <w:rsid w:val="007B2455"/>
    <w:rsid w:val="007B3B00"/>
    <w:rsid w:val="007B63CA"/>
    <w:rsid w:val="007B7B41"/>
    <w:rsid w:val="007D3413"/>
    <w:rsid w:val="007E508C"/>
    <w:rsid w:val="00802907"/>
    <w:rsid w:val="008051FC"/>
    <w:rsid w:val="00815209"/>
    <w:rsid w:val="00832AD6"/>
    <w:rsid w:val="00847DEE"/>
    <w:rsid w:val="00864BD3"/>
    <w:rsid w:val="008706F0"/>
    <w:rsid w:val="00897676"/>
    <w:rsid w:val="008A125E"/>
    <w:rsid w:val="008A52B6"/>
    <w:rsid w:val="008B4482"/>
    <w:rsid w:val="008E2553"/>
    <w:rsid w:val="008F118A"/>
    <w:rsid w:val="008F331C"/>
    <w:rsid w:val="008F6749"/>
    <w:rsid w:val="008F6903"/>
    <w:rsid w:val="00907112"/>
    <w:rsid w:val="00913731"/>
    <w:rsid w:val="00915153"/>
    <w:rsid w:val="00917B41"/>
    <w:rsid w:val="009230A1"/>
    <w:rsid w:val="00931FD2"/>
    <w:rsid w:val="00937DA3"/>
    <w:rsid w:val="009571B3"/>
    <w:rsid w:val="00977012"/>
    <w:rsid w:val="00987442"/>
    <w:rsid w:val="009E0F9A"/>
    <w:rsid w:val="009E16CF"/>
    <w:rsid w:val="009E257F"/>
    <w:rsid w:val="009F17C8"/>
    <w:rsid w:val="009F4BF1"/>
    <w:rsid w:val="009F6E90"/>
    <w:rsid w:val="00A131E1"/>
    <w:rsid w:val="00A15428"/>
    <w:rsid w:val="00A30FF4"/>
    <w:rsid w:val="00A316A5"/>
    <w:rsid w:val="00A5527A"/>
    <w:rsid w:val="00A766D2"/>
    <w:rsid w:val="00A87A43"/>
    <w:rsid w:val="00A92087"/>
    <w:rsid w:val="00AA16F5"/>
    <w:rsid w:val="00AA4D8F"/>
    <w:rsid w:val="00AB2AB7"/>
    <w:rsid w:val="00AB5F4B"/>
    <w:rsid w:val="00AC109B"/>
    <w:rsid w:val="00AC1A0A"/>
    <w:rsid w:val="00AC4CAA"/>
    <w:rsid w:val="00AD3E84"/>
    <w:rsid w:val="00AE3A08"/>
    <w:rsid w:val="00AE5059"/>
    <w:rsid w:val="00AF1DBB"/>
    <w:rsid w:val="00AF43BC"/>
    <w:rsid w:val="00AF60A7"/>
    <w:rsid w:val="00AF759B"/>
    <w:rsid w:val="00B0520E"/>
    <w:rsid w:val="00B05A34"/>
    <w:rsid w:val="00B13D5B"/>
    <w:rsid w:val="00B23B42"/>
    <w:rsid w:val="00B24202"/>
    <w:rsid w:val="00B2668B"/>
    <w:rsid w:val="00B54CAC"/>
    <w:rsid w:val="00B55F2C"/>
    <w:rsid w:val="00B90A22"/>
    <w:rsid w:val="00B9617F"/>
    <w:rsid w:val="00BC4085"/>
    <w:rsid w:val="00BC52E2"/>
    <w:rsid w:val="00C06CD9"/>
    <w:rsid w:val="00C17F1B"/>
    <w:rsid w:val="00C329B1"/>
    <w:rsid w:val="00C4068A"/>
    <w:rsid w:val="00C460F0"/>
    <w:rsid w:val="00C46456"/>
    <w:rsid w:val="00C52A0E"/>
    <w:rsid w:val="00C54DFE"/>
    <w:rsid w:val="00C570E1"/>
    <w:rsid w:val="00C6469B"/>
    <w:rsid w:val="00C6598E"/>
    <w:rsid w:val="00C85359"/>
    <w:rsid w:val="00CE1588"/>
    <w:rsid w:val="00CE3F0F"/>
    <w:rsid w:val="00CF559A"/>
    <w:rsid w:val="00D178F2"/>
    <w:rsid w:val="00D276E4"/>
    <w:rsid w:val="00D35D93"/>
    <w:rsid w:val="00D51BEA"/>
    <w:rsid w:val="00D5751B"/>
    <w:rsid w:val="00D60037"/>
    <w:rsid w:val="00D6675C"/>
    <w:rsid w:val="00D76CE5"/>
    <w:rsid w:val="00D91BD4"/>
    <w:rsid w:val="00DA3EC5"/>
    <w:rsid w:val="00DA6DC2"/>
    <w:rsid w:val="00DA7148"/>
    <w:rsid w:val="00DC1776"/>
    <w:rsid w:val="00DC187C"/>
    <w:rsid w:val="00DC540F"/>
    <w:rsid w:val="00DF3849"/>
    <w:rsid w:val="00E259AB"/>
    <w:rsid w:val="00E36050"/>
    <w:rsid w:val="00E46D6A"/>
    <w:rsid w:val="00E51356"/>
    <w:rsid w:val="00E63246"/>
    <w:rsid w:val="00E676CB"/>
    <w:rsid w:val="00E6777A"/>
    <w:rsid w:val="00E771B1"/>
    <w:rsid w:val="00E80009"/>
    <w:rsid w:val="00E8420E"/>
    <w:rsid w:val="00E8639E"/>
    <w:rsid w:val="00EA094A"/>
    <w:rsid w:val="00EA2492"/>
    <w:rsid w:val="00EB21D6"/>
    <w:rsid w:val="00EC4E5B"/>
    <w:rsid w:val="00EF510C"/>
    <w:rsid w:val="00F0713C"/>
    <w:rsid w:val="00F12BA0"/>
    <w:rsid w:val="00F3479B"/>
    <w:rsid w:val="00F3601E"/>
    <w:rsid w:val="00F530A8"/>
    <w:rsid w:val="00F54488"/>
    <w:rsid w:val="00F55357"/>
    <w:rsid w:val="00F707B6"/>
    <w:rsid w:val="00F71B60"/>
    <w:rsid w:val="00F77C09"/>
    <w:rsid w:val="00F92CB0"/>
    <w:rsid w:val="00FA6591"/>
    <w:rsid w:val="00FB4CDC"/>
    <w:rsid w:val="00FC20E6"/>
    <w:rsid w:val="00FD4A62"/>
    <w:rsid w:val="00FE2A16"/>
    <w:rsid w:val="00FE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0C56C"/>
  <w15:docId w15:val="{6C50C3AF-CC0F-4E57-84B8-C4626BBB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C8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C8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C8D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AE505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E3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144</cp:revision>
  <cp:lastPrinted>2021-09-28T06:41:00Z</cp:lastPrinted>
  <dcterms:created xsi:type="dcterms:W3CDTF">2017-07-20T08:05:00Z</dcterms:created>
  <dcterms:modified xsi:type="dcterms:W3CDTF">2022-10-12T10:46:00Z</dcterms:modified>
</cp:coreProperties>
</file>