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"/>
        <w:gridCol w:w="990"/>
        <w:gridCol w:w="1080"/>
        <w:gridCol w:w="3084"/>
        <w:gridCol w:w="3084"/>
        <w:gridCol w:w="3178"/>
        <w:gridCol w:w="2991"/>
      </w:tblGrid>
      <w:tr w:rsidR="00B65EA9" w14:paraId="553F75E9" w14:textId="77777777" w:rsidTr="0031227C">
        <w:trPr>
          <w:trHeight w:val="269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61A30A6" w14:textId="77777777"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C91AB5" w14:textId="77777777"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1279C2" w14:textId="77777777"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D5BF73" w14:textId="77777777"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1E6C8D" w14:textId="77777777"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  <w:tc>
          <w:tcPr>
            <w:tcW w:w="31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374BE5" w14:textId="77777777"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3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674E9B" w14:textId="77777777" w:rsidR="00B65EA9" w:rsidRDefault="00B65EA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4</w:t>
            </w:r>
          </w:p>
        </w:tc>
      </w:tr>
      <w:tr w:rsidR="00B65EA9" w14:paraId="0F780A79" w14:textId="77777777" w:rsidTr="0031227C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7E9B512B" w14:textId="77777777" w:rsidR="00B65EA9" w:rsidRDefault="00B65EA9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5E38C" w14:textId="77777777"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72E53" w14:textId="77777777"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391665" w14:textId="77777777" w:rsidR="00B65EA9" w:rsidRDefault="00B65EA9">
            <w:pPr>
              <w:spacing w:before="20" w:after="0"/>
              <w:jc w:val="center"/>
              <w:rPr>
                <w:lang w:val="it-IT"/>
              </w:rPr>
            </w:pPr>
          </w:p>
        </w:tc>
        <w:tc>
          <w:tcPr>
            <w:tcW w:w="30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1CFE46" w14:textId="77777777" w:rsidR="00B65EA9" w:rsidRDefault="00B65EA9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53BE9C" w14:textId="77777777" w:rsidR="00B65EA9" w:rsidRDefault="00B65EA9" w:rsidP="00993B0B">
            <w:pPr>
              <w:pStyle w:val="NoSpacing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C45831" w14:textId="77777777" w:rsidR="00B62464" w:rsidRPr="00B62464" w:rsidRDefault="00B62464" w:rsidP="00B62464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75630B" w14:paraId="4ACDE8AB" w14:textId="77777777" w:rsidTr="00714AE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B36800E" w14:textId="77777777" w:rsidR="0075630B" w:rsidRDefault="0075630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B4020" w14:textId="77777777" w:rsidR="0075630B" w:rsidRDefault="0075630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37D774" w14:textId="77777777" w:rsidR="0075630B" w:rsidRDefault="0075630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38C1" w14:textId="48AE8592" w:rsidR="0075630B" w:rsidRPr="0075630B" w:rsidRDefault="0075630B" w:rsidP="0075630B">
            <w:pPr>
              <w:spacing w:before="20" w:after="0" w:line="240" w:lineRule="auto"/>
              <w:jc w:val="center"/>
              <w:rPr>
                <w:bCs/>
                <w:lang w:val="ro-RO"/>
              </w:rPr>
            </w:pPr>
            <w:r w:rsidRPr="0075630B">
              <w:rPr>
                <w:bCs/>
                <w:lang w:val="ro-RO"/>
              </w:rPr>
              <w:t>Limba engleza juridica – Conf.dr. Corina Dobrota</w:t>
            </w:r>
            <w:r w:rsidR="00B85299">
              <w:rPr>
                <w:bCs/>
                <w:lang w:val="ro-RO"/>
              </w:rPr>
              <w:t xml:space="preserve"> – AE 206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0E01902" w14:textId="77777777" w:rsidR="0075630B" w:rsidRPr="00B62464" w:rsidRDefault="0075630B" w:rsidP="00B62464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502C33D9" w14:textId="77777777" w:rsidR="0075630B" w:rsidRDefault="0075630B" w:rsidP="00586830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</w:tr>
      <w:tr w:rsidR="00280868" w14:paraId="23271D71" w14:textId="77777777" w:rsidTr="00F47FCD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863C3FB" w14:textId="77777777" w:rsidR="00280868" w:rsidRDefault="0028086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62688D" w14:textId="77777777" w:rsidR="00280868" w:rsidRDefault="0028086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51A013" w14:textId="77777777" w:rsidR="00280868" w:rsidRDefault="0028086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6E99" w14:textId="6541661D" w:rsidR="00280868" w:rsidRPr="00B85299" w:rsidRDefault="00280868" w:rsidP="00280868">
            <w:pPr>
              <w:pStyle w:val="NoSpacing"/>
            </w:pPr>
            <w:proofErr w:type="spellStart"/>
            <w:r w:rsidRPr="00B85299">
              <w:t>Drept</w:t>
            </w:r>
            <w:proofErr w:type="spellEnd"/>
            <w:r w:rsidRPr="00B85299">
              <w:t xml:space="preserve"> penal. </w:t>
            </w:r>
            <w:proofErr w:type="spellStart"/>
            <w:r w:rsidRPr="00B85299">
              <w:t>Partea</w:t>
            </w:r>
            <w:proofErr w:type="spellEnd"/>
            <w:r w:rsidRPr="00B85299">
              <w:t xml:space="preserve"> </w:t>
            </w:r>
            <w:proofErr w:type="spellStart"/>
            <w:r w:rsidRPr="00B85299">
              <w:t>generala</w:t>
            </w:r>
            <w:proofErr w:type="spellEnd"/>
            <w:r w:rsidRPr="00B85299">
              <w:t xml:space="preserve"> I</w:t>
            </w:r>
          </w:p>
          <w:p w14:paraId="18F761CB" w14:textId="301A49BB" w:rsidR="00B85299" w:rsidRPr="00B85299" w:rsidRDefault="00B85299" w:rsidP="00280868">
            <w:pPr>
              <w:pStyle w:val="NoSpacing"/>
            </w:pPr>
            <w:proofErr w:type="spellStart"/>
            <w:r w:rsidRPr="00B85299">
              <w:t>Lect.dr</w:t>
            </w:r>
            <w:proofErr w:type="spellEnd"/>
            <w:r w:rsidRPr="00B85299">
              <w:t xml:space="preserve">. A. </w:t>
            </w:r>
            <w:proofErr w:type="spellStart"/>
            <w:r w:rsidRPr="00B85299">
              <w:t>Stancu</w:t>
            </w:r>
            <w:proofErr w:type="spellEnd"/>
            <w:r w:rsidRPr="00B85299">
              <w:t xml:space="preserve"> – AE </w:t>
            </w:r>
            <w:r w:rsidR="005E3C0D">
              <w:t>222</w:t>
            </w:r>
          </w:p>
          <w:p w14:paraId="643EAE46" w14:textId="7359E85A" w:rsidR="00280868" w:rsidRPr="003728A6" w:rsidRDefault="00280868" w:rsidP="00280868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AAE1" w14:textId="3D7C4A64" w:rsidR="00280868" w:rsidRPr="003728A6" w:rsidRDefault="00280868" w:rsidP="00280868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597F" w14:textId="77777777" w:rsidR="00280868" w:rsidRPr="003728A6" w:rsidRDefault="00280868" w:rsidP="00E941B7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243C38" w14:textId="77777777" w:rsidR="00280868" w:rsidRPr="003728A6" w:rsidRDefault="00280868" w:rsidP="00E941B7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1D0766" w14:paraId="0F72685F" w14:textId="77777777" w:rsidTr="00EF480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EA13D83" w14:textId="77777777"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18CAC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3EAAA0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D98F16B" w14:textId="049A1F2B" w:rsidR="00EF4806" w:rsidRDefault="00280868" w:rsidP="00DE7755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Dreptul mediului – CURS – Lect.dr. Liliana Niculescu</w:t>
            </w:r>
            <w:r w:rsidR="00BD40E5">
              <w:rPr>
                <w:b/>
                <w:lang w:val="ro-RO"/>
              </w:rPr>
              <w:t xml:space="preserve">  - </w:t>
            </w:r>
            <w:r w:rsidR="00B85299">
              <w:rPr>
                <w:b/>
                <w:lang w:val="ro-RO"/>
              </w:rPr>
              <w:t>AE 206</w:t>
            </w:r>
          </w:p>
        </w:tc>
      </w:tr>
      <w:tr w:rsidR="00FA42D5" w14:paraId="0C80A9F5" w14:textId="77777777" w:rsidTr="00280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31AB777" w14:textId="77777777" w:rsidR="00FA42D5" w:rsidRDefault="00FA42D5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FD177D" w14:textId="77777777" w:rsidR="00FA42D5" w:rsidRDefault="00FA42D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AE648" w14:textId="77777777" w:rsidR="00FA42D5" w:rsidRDefault="00FA42D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9ADE012" w14:textId="4939C2BF" w:rsidR="00FA42D5" w:rsidRDefault="00280868" w:rsidP="00E97951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Dreptul mediului</w:t>
            </w:r>
          </w:p>
          <w:p w14:paraId="47F0E60A" w14:textId="1A3E80B4" w:rsidR="00280868" w:rsidRDefault="00280868" w:rsidP="00E97951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  <w:p w14:paraId="20E56BAB" w14:textId="0C3AD598" w:rsidR="00EF4806" w:rsidRPr="0035318C" w:rsidRDefault="00B85299" w:rsidP="00E97951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7222E5BF" w14:textId="77777777" w:rsidR="00DE7755" w:rsidRDefault="00DE7755" w:rsidP="00DE7755">
            <w:pPr>
              <w:pStyle w:val="NoSpacing"/>
              <w:rPr>
                <w:lang w:val="ro-RO"/>
              </w:rPr>
            </w:pPr>
          </w:p>
          <w:p w14:paraId="467F2C48" w14:textId="07AF7B89" w:rsidR="00DE7755" w:rsidRDefault="00DE7755" w:rsidP="00DE7755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Dreptul mediului</w:t>
            </w:r>
          </w:p>
          <w:p w14:paraId="33CC4EDF" w14:textId="51B29582" w:rsidR="00FA42D5" w:rsidRPr="00DE7755" w:rsidRDefault="00DE7755" w:rsidP="00DE7755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  <w:r w:rsidR="00B85299">
              <w:rPr>
                <w:lang w:val="ro-RO"/>
              </w:rPr>
              <w:t xml:space="preserve"> – AE 206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A9DB3" w14:textId="1790B257" w:rsidR="00FA42D5" w:rsidRPr="006011C9" w:rsidRDefault="00FA42D5" w:rsidP="00E97951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1D0766" w14:paraId="08EE3C3B" w14:textId="77777777" w:rsidTr="00280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04CBE2" w14:textId="77777777"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0E7990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45A68B2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E62EE7" w14:textId="77777777" w:rsidR="001D0766" w:rsidRDefault="001D0766" w:rsidP="00E97951">
            <w:pPr>
              <w:spacing w:before="20" w:after="0"/>
              <w:rPr>
                <w:b/>
                <w:lang w:val="ro-RO"/>
              </w:rPr>
            </w:pPr>
          </w:p>
          <w:p w14:paraId="7B6F5744" w14:textId="4E7A0A33" w:rsidR="00EF4806" w:rsidRPr="002F200D" w:rsidRDefault="00EF4806" w:rsidP="00E97951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73CD67" w14:textId="77777777" w:rsidR="001D0766" w:rsidRPr="002F200D" w:rsidRDefault="001D0766" w:rsidP="00E97951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794F3EC5" w14:textId="77777777" w:rsidR="00DE7755" w:rsidRDefault="00DE7755" w:rsidP="00DE775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Dreptul mediului</w:t>
            </w:r>
          </w:p>
          <w:p w14:paraId="6A9A7019" w14:textId="77777777" w:rsidR="00DE7755" w:rsidRDefault="00DE7755" w:rsidP="00DE775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  <w:r w:rsidR="00B85299">
              <w:rPr>
                <w:lang w:val="ro-RO"/>
              </w:rPr>
              <w:t xml:space="preserve"> </w:t>
            </w:r>
          </w:p>
          <w:p w14:paraId="630AB83F" w14:textId="77777777" w:rsidR="00B85299" w:rsidRDefault="00B85299" w:rsidP="00DE775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  <w:p w14:paraId="76E513C9" w14:textId="23FAAEA5" w:rsidR="00B85299" w:rsidRPr="00DE7755" w:rsidRDefault="00B85299" w:rsidP="00DE7755">
            <w:pPr>
              <w:pStyle w:val="NoSpacing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443F5240" w14:textId="77777777" w:rsidR="00A50787" w:rsidRDefault="00A50787" w:rsidP="00DE7755">
            <w:pPr>
              <w:pStyle w:val="NoSpacing"/>
              <w:jc w:val="right"/>
              <w:rPr>
                <w:lang w:val="ro-RO"/>
              </w:rPr>
            </w:pPr>
          </w:p>
          <w:p w14:paraId="4AAEBDDE" w14:textId="5FE3E118" w:rsidR="00DE7755" w:rsidRDefault="00DE7755" w:rsidP="00DE7755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Dreptul mediului</w:t>
            </w:r>
          </w:p>
          <w:p w14:paraId="060BACBB" w14:textId="756571E8" w:rsidR="001D0766" w:rsidRPr="00DE7755" w:rsidRDefault="00DE7755" w:rsidP="00DE7755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  <w:r w:rsidR="00B85299">
              <w:rPr>
                <w:lang w:val="ro-RO"/>
              </w:rPr>
              <w:t xml:space="preserve"> -AE 206</w:t>
            </w:r>
          </w:p>
        </w:tc>
      </w:tr>
      <w:tr w:rsidR="001D0766" w14:paraId="7A71A30F" w14:textId="77777777" w:rsidTr="0031227C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9630C" w14:textId="77777777" w:rsidR="001D0766" w:rsidRDefault="001D076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A55D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D11A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7C4" w14:textId="77777777" w:rsidR="001D0766" w:rsidRDefault="00DE7755" w:rsidP="00DE7755">
            <w:pPr>
              <w:pStyle w:val="NoSpacing"/>
              <w:rPr>
                <w:lang w:val="ro-RO"/>
              </w:rPr>
            </w:pPr>
            <w:r w:rsidRPr="00DE7755">
              <w:rPr>
                <w:lang w:val="ro-RO"/>
              </w:rPr>
              <w:t>Drept civil. Drepturi reale</w:t>
            </w:r>
          </w:p>
          <w:p w14:paraId="5717B6FF" w14:textId="73F53240" w:rsidR="00DE7755" w:rsidRPr="00DE7755" w:rsidRDefault="00DE7755" w:rsidP="00DE775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 dr. M. Costache</w:t>
            </w:r>
            <w:r w:rsidR="00B85299">
              <w:rPr>
                <w:lang w:val="ro-RO"/>
              </w:rPr>
              <w:t xml:space="preserve"> – D 13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4BB3" w14:textId="77777777" w:rsidR="001D0766" w:rsidRDefault="001D0766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DD8E" w14:textId="77777777" w:rsidR="001D0766" w:rsidRDefault="001D0766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6E05" w14:textId="77777777" w:rsidR="001D0766" w:rsidRDefault="001D0766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DE7755" w14:paraId="61D1C7D1" w14:textId="77777777" w:rsidTr="009D78E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897034" w14:textId="77777777" w:rsidR="00DE7755" w:rsidRDefault="00DE7755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8189" w14:textId="77777777" w:rsidR="00DE7755" w:rsidRDefault="00DE775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4E59" w14:textId="77777777" w:rsidR="00DE7755" w:rsidRDefault="00DE775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98A2" w14:textId="77777777" w:rsidR="00DE7755" w:rsidRDefault="00DE7755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civil. Drepturi reale – CURS – Lect.dr. Mirela Costache</w:t>
            </w:r>
            <w:r w:rsidR="00B85299">
              <w:rPr>
                <w:b/>
                <w:lang w:val="ro-RO"/>
              </w:rPr>
              <w:t xml:space="preserve"> – D 13</w:t>
            </w:r>
          </w:p>
          <w:p w14:paraId="6C7BBB6A" w14:textId="3AFE7B0E" w:rsidR="00B85299" w:rsidRDefault="00B8529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75630B" w14:paraId="2966273D" w14:textId="77777777" w:rsidTr="00A21DA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EB95EF" w14:textId="77777777" w:rsidR="0075630B" w:rsidRDefault="0075630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D914" w14:textId="77777777" w:rsidR="0075630B" w:rsidRDefault="0075630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9348" w14:textId="77777777" w:rsidR="0075630B" w:rsidRDefault="0075630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C306" w14:textId="77777777" w:rsidR="0075630B" w:rsidRDefault="0075630B" w:rsidP="006011C9">
            <w:pPr>
              <w:pStyle w:val="NoSpacing"/>
              <w:rPr>
                <w:lang w:val="ro-RO"/>
              </w:rPr>
            </w:pPr>
          </w:p>
          <w:p w14:paraId="221E01C8" w14:textId="5B4414C5" w:rsidR="0075630B" w:rsidRPr="00451914" w:rsidRDefault="0075630B" w:rsidP="006011C9">
            <w:pPr>
              <w:pStyle w:val="NoSpacing"/>
              <w:rPr>
                <w:lang w:val="ro-R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A8D1" w14:textId="77777777" w:rsidR="0075630B" w:rsidRDefault="0075630B" w:rsidP="00DE7755">
            <w:pPr>
              <w:pStyle w:val="NoSpacing"/>
              <w:rPr>
                <w:lang w:val="ro-RO"/>
              </w:rPr>
            </w:pPr>
            <w:r w:rsidRPr="00DE7755">
              <w:rPr>
                <w:lang w:val="ro-RO"/>
              </w:rPr>
              <w:t>Drept civil. Drepturi reale</w:t>
            </w:r>
          </w:p>
          <w:p w14:paraId="74371A36" w14:textId="726CDAB6" w:rsidR="0075630B" w:rsidRDefault="0075630B" w:rsidP="00DE7755">
            <w:pPr>
              <w:spacing w:before="20" w:after="0" w:line="240" w:lineRule="auto"/>
              <w:rPr>
                <w:b/>
                <w:lang w:val="ro-RO"/>
              </w:rPr>
            </w:pPr>
            <w:r>
              <w:rPr>
                <w:lang w:val="ro-RO"/>
              </w:rPr>
              <w:t>Lect. dr. M. Costache</w:t>
            </w:r>
            <w:r w:rsidR="00B85299">
              <w:rPr>
                <w:lang w:val="ro-RO"/>
              </w:rPr>
              <w:t xml:space="preserve"> – AE 222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21CA" w14:textId="07E4642E" w:rsidR="0075630B" w:rsidRDefault="0075630B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75630B">
              <w:rPr>
                <w:bCs/>
                <w:lang w:val="ro-RO"/>
              </w:rPr>
              <w:t>Limba engleza juridica – Conf.dr. Corina Dobrota</w:t>
            </w:r>
            <w:r w:rsidR="00991570">
              <w:rPr>
                <w:bCs/>
                <w:lang w:val="ro-RO"/>
              </w:rPr>
              <w:t xml:space="preserve"> –</w:t>
            </w:r>
            <w:r w:rsidR="00A50787">
              <w:rPr>
                <w:bCs/>
                <w:lang w:val="ro-RO"/>
              </w:rPr>
              <w:t>D 11</w:t>
            </w:r>
          </w:p>
        </w:tc>
      </w:tr>
      <w:tr w:rsidR="00E941B7" w14:paraId="6A99FD34" w14:textId="77777777" w:rsidTr="00EF480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FC20D5" w14:textId="77777777" w:rsidR="00E941B7" w:rsidRDefault="00E941B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64C5" w14:textId="77777777" w:rsidR="00E941B7" w:rsidRDefault="00E941B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A7CB" w14:textId="77777777" w:rsidR="00E941B7" w:rsidRDefault="00E941B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5282F63" w14:textId="77777777" w:rsidR="00166CEE" w:rsidRDefault="00166CEE" w:rsidP="00166CEE">
            <w:pPr>
              <w:spacing w:before="20" w:after="0" w:line="240" w:lineRule="auto"/>
              <w:jc w:val="right"/>
              <w:rPr>
                <w:lang w:val="ro-RO"/>
              </w:rPr>
            </w:pPr>
          </w:p>
          <w:p w14:paraId="28ED3869" w14:textId="1F8FA7E1" w:rsidR="00EF4806" w:rsidRPr="00E941B7" w:rsidRDefault="00EF4806" w:rsidP="00166CEE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6CCE71" w14:textId="633A545A" w:rsidR="00280868" w:rsidRDefault="00280868" w:rsidP="00280868">
            <w:pPr>
              <w:pStyle w:val="NoSpacing"/>
              <w:rPr>
                <w:lang w:val="ro-RO"/>
              </w:rPr>
            </w:pPr>
            <w:r w:rsidRPr="00B85299">
              <w:rPr>
                <w:lang w:val="ro-RO"/>
              </w:rPr>
              <w:t>Drept penal. Partea generala I</w:t>
            </w:r>
          </w:p>
          <w:p w14:paraId="2F99E9CA" w14:textId="5A7835BE" w:rsidR="00E941B7" w:rsidRPr="00B85299" w:rsidRDefault="00B85299" w:rsidP="00280868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A. Stancu – AN 102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9D45FB4" w14:textId="77777777" w:rsidR="00DE7755" w:rsidRPr="00B85299" w:rsidRDefault="00DE7755" w:rsidP="00DE7755">
            <w:pPr>
              <w:pStyle w:val="NoSpacing"/>
              <w:rPr>
                <w:lang w:val="ro-RO"/>
              </w:rPr>
            </w:pPr>
            <w:r w:rsidRPr="00B85299">
              <w:rPr>
                <w:lang w:val="ro-RO"/>
              </w:rPr>
              <w:t>Drept civil. Drepturi reale</w:t>
            </w:r>
          </w:p>
          <w:p w14:paraId="5610E0C4" w14:textId="60649FD1" w:rsidR="00E941B7" w:rsidRPr="00B85299" w:rsidRDefault="00DE7755" w:rsidP="00DE7755">
            <w:pPr>
              <w:spacing w:before="20" w:after="0" w:line="240" w:lineRule="auto"/>
              <w:rPr>
                <w:b/>
                <w:lang w:val="ro-RO"/>
              </w:rPr>
            </w:pPr>
            <w:r w:rsidRPr="00B85299">
              <w:rPr>
                <w:lang w:val="ro-RO"/>
              </w:rPr>
              <w:t>Lect. dr. M. Costache</w:t>
            </w:r>
            <w:r w:rsidR="00B85299">
              <w:rPr>
                <w:lang w:val="ro-RO"/>
              </w:rPr>
              <w:t xml:space="preserve"> – AE 222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B48A" w14:textId="77777777" w:rsidR="00E941B7" w:rsidRPr="00B85299" w:rsidRDefault="00E941B7" w:rsidP="001778F0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280868" w14:paraId="3F446302" w14:textId="77777777" w:rsidTr="00280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93A363" w14:textId="77777777" w:rsidR="00280868" w:rsidRDefault="0028086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CB3B" w14:textId="77777777" w:rsidR="00280868" w:rsidRDefault="0028086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6E19" w14:textId="77777777" w:rsidR="00280868" w:rsidRDefault="0028086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0A97130" w14:textId="77777777" w:rsidR="00280868" w:rsidRDefault="00280868" w:rsidP="006011C9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00DB8F4" w14:textId="77777777" w:rsidR="00280868" w:rsidRPr="00B85299" w:rsidRDefault="00280868" w:rsidP="006011C9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F682CCE" w14:textId="11464B65" w:rsidR="00280868" w:rsidRDefault="00280868" w:rsidP="00280868">
            <w:pPr>
              <w:pStyle w:val="NoSpacing"/>
            </w:pPr>
            <w:proofErr w:type="spellStart"/>
            <w:r w:rsidRPr="00B85299">
              <w:t>Drept</w:t>
            </w:r>
            <w:proofErr w:type="spellEnd"/>
            <w:r w:rsidRPr="00B85299">
              <w:t xml:space="preserve"> penal. </w:t>
            </w:r>
            <w:proofErr w:type="spellStart"/>
            <w:r w:rsidRPr="00B85299">
              <w:t>Partea</w:t>
            </w:r>
            <w:proofErr w:type="spellEnd"/>
            <w:r w:rsidRPr="00B85299">
              <w:t xml:space="preserve"> </w:t>
            </w:r>
            <w:proofErr w:type="spellStart"/>
            <w:r w:rsidRPr="00B85299">
              <w:t>generala</w:t>
            </w:r>
            <w:proofErr w:type="spellEnd"/>
            <w:r w:rsidRPr="00B85299">
              <w:t xml:space="preserve"> I</w:t>
            </w:r>
          </w:p>
          <w:p w14:paraId="497D22B6" w14:textId="5ADFB8FB" w:rsidR="00280868" w:rsidRPr="00B85299" w:rsidRDefault="00B85299" w:rsidP="00280868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A. Stancu – AE 016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AEDE00D" w14:textId="77777777" w:rsidR="00DE7755" w:rsidRPr="00B85299" w:rsidRDefault="00DE7755" w:rsidP="00DE7755">
            <w:pPr>
              <w:pStyle w:val="NoSpacing"/>
              <w:rPr>
                <w:lang w:val="ro-RO"/>
              </w:rPr>
            </w:pPr>
            <w:r w:rsidRPr="00B85299">
              <w:rPr>
                <w:lang w:val="ro-RO"/>
              </w:rPr>
              <w:t>Drept civil. Drepturi reale</w:t>
            </w:r>
          </w:p>
          <w:p w14:paraId="5E10A2DA" w14:textId="4055C86D" w:rsidR="00280868" w:rsidRPr="00B85299" w:rsidRDefault="00DE7755" w:rsidP="00DE7755">
            <w:pPr>
              <w:pStyle w:val="NoSpacing"/>
              <w:jc w:val="center"/>
              <w:rPr>
                <w:b/>
                <w:lang w:val="ro-RO"/>
              </w:rPr>
            </w:pPr>
            <w:r w:rsidRPr="00B85299">
              <w:rPr>
                <w:lang w:val="ro-RO"/>
              </w:rPr>
              <w:t>Lect. dr. M. Costache</w:t>
            </w:r>
            <w:r w:rsidR="00B85299">
              <w:rPr>
                <w:lang w:val="ro-RO"/>
              </w:rPr>
              <w:t xml:space="preserve"> – AE 222</w:t>
            </w:r>
          </w:p>
        </w:tc>
      </w:tr>
      <w:tr w:rsidR="001D0766" w14:paraId="58E710BE" w14:textId="77777777" w:rsidTr="00316B2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970716" w14:textId="77777777"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F7BC25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F9B985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793E96" w14:textId="77777777" w:rsidR="001D0766" w:rsidRDefault="001D0766" w:rsidP="00E67850">
            <w:pPr>
              <w:spacing w:before="20" w:after="0"/>
              <w:rPr>
                <w:b/>
                <w:lang w:val="ro-RO"/>
              </w:rPr>
            </w:pPr>
          </w:p>
          <w:p w14:paraId="664F1A9A" w14:textId="58CEE6CD" w:rsidR="00EF4806" w:rsidRPr="002F200D" w:rsidRDefault="00EF4806" w:rsidP="00E67850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DB0684F" w14:textId="4D3F18B3" w:rsidR="001D0766" w:rsidRPr="00B85299" w:rsidRDefault="001D0766" w:rsidP="003251EE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239E8D12" w14:textId="77777777" w:rsidR="001D0766" w:rsidRPr="00B85299" w:rsidRDefault="001D0766" w:rsidP="00166CEE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DCFC17F" w14:textId="4AFB3640" w:rsidR="00280868" w:rsidRDefault="00280868" w:rsidP="00280868">
            <w:pPr>
              <w:pStyle w:val="NoSpacing"/>
              <w:rPr>
                <w:lang w:val="ro-RO"/>
              </w:rPr>
            </w:pPr>
            <w:r w:rsidRPr="00B85299">
              <w:rPr>
                <w:lang w:val="ro-RO"/>
              </w:rPr>
              <w:t>Drept penal. Partea generala I</w:t>
            </w:r>
          </w:p>
          <w:p w14:paraId="214DA6A3" w14:textId="77777777" w:rsidR="001D0766" w:rsidRDefault="00B85299" w:rsidP="00280868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A. Stancu – AE 016</w:t>
            </w:r>
          </w:p>
          <w:p w14:paraId="1E23A7BF" w14:textId="5F1E1D0F" w:rsidR="00B85299" w:rsidRPr="00B85299" w:rsidRDefault="00B85299" w:rsidP="00280868">
            <w:pPr>
              <w:pStyle w:val="NoSpacing"/>
              <w:rPr>
                <w:lang w:val="ro-RO"/>
              </w:rPr>
            </w:pPr>
          </w:p>
        </w:tc>
      </w:tr>
      <w:tr w:rsidR="001D0766" w14:paraId="3DCA1977" w14:textId="77777777" w:rsidTr="00316B2E">
        <w:trPr>
          <w:trHeight w:val="402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337A385E" w14:textId="77777777" w:rsidR="001D0766" w:rsidRDefault="001D076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144D6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ACC03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3E5DA77" w14:textId="77777777" w:rsidR="00B85299" w:rsidRDefault="00B85299" w:rsidP="00B85299">
            <w:pPr>
              <w:pStyle w:val="NoSpacing"/>
              <w:jc w:val="right"/>
              <w:rPr>
                <w:lang w:val="ro-RO"/>
              </w:rPr>
            </w:pPr>
          </w:p>
          <w:p w14:paraId="702BA62B" w14:textId="2170EAA1" w:rsidR="00316B2E" w:rsidRDefault="00316B2E" w:rsidP="00B85299">
            <w:pPr>
              <w:pStyle w:val="NoSpacing"/>
              <w:jc w:val="right"/>
              <w:rPr>
                <w:lang w:val="ro-RO"/>
              </w:rPr>
            </w:pPr>
            <w:r w:rsidRPr="00DE7755">
              <w:rPr>
                <w:lang w:val="ro-RO"/>
              </w:rPr>
              <w:t>Drept financiar si fiscal</w:t>
            </w:r>
          </w:p>
          <w:p w14:paraId="0D817C1D" w14:textId="7B07213C" w:rsidR="001D0766" w:rsidRDefault="00316B2E" w:rsidP="00316B2E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DE7755">
              <w:rPr>
                <w:lang w:val="ro-RO"/>
              </w:rPr>
              <w:t xml:space="preserve"> -Prof.dr. N. Anitei</w:t>
            </w:r>
            <w:r w:rsidR="00B85299">
              <w:rPr>
                <w:lang w:val="ro-RO"/>
              </w:rPr>
              <w:t xml:space="preserve"> – AE 207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32307" w14:textId="77777777" w:rsidR="001D0766" w:rsidRDefault="001D076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389C1" w14:textId="77777777" w:rsidR="001D0766" w:rsidRDefault="001D076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286C29" w14:textId="77777777" w:rsidR="001D0766" w:rsidRDefault="001D076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316B2E" w14:paraId="2B225A98" w14:textId="77777777" w:rsidTr="00316B2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D3FC965" w14:textId="77777777" w:rsidR="00316B2E" w:rsidRDefault="00316B2E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1DCF07" w14:textId="77777777" w:rsidR="00316B2E" w:rsidRDefault="00316B2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9C273F" w14:textId="77777777" w:rsidR="00316B2E" w:rsidRDefault="00316B2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47F8EFDD" w14:textId="77777777" w:rsidR="00316B2E" w:rsidRDefault="00316B2E" w:rsidP="0007083B">
            <w:pPr>
              <w:spacing w:before="20" w:after="0"/>
              <w:rPr>
                <w:lang w:val="ro-RO"/>
              </w:rPr>
            </w:pPr>
          </w:p>
          <w:p w14:paraId="3820D87E" w14:textId="77777777" w:rsidR="00316B2E" w:rsidRDefault="00316B2E" w:rsidP="00316B2E">
            <w:pPr>
              <w:spacing w:before="20" w:after="0" w:line="240" w:lineRule="auto"/>
              <w:jc w:val="right"/>
              <w:rPr>
                <w:b/>
                <w:bCs/>
                <w:lang w:val="ro-RO"/>
              </w:rPr>
            </w:pPr>
            <w:r w:rsidRPr="00316B2E">
              <w:rPr>
                <w:b/>
                <w:bCs/>
                <w:lang w:val="ro-RO"/>
              </w:rPr>
              <w:t>Drept financiar si fiscal – CURS -Prof.dr. Nadia  Anitei</w:t>
            </w:r>
          </w:p>
          <w:p w14:paraId="469A5E59" w14:textId="473452D2" w:rsidR="00B85299" w:rsidRPr="00316B2E" w:rsidRDefault="007C2CD4" w:rsidP="00316B2E">
            <w:pPr>
              <w:spacing w:before="20" w:after="0" w:line="240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sala E 405</w:t>
            </w:r>
          </w:p>
        </w:tc>
      </w:tr>
      <w:tr w:rsidR="00316B2E" w14:paraId="3AC33415" w14:textId="77777777" w:rsidTr="00316B2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FFA4006" w14:textId="77777777" w:rsidR="00316B2E" w:rsidRDefault="00316B2E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718F9" w14:textId="77777777" w:rsidR="00316B2E" w:rsidRDefault="00316B2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05C66C" w14:textId="77777777" w:rsidR="00316B2E" w:rsidRDefault="00316B2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59B8829" w14:textId="77777777" w:rsidR="00316B2E" w:rsidRPr="00B62464" w:rsidRDefault="00316B2E" w:rsidP="00FD36B0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1D0766" w14:paraId="30496DDB" w14:textId="77777777" w:rsidTr="009649C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DB1E364" w14:textId="77777777"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6D6465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B15446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C3A4E54" w14:textId="77777777" w:rsidR="001D0766" w:rsidRDefault="001D0766" w:rsidP="006011C9">
            <w:pPr>
              <w:pStyle w:val="NoSpacing"/>
              <w:jc w:val="center"/>
              <w:rPr>
                <w:b/>
                <w:lang w:val="ro-RO"/>
              </w:rPr>
            </w:pPr>
          </w:p>
          <w:p w14:paraId="13B9DE31" w14:textId="4CFB3558" w:rsidR="00EF4806" w:rsidRPr="006011C9" w:rsidRDefault="00EF4806" w:rsidP="006011C9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16C030" w14:textId="77777777" w:rsidR="00316B2E" w:rsidRDefault="00316B2E" w:rsidP="00316B2E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Elemente de urbanism si amenajarea teritoriului</w:t>
            </w:r>
          </w:p>
          <w:p w14:paraId="67D7AF2D" w14:textId="24711E0D" w:rsidR="00316B2E" w:rsidRDefault="00316B2E" w:rsidP="00316B2E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-Lect.dr. L. Buhociu</w:t>
            </w:r>
          </w:p>
          <w:p w14:paraId="229AA321" w14:textId="4792553D" w:rsidR="00B85299" w:rsidRDefault="00B85299" w:rsidP="00316B2E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  <w:p w14:paraId="390F594A" w14:textId="77777777" w:rsidR="00316B2E" w:rsidRDefault="00316B2E" w:rsidP="009649CE">
            <w:pPr>
              <w:spacing w:before="20" w:after="0" w:line="240" w:lineRule="auto"/>
              <w:jc w:val="right"/>
              <w:rPr>
                <w:lang w:val="ro-RO"/>
              </w:rPr>
            </w:pPr>
            <w:r w:rsidRPr="00DE7755">
              <w:rPr>
                <w:lang w:val="ro-RO"/>
              </w:rPr>
              <w:t xml:space="preserve">Drept financiar si fiscal </w:t>
            </w:r>
          </w:p>
          <w:p w14:paraId="43E7D62E" w14:textId="64B53059" w:rsidR="001D0766" w:rsidRPr="009E73B6" w:rsidRDefault="00316B2E" w:rsidP="00316B2E">
            <w:pPr>
              <w:pStyle w:val="NoSpacing"/>
              <w:jc w:val="right"/>
              <w:rPr>
                <w:lang w:val="ro-RO"/>
              </w:rPr>
            </w:pPr>
            <w:r w:rsidRPr="00DE7755">
              <w:rPr>
                <w:lang w:val="ro-RO"/>
              </w:rPr>
              <w:t>-Prof.dr. N. Anitei</w:t>
            </w:r>
            <w:r w:rsidR="008A122E">
              <w:rPr>
                <w:lang w:val="ro-RO"/>
              </w:rPr>
              <w:t xml:space="preserve"> -AE 205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2B4EA14" w14:textId="77777777" w:rsidR="009649CE" w:rsidRDefault="009649CE" w:rsidP="009649CE">
            <w:pPr>
              <w:spacing w:before="20" w:after="0" w:line="240" w:lineRule="auto"/>
              <w:rPr>
                <w:lang w:val="ro-RO"/>
              </w:rPr>
            </w:pPr>
          </w:p>
          <w:p w14:paraId="5A19438B" w14:textId="77777777" w:rsidR="00B85299" w:rsidRDefault="00B85299" w:rsidP="009649CE">
            <w:pPr>
              <w:spacing w:before="20" w:after="0" w:line="240" w:lineRule="auto"/>
              <w:jc w:val="right"/>
              <w:rPr>
                <w:lang w:val="ro-RO"/>
              </w:rPr>
            </w:pPr>
          </w:p>
          <w:p w14:paraId="749330D1" w14:textId="53DCD662" w:rsidR="009649CE" w:rsidRDefault="009649CE" w:rsidP="009649CE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Elemente de urbanism si amenajarea teritoriului</w:t>
            </w:r>
          </w:p>
          <w:p w14:paraId="0247ED41" w14:textId="268EB4EE" w:rsidR="001D0766" w:rsidRPr="009649CE" w:rsidRDefault="009649CE" w:rsidP="009649CE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-Lect.dr. L. Buhociu</w:t>
            </w:r>
            <w:r w:rsidR="00B85299">
              <w:rPr>
                <w:lang w:val="ro-RO"/>
              </w:rPr>
              <w:t xml:space="preserve"> – AE 016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7DEE0BD9" w14:textId="3AD37B7F" w:rsidR="001D0766" w:rsidRPr="006011C9" w:rsidRDefault="001D0766" w:rsidP="008C1227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1D0766" w14:paraId="510F21CA" w14:textId="77777777" w:rsidTr="00316B2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C08454D" w14:textId="77777777"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74D2D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3885A7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B0BC116" w14:textId="77777777" w:rsidR="001D0766" w:rsidRDefault="001D0766" w:rsidP="008C1227">
            <w:pPr>
              <w:spacing w:before="20" w:after="0" w:line="240" w:lineRule="auto"/>
              <w:rPr>
                <w:lang w:val="ro-RO"/>
              </w:rPr>
            </w:pPr>
          </w:p>
          <w:p w14:paraId="65E34866" w14:textId="7427EF14" w:rsidR="00EF4806" w:rsidRDefault="00EF4806" w:rsidP="008C1227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62B9810" w14:textId="43C338CC" w:rsidR="001D0766" w:rsidRDefault="001D0766" w:rsidP="009E73B6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BDFD19A" w14:textId="77777777" w:rsidR="00316B2E" w:rsidRDefault="00316B2E" w:rsidP="00316B2E">
            <w:pPr>
              <w:pStyle w:val="NoSpacing"/>
              <w:jc w:val="right"/>
              <w:rPr>
                <w:lang w:val="ro-RO"/>
              </w:rPr>
            </w:pPr>
            <w:r w:rsidRPr="00DE7755">
              <w:rPr>
                <w:lang w:val="ro-RO"/>
              </w:rPr>
              <w:t>Drept financiar si fiscal</w:t>
            </w:r>
          </w:p>
          <w:p w14:paraId="3EC49E26" w14:textId="22B0A76C" w:rsidR="00B85299" w:rsidRPr="00FF22DE" w:rsidRDefault="00316B2E" w:rsidP="00B85299">
            <w:pPr>
              <w:pStyle w:val="NoSpacing"/>
              <w:jc w:val="right"/>
              <w:rPr>
                <w:lang w:val="ro-RO"/>
              </w:rPr>
            </w:pPr>
            <w:r w:rsidRPr="00DE7755">
              <w:rPr>
                <w:lang w:val="ro-RO"/>
              </w:rPr>
              <w:t xml:space="preserve"> -Prof.dr. N. Anitei</w:t>
            </w:r>
            <w:r w:rsidR="00B85299">
              <w:rPr>
                <w:lang w:val="ro-RO"/>
              </w:rPr>
              <w:t xml:space="preserve"> - AE 206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01EF369F" w14:textId="0FB8E8AF" w:rsidR="001D0766" w:rsidRDefault="001D0766" w:rsidP="009E73B6">
            <w:pPr>
              <w:pStyle w:val="NoSpacing"/>
              <w:jc w:val="right"/>
              <w:rPr>
                <w:lang w:val="ro-RO"/>
              </w:rPr>
            </w:pPr>
          </w:p>
        </w:tc>
      </w:tr>
      <w:tr w:rsidR="001D0766" w14:paraId="4ACF1480" w14:textId="77777777" w:rsidTr="00316B2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C902CC8" w14:textId="77777777"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212E2CD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993ACC3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46546308" w14:textId="0A62BA7E" w:rsidR="00EF4806" w:rsidRDefault="00EF4806" w:rsidP="00390922">
            <w:pPr>
              <w:spacing w:before="20" w:after="0"/>
              <w:rPr>
                <w:lang w:val="ro-R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2CA93666" w14:textId="77777777" w:rsidR="001778F0" w:rsidRDefault="001778F0" w:rsidP="00CF75CE">
            <w:pPr>
              <w:spacing w:before="20" w:after="0"/>
              <w:rPr>
                <w:lang w:val="ro-RO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6638E4E0" w14:textId="250E16FF" w:rsidR="001D0766" w:rsidRDefault="001D0766" w:rsidP="008C1227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3F37629E" w14:textId="7E29A537" w:rsidR="00B85299" w:rsidRDefault="00316B2E" w:rsidP="00B85299">
            <w:pPr>
              <w:spacing w:before="20" w:after="0" w:line="240" w:lineRule="auto"/>
              <w:jc w:val="right"/>
              <w:rPr>
                <w:lang w:val="ro-RO"/>
              </w:rPr>
            </w:pPr>
            <w:r w:rsidRPr="00DE7755">
              <w:rPr>
                <w:lang w:val="ro-RO"/>
              </w:rPr>
              <w:t>Drept financiar si fiscal -Prof.dr. N. Anitei</w:t>
            </w:r>
            <w:r w:rsidR="00B85299">
              <w:rPr>
                <w:lang w:val="ro-RO"/>
              </w:rPr>
              <w:t>- AE 206</w:t>
            </w:r>
          </w:p>
        </w:tc>
      </w:tr>
      <w:tr w:rsidR="001D0766" w14:paraId="01DE8A29" w14:textId="77777777" w:rsidTr="009649CE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5248D2" w14:textId="77777777" w:rsidR="001D0766" w:rsidRDefault="001D076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JOI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5D5B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4753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11EF7C6" w14:textId="21DB2BCA" w:rsidR="00EF4806" w:rsidRPr="00DE7755" w:rsidRDefault="00EF4806" w:rsidP="00316B2E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C141862" w14:textId="77777777" w:rsidR="001D0766" w:rsidRDefault="001D0766" w:rsidP="00FF22DE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05F21E5" w14:textId="77777777" w:rsidR="001D0766" w:rsidRPr="00316B2E" w:rsidRDefault="00316B2E" w:rsidP="00316B2E">
            <w:pPr>
              <w:spacing w:before="20" w:after="0" w:line="240" w:lineRule="auto"/>
              <w:rPr>
                <w:bCs/>
                <w:lang w:val="ro-RO"/>
              </w:rPr>
            </w:pPr>
            <w:r w:rsidRPr="00316B2E">
              <w:rPr>
                <w:bCs/>
                <w:lang w:val="ro-RO"/>
              </w:rPr>
              <w:t>Drept administrativ II</w:t>
            </w:r>
          </w:p>
          <w:p w14:paraId="69F83CF1" w14:textId="4D5C9E16" w:rsidR="00316B2E" w:rsidRDefault="00316B2E" w:rsidP="00316B2E">
            <w:pPr>
              <w:spacing w:before="20" w:after="0" w:line="240" w:lineRule="auto"/>
              <w:rPr>
                <w:b/>
                <w:lang w:val="ro-RO"/>
              </w:rPr>
            </w:pPr>
            <w:r w:rsidRPr="00316B2E">
              <w:rPr>
                <w:bCs/>
                <w:lang w:val="ro-RO"/>
              </w:rPr>
              <w:t>Lect.dr. S. Mirica</w:t>
            </w:r>
            <w:r w:rsidR="00B85299">
              <w:rPr>
                <w:bCs/>
                <w:lang w:val="ro-RO"/>
              </w:rPr>
              <w:t>-AE 207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96F7561" w14:textId="77777777" w:rsidR="00316B2E" w:rsidRPr="00316B2E" w:rsidRDefault="00316B2E" w:rsidP="00316B2E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  <w:r w:rsidRPr="00316B2E">
              <w:rPr>
                <w:bCs/>
                <w:lang w:val="ro-RO"/>
              </w:rPr>
              <w:t>Drept administrativ II</w:t>
            </w:r>
          </w:p>
          <w:p w14:paraId="7346E57B" w14:textId="0F57F830" w:rsidR="001D0766" w:rsidRDefault="00316B2E" w:rsidP="00316B2E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316B2E">
              <w:rPr>
                <w:bCs/>
                <w:lang w:val="ro-RO"/>
              </w:rPr>
              <w:t>Lect.dr. S. Mirica</w:t>
            </w:r>
            <w:r w:rsidR="00B85299">
              <w:rPr>
                <w:bCs/>
                <w:lang w:val="ro-RO"/>
              </w:rPr>
              <w:t xml:space="preserve"> – AE 207</w:t>
            </w:r>
          </w:p>
        </w:tc>
      </w:tr>
      <w:tr w:rsidR="00316B2E" w14:paraId="7323F488" w14:textId="77777777" w:rsidTr="009649C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66FEB7" w14:textId="77777777" w:rsidR="00316B2E" w:rsidRDefault="00316B2E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98AF" w14:textId="77777777" w:rsidR="00316B2E" w:rsidRDefault="00316B2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591F" w14:textId="77777777" w:rsidR="00316B2E" w:rsidRDefault="00316B2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15611B4" w14:textId="77777777" w:rsidR="009649CE" w:rsidRPr="00316B2E" w:rsidRDefault="009649CE" w:rsidP="009649CE">
            <w:pPr>
              <w:spacing w:before="20" w:after="0" w:line="240" w:lineRule="auto"/>
              <w:rPr>
                <w:bCs/>
                <w:lang w:val="ro-RO"/>
              </w:rPr>
            </w:pPr>
            <w:r w:rsidRPr="00316B2E">
              <w:rPr>
                <w:bCs/>
                <w:lang w:val="ro-RO"/>
              </w:rPr>
              <w:t>Drept administrativ II</w:t>
            </w:r>
          </w:p>
          <w:p w14:paraId="3D203D14" w14:textId="3F4F99C9" w:rsidR="00316B2E" w:rsidRDefault="009649CE" w:rsidP="009649CE">
            <w:pPr>
              <w:spacing w:before="20" w:after="0" w:line="240" w:lineRule="auto"/>
              <w:rPr>
                <w:lang w:val="ro-RO"/>
              </w:rPr>
            </w:pPr>
            <w:r w:rsidRPr="00316B2E">
              <w:rPr>
                <w:bCs/>
                <w:lang w:val="ro-RO"/>
              </w:rPr>
              <w:t>Lect.dr. S. Mirica</w:t>
            </w:r>
            <w:r w:rsidR="00B85299">
              <w:rPr>
                <w:bCs/>
                <w:lang w:val="ro-RO"/>
              </w:rPr>
              <w:t xml:space="preserve"> – AE 207</w:t>
            </w: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5B2639E" w14:textId="77777777" w:rsidR="009649CE" w:rsidRPr="00316B2E" w:rsidRDefault="009649CE" w:rsidP="009649CE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  <w:r w:rsidRPr="00316B2E">
              <w:rPr>
                <w:bCs/>
                <w:lang w:val="ro-RO"/>
              </w:rPr>
              <w:t>Drept administrativ II</w:t>
            </w:r>
          </w:p>
          <w:p w14:paraId="1152B536" w14:textId="72021ECF" w:rsidR="00316B2E" w:rsidRDefault="009649CE" w:rsidP="009649CE">
            <w:pPr>
              <w:spacing w:before="20" w:after="0" w:line="240" w:lineRule="auto"/>
              <w:jc w:val="right"/>
              <w:rPr>
                <w:lang w:val="ro-RO"/>
              </w:rPr>
            </w:pPr>
            <w:r w:rsidRPr="00316B2E">
              <w:rPr>
                <w:bCs/>
                <w:lang w:val="ro-RO"/>
              </w:rPr>
              <w:t>Lect.dr. S. Mirica</w:t>
            </w:r>
            <w:r w:rsidR="00B85299">
              <w:rPr>
                <w:bCs/>
                <w:lang w:val="ro-RO"/>
              </w:rPr>
              <w:t xml:space="preserve"> – AE 207</w:t>
            </w:r>
          </w:p>
        </w:tc>
        <w:tc>
          <w:tcPr>
            <w:tcW w:w="3178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CFE917D" w14:textId="77777777" w:rsidR="00316B2E" w:rsidRDefault="00316B2E" w:rsidP="00316B2E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DDDDAE8" w14:textId="23B6BF7A" w:rsidR="00316B2E" w:rsidRDefault="00316B2E" w:rsidP="00316B2E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DE7755" w14:paraId="127C91CF" w14:textId="77777777" w:rsidTr="00316B2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690828" w14:textId="77777777" w:rsidR="00DE7755" w:rsidRDefault="00DE7755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BF05" w14:textId="77777777" w:rsidR="00DE7755" w:rsidRDefault="00DE775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1083" w14:textId="77777777" w:rsidR="00DE7755" w:rsidRDefault="00DE775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B99486F" w14:textId="31A2C7C2" w:rsidR="00DE7755" w:rsidRPr="009649CE" w:rsidRDefault="009649CE" w:rsidP="009649CE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9649CE">
              <w:rPr>
                <w:b/>
                <w:lang w:val="ro-RO"/>
              </w:rPr>
              <w:t>Drept administrativ II – CURS Lect.dr. Stefania  Mirica</w:t>
            </w:r>
            <w:r w:rsidR="00991570">
              <w:rPr>
                <w:b/>
                <w:lang w:val="ro-RO"/>
              </w:rPr>
              <w:t xml:space="preserve"> – </w:t>
            </w:r>
            <w:r w:rsidR="00991570" w:rsidRPr="008A122E">
              <w:rPr>
                <w:b/>
                <w:lang w:val="ro-RO"/>
              </w:rPr>
              <w:t>AN 113</w:t>
            </w:r>
          </w:p>
        </w:tc>
      </w:tr>
      <w:tr w:rsidR="009649CE" w14:paraId="77FCBFCE" w14:textId="77777777" w:rsidTr="009452B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F2709D" w14:textId="77777777" w:rsidR="009649CE" w:rsidRDefault="009649CE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1CA4" w14:textId="77777777" w:rsidR="009649CE" w:rsidRDefault="009649C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7EBE" w14:textId="77777777" w:rsidR="009649CE" w:rsidRPr="006B638F" w:rsidRDefault="009649CE">
            <w:pPr>
              <w:spacing w:before="20" w:after="0"/>
              <w:jc w:val="center"/>
              <w:rPr>
                <w:lang w:val="ro-RO"/>
              </w:rPr>
            </w:pPr>
            <w:r w:rsidRPr="006B638F">
              <w:rPr>
                <w:lang w:val="ro-RO"/>
              </w:rPr>
              <w:t>14</w:t>
            </w:r>
            <w:r w:rsidRPr="006B638F">
              <w:rPr>
                <w:vertAlign w:val="superscript"/>
                <w:lang w:val="ro-RO"/>
              </w:rPr>
              <w:t>00</w:t>
            </w:r>
            <w:r w:rsidRPr="006B638F">
              <w:rPr>
                <w:lang w:val="ro-RO"/>
              </w:rPr>
              <w:t>-16</w:t>
            </w:r>
            <w:r w:rsidRPr="006B638F"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751D96" w14:textId="4C666BD2" w:rsidR="009649CE" w:rsidRPr="009649CE" w:rsidRDefault="009649CE" w:rsidP="009649CE">
            <w:pPr>
              <w:spacing w:before="20" w:after="0" w:line="240" w:lineRule="auto"/>
              <w:jc w:val="center"/>
              <w:rPr>
                <w:b/>
                <w:bCs/>
                <w:lang w:val="ro-RO"/>
              </w:rPr>
            </w:pPr>
            <w:r w:rsidRPr="009649CE">
              <w:rPr>
                <w:b/>
                <w:bCs/>
                <w:lang w:val="ro-RO"/>
              </w:rPr>
              <w:t>Elemente de urbanism si amenajarea teritoriului – CURS -Lect.dr. Liliana Buhociu</w:t>
            </w:r>
            <w:r w:rsidR="00B85299">
              <w:rPr>
                <w:b/>
                <w:bCs/>
                <w:lang w:val="ro-RO"/>
              </w:rPr>
              <w:t xml:space="preserve"> – AN 102</w:t>
            </w:r>
          </w:p>
        </w:tc>
      </w:tr>
      <w:tr w:rsidR="001D0766" w14:paraId="71E5A539" w14:textId="77777777" w:rsidTr="009649CE">
        <w:trPr>
          <w:trHeight w:val="6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574A82" w14:textId="77777777"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1CB1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8660" w14:textId="77777777" w:rsidR="001D0766" w:rsidRPr="006B638F" w:rsidRDefault="001D0766">
            <w:pPr>
              <w:spacing w:before="20" w:after="0"/>
              <w:jc w:val="center"/>
              <w:rPr>
                <w:lang w:val="ro-RO"/>
              </w:rPr>
            </w:pPr>
            <w:r w:rsidRPr="006B638F">
              <w:rPr>
                <w:lang w:val="ro-RO"/>
              </w:rPr>
              <w:t>16</w:t>
            </w:r>
            <w:r w:rsidRPr="006B638F">
              <w:rPr>
                <w:vertAlign w:val="superscript"/>
                <w:lang w:val="ro-RO"/>
              </w:rPr>
              <w:t>00-</w:t>
            </w:r>
            <w:r w:rsidRPr="006B638F">
              <w:rPr>
                <w:lang w:val="ro-RO"/>
              </w:rPr>
              <w:t>18</w:t>
            </w:r>
            <w:r w:rsidRPr="006B638F"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D90E6C7" w14:textId="77777777" w:rsidR="009649CE" w:rsidRDefault="009649CE" w:rsidP="009649CE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Elemente de urbanism si amenajarea teritoriului</w:t>
            </w:r>
          </w:p>
          <w:p w14:paraId="6C66BCB5" w14:textId="6F532242" w:rsidR="001D0766" w:rsidRDefault="009649CE" w:rsidP="009649CE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-Lect.dr. L. Buhociu</w:t>
            </w:r>
            <w:r w:rsidR="00B85299">
              <w:rPr>
                <w:lang w:val="ro-RO"/>
              </w:rPr>
              <w:t xml:space="preserve"> – AN 102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292F8B1" w14:textId="6AE250B3" w:rsidR="001D0766" w:rsidRPr="00177B23" w:rsidRDefault="001D0766" w:rsidP="00F1755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5B6CAC" w14:textId="545D5702" w:rsidR="001D0766" w:rsidRDefault="001D0766" w:rsidP="00316B2E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BC0C419" w14:textId="77777777" w:rsidR="009649CE" w:rsidRDefault="009649CE" w:rsidP="009649CE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Elemente de urbanism si amenajarea teritoriului</w:t>
            </w:r>
          </w:p>
          <w:p w14:paraId="271F2BF2" w14:textId="086BA07F" w:rsidR="001D0766" w:rsidRDefault="009649CE" w:rsidP="009649CE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-Lect.dr. L. Buhociu</w:t>
            </w:r>
            <w:r w:rsidR="00B85299">
              <w:rPr>
                <w:lang w:val="ro-RO"/>
              </w:rPr>
              <w:t xml:space="preserve"> – AN 102</w:t>
            </w:r>
          </w:p>
        </w:tc>
      </w:tr>
      <w:tr w:rsidR="001D0766" w14:paraId="5DD049A2" w14:textId="77777777" w:rsidTr="00316B2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007266" w14:textId="77777777"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315BBE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9953B4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0EC3509" w14:textId="77777777" w:rsidR="001D0766" w:rsidRDefault="001D0766" w:rsidP="0015620E">
            <w:pPr>
              <w:pStyle w:val="NoSpacing"/>
              <w:jc w:val="right"/>
              <w:rPr>
                <w:lang w:val="ro-RO"/>
              </w:rPr>
            </w:pPr>
          </w:p>
          <w:p w14:paraId="04695F10" w14:textId="2562232D" w:rsidR="00EF4806" w:rsidRDefault="00EF4806" w:rsidP="0015620E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9709698" w14:textId="77777777" w:rsidR="001D0766" w:rsidRDefault="001D0766" w:rsidP="0015620E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F4E1E62" w14:textId="77777777" w:rsidR="001D0766" w:rsidRDefault="001D0766" w:rsidP="0015620E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02F0754A" w14:textId="05F995EB" w:rsidR="001D0766" w:rsidRDefault="001D0766" w:rsidP="00316B2E">
            <w:pPr>
              <w:pStyle w:val="NoSpacing"/>
              <w:jc w:val="right"/>
              <w:rPr>
                <w:lang w:val="ro-RO"/>
              </w:rPr>
            </w:pPr>
          </w:p>
        </w:tc>
      </w:tr>
      <w:tr w:rsidR="001D0766" w14:paraId="6E259359" w14:textId="77777777" w:rsidTr="00EF4806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A5BD13" w14:textId="77777777" w:rsidR="001D0766" w:rsidRDefault="001D076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VINERI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37A0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D809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5317BC0" w14:textId="025C0A87" w:rsidR="00EF4806" w:rsidRPr="003728A6" w:rsidRDefault="00EF4806" w:rsidP="00B85299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6657494" w14:textId="77777777" w:rsidR="001D0766" w:rsidRPr="003728A6" w:rsidRDefault="001D0766" w:rsidP="0019729B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D3626F5" w14:textId="77777777" w:rsidR="001D0766" w:rsidRPr="003728A6" w:rsidRDefault="001D0766" w:rsidP="0019729B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18172FF" w14:textId="77777777" w:rsidR="001D0766" w:rsidRPr="003728A6" w:rsidRDefault="001D0766" w:rsidP="0019729B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1D0766" w14:paraId="0023554C" w14:textId="77777777" w:rsidTr="00EF480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92C10F" w14:textId="77777777"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1C83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B30B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88497" w14:textId="2433F016" w:rsidR="00EF4806" w:rsidRDefault="009649CE" w:rsidP="00B8529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penal.Partea generala I – CURS – Prof.dr. Gheorghe Ivan</w:t>
            </w:r>
            <w:r w:rsidR="00B85299">
              <w:rPr>
                <w:b/>
                <w:lang w:val="ro-RO"/>
              </w:rPr>
              <w:t xml:space="preserve"> – D 13</w:t>
            </w:r>
          </w:p>
        </w:tc>
      </w:tr>
      <w:tr w:rsidR="001D0766" w14:paraId="47D4F984" w14:textId="77777777" w:rsidTr="00C7016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8C002D" w14:textId="77777777"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A7B3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4EBA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6011A" w14:textId="06F0667D" w:rsidR="00EF4806" w:rsidRPr="00B44FDF" w:rsidRDefault="00EF4806" w:rsidP="00B85299">
            <w:pPr>
              <w:pStyle w:val="NoSpacing"/>
              <w:rPr>
                <w:b/>
                <w:lang w:val="ro-RO"/>
              </w:rPr>
            </w:pPr>
          </w:p>
        </w:tc>
      </w:tr>
      <w:tr w:rsidR="001D0766" w14:paraId="723BF458" w14:textId="77777777" w:rsidTr="00166CE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752A33" w14:textId="77777777"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B9EC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72F0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CB6A16" w14:textId="1156001B" w:rsidR="00EF4806" w:rsidRDefault="00EF4806" w:rsidP="0019729B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7B17C12" w14:textId="77777777" w:rsidR="001D0766" w:rsidRPr="00E67850" w:rsidRDefault="001D0766" w:rsidP="00E67850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B394" w14:textId="77777777" w:rsidR="001D0766" w:rsidRDefault="001D0766" w:rsidP="00B44FD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303F7" w14:textId="77777777" w:rsidR="001D0766" w:rsidRDefault="001D0766" w:rsidP="00B44FD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1D0766" w14:paraId="38FB8A8A" w14:textId="77777777" w:rsidTr="00EF480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19B71A" w14:textId="77777777"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1FE9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01B7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A724" w14:textId="10B00E63" w:rsidR="00EF4806" w:rsidRDefault="00EF4806" w:rsidP="00B62464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EBDE" w14:textId="77777777" w:rsidR="001D0766" w:rsidRDefault="001D0766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FB66AAE" w14:textId="77777777" w:rsidR="001D0766" w:rsidRDefault="001D0766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427768B" w14:textId="77777777" w:rsidR="001D0766" w:rsidRDefault="001D0766" w:rsidP="00E67850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1D0766" w14:paraId="2C4CBBB1" w14:textId="77777777" w:rsidTr="0031227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FE9405" w14:textId="77777777" w:rsidR="001D0766" w:rsidRDefault="001D076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814D05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74A469" w14:textId="77777777" w:rsidR="001D0766" w:rsidRDefault="001D076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9C2DE" w14:textId="21E48EDE" w:rsidR="00EF4806" w:rsidRPr="00B62464" w:rsidRDefault="00EF4806" w:rsidP="0019729B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598F1" w14:textId="77777777" w:rsidR="001D0766" w:rsidRPr="00B62464" w:rsidRDefault="001D0766" w:rsidP="0019729B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91B50" w14:textId="77777777" w:rsidR="001D0766" w:rsidRPr="00B62464" w:rsidRDefault="001D0766" w:rsidP="0019729B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983A8" w14:textId="77777777" w:rsidR="001D0766" w:rsidRPr="00B62464" w:rsidRDefault="001D0766" w:rsidP="0019729B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</w:tbl>
    <w:p w14:paraId="16C9524A" w14:textId="77777777" w:rsidR="00C84904" w:rsidRDefault="00C84904" w:rsidP="0019729B">
      <w:pPr>
        <w:rPr>
          <w:b/>
          <w:color w:val="FF0000"/>
        </w:rPr>
      </w:pPr>
    </w:p>
    <w:p w14:paraId="30BAA38C" w14:textId="77777777" w:rsidR="00AF073D" w:rsidRPr="00F70BD9" w:rsidRDefault="003A7808" w:rsidP="00F70BD9">
      <w:pPr>
        <w:pStyle w:val="NoSpacing"/>
        <w:rPr>
          <w:b/>
        </w:rPr>
      </w:pPr>
      <w:r w:rsidRPr="00F70BD9">
        <w:rPr>
          <w:b/>
        </w:rPr>
        <w:t xml:space="preserve">Curs </w:t>
      </w:r>
      <w:proofErr w:type="spellStart"/>
      <w:r w:rsidR="00AF073D" w:rsidRPr="00F70BD9">
        <w:rPr>
          <w:b/>
        </w:rPr>
        <w:t>facultativ</w:t>
      </w:r>
      <w:proofErr w:type="spellEnd"/>
    </w:p>
    <w:p w14:paraId="03210FD3" w14:textId="051C9D7B" w:rsidR="003A7808" w:rsidRPr="00894F1D" w:rsidRDefault="00DA520E" w:rsidP="008139C4">
      <w:pPr>
        <w:spacing w:before="20" w:after="0" w:line="240" w:lineRule="auto"/>
        <w:rPr>
          <w:color w:val="00B050"/>
          <w:lang w:val="ro-RO"/>
        </w:rPr>
      </w:pPr>
      <w:r>
        <w:t>Marti 16-18</w:t>
      </w:r>
      <w:r w:rsidR="008139C4" w:rsidRPr="00894F1D">
        <w:t xml:space="preserve">: </w:t>
      </w:r>
      <w:proofErr w:type="spellStart"/>
      <w:r w:rsidR="008139C4" w:rsidRPr="00894F1D">
        <w:rPr>
          <w:lang w:val="fr-FR"/>
        </w:rPr>
        <w:t>Pe</w:t>
      </w:r>
      <w:r w:rsidR="00894F1D">
        <w:rPr>
          <w:lang w:val="fr-FR"/>
        </w:rPr>
        <w:t>dagogie</w:t>
      </w:r>
      <w:proofErr w:type="spellEnd"/>
      <w:r w:rsidR="00894F1D">
        <w:rPr>
          <w:lang w:val="fr-FR"/>
        </w:rPr>
        <w:t xml:space="preserve"> II –</w:t>
      </w:r>
      <w:proofErr w:type="spellStart"/>
      <w:r w:rsidR="00894F1D">
        <w:rPr>
          <w:lang w:val="fr-FR"/>
        </w:rPr>
        <w:t>Curs</w:t>
      </w:r>
      <w:proofErr w:type="spellEnd"/>
      <w:r w:rsidR="00894F1D">
        <w:rPr>
          <w:lang w:val="fr-FR"/>
        </w:rPr>
        <w:t xml:space="preserve">– Conf. </w:t>
      </w:r>
      <w:proofErr w:type="spellStart"/>
      <w:r w:rsidR="00894F1D">
        <w:rPr>
          <w:lang w:val="fr-FR"/>
        </w:rPr>
        <w:t>dr</w:t>
      </w:r>
      <w:proofErr w:type="spellEnd"/>
      <w:r w:rsidR="00894F1D">
        <w:rPr>
          <w:lang w:val="fr-FR"/>
        </w:rPr>
        <w:t xml:space="preserve">. </w:t>
      </w:r>
      <w:proofErr w:type="spellStart"/>
      <w:r w:rsidR="00894F1D">
        <w:rPr>
          <w:lang w:val="fr-FR"/>
        </w:rPr>
        <w:t>Valerica</w:t>
      </w:r>
      <w:proofErr w:type="spellEnd"/>
      <w:r w:rsidR="008139C4" w:rsidRPr="00894F1D">
        <w:rPr>
          <w:lang w:val="fr-FR"/>
        </w:rPr>
        <w:t xml:space="preserve"> </w:t>
      </w:r>
      <w:proofErr w:type="spellStart"/>
      <w:r w:rsidR="008139C4" w:rsidRPr="00894F1D">
        <w:rPr>
          <w:lang w:val="fr-FR"/>
        </w:rPr>
        <w:t>Anghelache</w:t>
      </w:r>
      <w:proofErr w:type="spellEnd"/>
      <w:r>
        <w:rPr>
          <w:lang w:val="fr-FR"/>
        </w:rPr>
        <w:t xml:space="preserve"> – sala A 111</w:t>
      </w:r>
    </w:p>
    <w:p w14:paraId="1B17A368" w14:textId="778E51DB" w:rsidR="00816357" w:rsidRPr="00B85299" w:rsidRDefault="008139C4" w:rsidP="00B85299">
      <w:pPr>
        <w:spacing w:before="20" w:after="0" w:line="240" w:lineRule="auto"/>
        <w:rPr>
          <w:color w:val="00B050"/>
          <w:lang w:val="ro-RO"/>
        </w:rPr>
      </w:pPr>
      <w:r w:rsidRPr="00894F1D">
        <w:rPr>
          <w:lang w:val="fr-FR"/>
        </w:rPr>
        <w:t xml:space="preserve"> </w:t>
      </w:r>
      <w:r w:rsidR="00DA520E">
        <w:rPr>
          <w:lang w:val="fr-FR"/>
        </w:rPr>
        <w:t xml:space="preserve">Marti 14-16 si </w:t>
      </w:r>
      <w:proofErr w:type="spellStart"/>
      <w:r w:rsidR="00DA520E">
        <w:rPr>
          <w:lang w:val="fr-FR"/>
        </w:rPr>
        <w:t>Miercuri</w:t>
      </w:r>
      <w:proofErr w:type="spellEnd"/>
      <w:r w:rsidR="00DA520E">
        <w:rPr>
          <w:lang w:val="fr-FR"/>
        </w:rPr>
        <w:t xml:space="preserve"> 14-16</w:t>
      </w:r>
      <w:r w:rsidR="00EF4806">
        <w:rPr>
          <w:lang w:val="fr-FR"/>
        </w:rPr>
        <w:t> :</w:t>
      </w:r>
      <w:r w:rsidR="00AF073D" w:rsidRPr="00894F1D">
        <w:rPr>
          <w:lang w:val="fr-FR"/>
        </w:rPr>
        <w:t xml:space="preserve"> </w:t>
      </w:r>
      <w:r w:rsidR="003A7808" w:rsidRPr="00894F1D">
        <w:rPr>
          <w:lang w:val="fr-FR"/>
        </w:rPr>
        <w:t xml:space="preserve"> </w:t>
      </w:r>
      <w:proofErr w:type="spellStart"/>
      <w:r w:rsidR="003A7808" w:rsidRPr="00894F1D">
        <w:rPr>
          <w:lang w:val="fr-FR"/>
        </w:rPr>
        <w:t>Pedagogie</w:t>
      </w:r>
      <w:proofErr w:type="spellEnd"/>
      <w:r w:rsidR="003A7808" w:rsidRPr="00894F1D">
        <w:rPr>
          <w:lang w:val="fr-FR"/>
        </w:rPr>
        <w:t xml:space="preserve"> II </w:t>
      </w:r>
      <w:r w:rsidRPr="00894F1D">
        <w:rPr>
          <w:lang w:val="fr-FR"/>
        </w:rPr>
        <w:t>-Seminar</w:t>
      </w:r>
      <w:r w:rsidR="003A7808" w:rsidRPr="00894F1D">
        <w:rPr>
          <w:lang w:val="fr-FR"/>
        </w:rPr>
        <w:t xml:space="preserve"> </w:t>
      </w:r>
      <w:r w:rsidR="00C84904" w:rsidRPr="00894F1D">
        <w:rPr>
          <w:lang w:val="fr-FR"/>
        </w:rPr>
        <w:t>–</w:t>
      </w:r>
      <w:r w:rsidR="00636C07" w:rsidRPr="00894F1D">
        <w:rPr>
          <w:lang w:val="fr-FR"/>
        </w:rPr>
        <w:t xml:space="preserve"> </w:t>
      </w:r>
      <w:proofErr w:type="spellStart"/>
      <w:r w:rsidR="00C84904" w:rsidRPr="00894F1D">
        <w:rPr>
          <w:lang w:val="fr-FR"/>
        </w:rPr>
        <w:t>Asist.dr</w:t>
      </w:r>
      <w:proofErr w:type="spellEnd"/>
      <w:r w:rsidR="00C84904" w:rsidRPr="00894F1D">
        <w:rPr>
          <w:lang w:val="fr-FR"/>
        </w:rPr>
        <w:t xml:space="preserve">. Daniela </w:t>
      </w:r>
      <w:proofErr w:type="spellStart"/>
      <w:r w:rsidR="00C84904" w:rsidRPr="00894F1D">
        <w:rPr>
          <w:lang w:val="fr-FR"/>
        </w:rPr>
        <w:t>Bobocea</w:t>
      </w:r>
      <w:proofErr w:type="spellEnd"/>
      <w:r w:rsidR="00DA520E">
        <w:rPr>
          <w:lang w:val="fr-FR"/>
        </w:rPr>
        <w:t xml:space="preserve"> – sala A 105</w:t>
      </w:r>
    </w:p>
    <w:sectPr w:rsidR="00816357" w:rsidRPr="00B85299" w:rsidSect="00B65E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78F5" w14:textId="77777777" w:rsidR="00B570D4" w:rsidRDefault="00B570D4" w:rsidP="00B65EA9">
      <w:pPr>
        <w:spacing w:after="0" w:line="240" w:lineRule="auto"/>
      </w:pPr>
      <w:r>
        <w:separator/>
      </w:r>
    </w:p>
  </w:endnote>
  <w:endnote w:type="continuationSeparator" w:id="0">
    <w:p w14:paraId="11D404EE" w14:textId="77777777" w:rsidR="00B570D4" w:rsidRDefault="00B570D4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1E65" w14:textId="77777777" w:rsidR="00EF4806" w:rsidRDefault="00EF48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E785" w14:textId="77777777" w:rsidR="00EF4806" w:rsidRDefault="00EF48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1A17" w14:textId="77777777" w:rsidR="00EF4806" w:rsidRDefault="00EF4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3C44" w14:textId="77777777" w:rsidR="00B570D4" w:rsidRDefault="00B570D4" w:rsidP="00B65EA9">
      <w:pPr>
        <w:spacing w:after="0" w:line="240" w:lineRule="auto"/>
      </w:pPr>
      <w:r>
        <w:separator/>
      </w:r>
    </w:p>
  </w:footnote>
  <w:footnote w:type="continuationSeparator" w:id="0">
    <w:p w14:paraId="631A6B69" w14:textId="77777777" w:rsidR="00B570D4" w:rsidRDefault="00B570D4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CD4F" w14:textId="77777777" w:rsidR="00EF4806" w:rsidRDefault="00EF48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1072" w14:textId="3B88B673" w:rsidR="00B65EA9" w:rsidRDefault="003B1752" w:rsidP="00B65EA9">
    <w:pPr>
      <w:pStyle w:val="Header"/>
      <w:jc w:val="center"/>
    </w:pPr>
    <w:proofErr w:type="gramStart"/>
    <w:r>
      <w:t>ORAR  An</w:t>
    </w:r>
    <w:proofErr w:type="gramEnd"/>
    <w:r>
      <w:t xml:space="preserve"> I</w:t>
    </w:r>
    <w:r w:rsidR="009D3D64">
      <w:t>I</w:t>
    </w:r>
    <w:r w:rsidR="00A37F8E">
      <w:t xml:space="preserve"> </w:t>
    </w:r>
    <w:proofErr w:type="spellStart"/>
    <w:r w:rsidR="00A37F8E">
      <w:t>Drept</w:t>
    </w:r>
    <w:proofErr w:type="spellEnd"/>
    <w:r w:rsidR="00A37F8E">
      <w:t xml:space="preserve"> -</w:t>
    </w:r>
    <w:proofErr w:type="spellStart"/>
    <w:r w:rsidR="00A37F8E">
      <w:t>sem</w:t>
    </w:r>
    <w:proofErr w:type="spellEnd"/>
    <w:r w:rsidR="00A37F8E">
      <w:t xml:space="preserve"> I     202</w:t>
    </w:r>
    <w:r w:rsidR="00EF4806">
      <w:t>2</w:t>
    </w:r>
    <w:r w:rsidR="00A37F8E">
      <w:t>-202</w:t>
    </w:r>
    <w:r w:rsidR="00EF4806">
      <w:t>3</w:t>
    </w:r>
  </w:p>
  <w:p w14:paraId="4EBFCBD7" w14:textId="77777777" w:rsidR="00B65EA9" w:rsidRDefault="00B65E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40D9" w14:textId="77777777" w:rsidR="00EF4806" w:rsidRDefault="00EF48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EA9"/>
    <w:rsid w:val="00026D69"/>
    <w:rsid w:val="000508E0"/>
    <w:rsid w:val="00050E59"/>
    <w:rsid w:val="00065EB2"/>
    <w:rsid w:val="0007083B"/>
    <w:rsid w:val="00075302"/>
    <w:rsid w:val="000905DE"/>
    <w:rsid w:val="00091717"/>
    <w:rsid w:val="000D6872"/>
    <w:rsid w:val="000E243C"/>
    <w:rsid w:val="000F1824"/>
    <w:rsid w:val="000F4306"/>
    <w:rsid w:val="00100E58"/>
    <w:rsid w:val="00105D76"/>
    <w:rsid w:val="00146B6C"/>
    <w:rsid w:val="00151749"/>
    <w:rsid w:val="00153FC4"/>
    <w:rsid w:val="0015620E"/>
    <w:rsid w:val="00161714"/>
    <w:rsid w:val="00162B1E"/>
    <w:rsid w:val="00166CEE"/>
    <w:rsid w:val="001719DE"/>
    <w:rsid w:val="0017382A"/>
    <w:rsid w:val="001765AE"/>
    <w:rsid w:val="001778F0"/>
    <w:rsid w:val="00177B23"/>
    <w:rsid w:val="0019729B"/>
    <w:rsid w:val="001C2D29"/>
    <w:rsid w:val="001C3EF1"/>
    <w:rsid w:val="001D0766"/>
    <w:rsid w:val="001D747B"/>
    <w:rsid w:val="001E1A46"/>
    <w:rsid w:val="001E1A4B"/>
    <w:rsid w:val="001E3350"/>
    <w:rsid w:val="001E4459"/>
    <w:rsid w:val="001E4614"/>
    <w:rsid w:val="001F55C0"/>
    <w:rsid w:val="00210B53"/>
    <w:rsid w:val="00222560"/>
    <w:rsid w:val="00232678"/>
    <w:rsid w:val="00235DA8"/>
    <w:rsid w:val="00260C53"/>
    <w:rsid w:val="002661AC"/>
    <w:rsid w:val="00280868"/>
    <w:rsid w:val="0029540A"/>
    <w:rsid w:val="002A1521"/>
    <w:rsid w:val="002C424C"/>
    <w:rsid w:val="002C489E"/>
    <w:rsid w:val="002F200D"/>
    <w:rsid w:val="002F3266"/>
    <w:rsid w:val="00300C58"/>
    <w:rsid w:val="00305295"/>
    <w:rsid w:val="0031227C"/>
    <w:rsid w:val="00316B2E"/>
    <w:rsid w:val="003251EE"/>
    <w:rsid w:val="00340408"/>
    <w:rsid w:val="003450D6"/>
    <w:rsid w:val="00351677"/>
    <w:rsid w:val="0035318C"/>
    <w:rsid w:val="00353A02"/>
    <w:rsid w:val="00353C49"/>
    <w:rsid w:val="00364E59"/>
    <w:rsid w:val="003728A6"/>
    <w:rsid w:val="00377D85"/>
    <w:rsid w:val="0038361A"/>
    <w:rsid w:val="003842D7"/>
    <w:rsid w:val="00384974"/>
    <w:rsid w:val="00390922"/>
    <w:rsid w:val="00393B8C"/>
    <w:rsid w:val="003A14EB"/>
    <w:rsid w:val="003A3AE0"/>
    <w:rsid w:val="003A59C1"/>
    <w:rsid w:val="003A7808"/>
    <w:rsid w:val="003B1752"/>
    <w:rsid w:val="003B7DCD"/>
    <w:rsid w:val="00415AAA"/>
    <w:rsid w:val="00420F34"/>
    <w:rsid w:val="00426DAC"/>
    <w:rsid w:val="004344D2"/>
    <w:rsid w:val="00437CB8"/>
    <w:rsid w:val="00442E8E"/>
    <w:rsid w:val="00451914"/>
    <w:rsid w:val="00456B32"/>
    <w:rsid w:val="00457A4A"/>
    <w:rsid w:val="004601B6"/>
    <w:rsid w:val="00464CFA"/>
    <w:rsid w:val="0046672C"/>
    <w:rsid w:val="00471406"/>
    <w:rsid w:val="00474843"/>
    <w:rsid w:val="00481408"/>
    <w:rsid w:val="0049364E"/>
    <w:rsid w:val="00497093"/>
    <w:rsid w:val="004B117C"/>
    <w:rsid w:val="004C4EBD"/>
    <w:rsid w:val="004C5B02"/>
    <w:rsid w:val="004D4B35"/>
    <w:rsid w:val="004D6122"/>
    <w:rsid w:val="004E58FB"/>
    <w:rsid w:val="004F25E7"/>
    <w:rsid w:val="00503191"/>
    <w:rsid w:val="00512D74"/>
    <w:rsid w:val="00531605"/>
    <w:rsid w:val="00574B91"/>
    <w:rsid w:val="00582A81"/>
    <w:rsid w:val="00582F2B"/>
    <w:rsid w:val="00586830"/>
    <w:rsid w:val="00587BC0"/>
    <w:rsid w:val="005A5054"/>
    <w:rsid w:val="005B225C"/>
    <w:rsid w:val="005C31E2"/>
    <w:rsid w:val="005C407E"/>
    <w:rsid w:val="005E3C0D"/>
    <w:rsid w:val="005E4970"/>
    <w:rsid w:val="005E5E7F"/>
    <w:rsid w:val="006011C9"/>
    <w:rsid w:val="00603CD1"/>
    <w:rsid w:val="00604DD0"/>
    <w:rsid w:val="00606438"/>
    <w:rsid w:val="006223F9"/>
    <w:rsid w:val="00622727"/>
    <w:rsid w:val="00622ADB"/>
    <w:rsid w:val="0063544C"/>
    <w:rsid w:val="00636C07"/>
    <w:rsid w:val="006440DC"/>
    <w:rsid w:val="006451FC"/>
    <w:rsid w:val="00646AAE"/>
    <w:rsid w:val="006535C5"/>
    <w:rsid w:val="00670CF0"/>
    <w:rsid w:val="006975E5"/>
    <w:rsid w:val="006A09E8"/>
    <w:rsid w:val="006B638F"/>
    <w:rsid w:val="006E294D"/>
    <w:rsid w:val="006F514B"/>
    <w:rsid w:val="00702EB5"/>
    <w:rsid w:val="007033ED"/>
    <w:rsid w:val="00704AA6"/>
    <w:rsid w:val="007169D7"/>
    <w:rsid w:val="00722C39"/>
    <w:rsid w:val="00727BF4"/>
    <w:rsid w:val="00731F22"/>
    <w:rsid w:val="007376C8"/>
    <w:rsid w:val="007518FA"/>
    <w:rsid w:val="007519F6"/>
    <w:rsid w:val="0075630B"/>
    <w:rsid w:val="00765D4F"/>
    <w:rsid w:val="00766767"/>
    <w:rsid w:val="00766FC8"/>
    <w:rsid w:val="00780A45"/>
    <w:rsid w:val="007822F1"/>
    <w:rsid w:val="00782D84"/>
    <w:rsid w:val="0079499D"/>
    <w:rsid w:val="007A2E8F"/>
    <w:rsid w:val="007B0EE3"/>
    <w:rsid w:val="007B1B4F"/>
    <w:rsid w:val="007C0EBC"/>
    <w:rsid w:val="007C2CD4"/>
    <w:rsid w:val="008139C4"/>
    <w:rsid w:val="00814FFE"/>
    <w:rsid w:val="00816357"/>
    <w:rsid w:val="00844307"/>
    <w:rsid w:val="00846D4C"/>
    <w:rsid w:val="00847368"/>
    <w:rsid w:val="008568FC"/>
    <w:rsid w:val="008623B9"/>
    <w:rsid w:val="00864197"/>
    <w:rsid w:val="008706F0"/>
    <w:rsid w:val="00894F1D"/>
    <w:rsid w:val="008977E8"/>
    <w:rsid w:val="008A122E"/>
    <w:rsid w:val="008A1656"/>
    <w:rsid w:val="008B3B3C"/>
    <w:rsid w:val="008B5F37"/>
    <w:rsid w:val="008C1227"/>
    <w:rsid w:val="008C33D0"/>
    <w:rsid w:val="008D5BA8"/>
    <w:rsid w:val="008E0B0E"/>
    <w:rsid w:val="008F29AD"/>
    <w:rsid w:val="00921342"/>
    <w:rsid w:val="0092265C"/>
    <w:rsid w:val="00922EA0"/>
    <w:rsid w:val="00925EBD"/>
    <w:rsid w:val="00946886"/>
    <w:rsid w:val="00946902"/>
    <w:rsid w:val="009649CE"/>
    <w:rsid w:val="00991570"/>
    <w:rsid w:val="00993B0B"/>
    <w:rsid w:val="0099563D"/>
    <w:rsid w:val="009B21B8"/>
    <w:rsid w:val="009B2AF2"/>
    <w:rsid w:val="009C0764"/>
    <w:rsid w:val="009D256B"/>
    <w:rsid w:val="009D3D64"/>
    <w:rsid w:val="009E1970"/>
    <w:rsid w:val="009E73B6"/>
    <w:rsid w:val="009F6E90"/>
    <w:rsid w:val="00A04D33"/>
    <w:rsid w:val="00A315E3"/>
    <w:rsid w:val="00A31AB5"/>
    <w:rsid w:val="00A34578"/>
    <w:rsid w:val="00A37F8E"/>
    <w:rsid w:val="00A40A55"/>
    <w:rsid w:val="00A50787"/>
    <w:rsid w:val="00A70673"/>
    <w:rsid w:val="00A95B59"/>
    <w:rsid w:val="00AA72CE"/>
    <w:rsid w:val="00AB647B"/>
    <w:rsid w:val="00AB6E05"/>
    <w:rsid w:val="00AC35A8"/>
    <w:rsid w:val="00AC4E2D"/>
    <w:rsid w:val="00AD359B"/>
    <w:rsid w:val="00AD3E84"/>
    <w:rsid w:val="00AD7CE3"/>
    <w:rsid w:val="00AF073D"/>
    <w:rsid w:val="00AF5C34"/>
    <w:rsid w:val="00B00078"/>
    <w:rsid w:val="00B02208"/>
    <w:rsid w:val="00B03469"/>
    <w:rsid w:val="00B23766"/>
    <w:rsid w:val="00B44FDF"/>
    <w:rsid w:val="00B54051"/>
    <w:rsid w:val="00B56389"/>
    <w:rsid w:val="00B570D4"/>
    <w:rsid w:val="00B62464"/>
    <w:rsid w:val="00B65EA9"/>
    <w:rsid w:val="00B76303"/>
    <w:rsid w:val="00B85299"/>
    <w:rsid w:val="00B90719"/>
    <w:rsid w:val="00BA2E76"/>
    <w:rsid w:val="00BA44C9"/>
    <w:rsid w:val="00BB7294"/>
    <w:rsid w:val="00BC3826"/>
    <w:rsid w:val="00BD40E5"/>
    <w:rsid w:val="00BF4BA7"/>
    <w:rsid w:val="00BF7CB6"/>
    <w:rsid w:val="00C049EB"/>
    <w:rsid w:val="00C079EA"/>
    <w:rsid w:val="00C1259F"/>
    <w:rsid w:val="00C13914"/>
    <w:rsid w:val="00C261BF"/>
    <w:rsid w:val="00C329B1"/>
    <w:rsid w:val="00C341E9"/>
    <w:rsid w:val="00C6127F"/>
    <w:rsid w:val="00C84904"/>
    <w:rsid w:val="00C92AEC"/>
    <w:rsid w:val="00CA1157"/>
    <w:rsid w:val="00CA1F82"/>
    <w:rsid w:val="00CB3BDC"/>
    <w:rsid w:val="00CB45E3"/>
    <w:rsid w:val="00CC1183"/>
    <w:rsid w:val="00CC2303"/>
    <w:rsid w:val="00CD0FA5"/>
    <w:rsid w:val="00CD1C68"/>
    <w:rsid w:val="00CE26C5"/>
    <w:rsid w:val="00CE2822"/>
    <w:rsid w:val="00CE6213"/>
    <w:rsid w:val="00CF75CE"/>
    <w:rsid w:val="00D104B6"/>
    <w:rsid w:val="00D15D1C"/>
    <w:rsid w:val="00D33236"/>
    <w:rsid w:val="00D400E3"/>
    <w:rsid w:val="00D60EDF"/>
    <w:rsid w:val="00D64A87"/>
    <w:rsid w:val="00D82CF1"/>
    <w:rsid w:val="00D867B3"/>
    <w:rsid w:val="00D920C6"/>
    <w:rsid w:val="00DA520E"/>
    <w:rsid w:val="00DB1504"/>
    <w:rsid w:val="00DB6CEB"/>
    <w:rsid w:val="00DC299A"/>
    <w:rsid w:val="00DC359E"/>
    <w:rsid w:val="00DC540F"/>
    <w:rsid w:val="00DC56D1"/>
    <w:rsid w:val="00DD0F1A"/>
    <w:rsid w:val="00DD72F8"/>
    <w:rsid w:val="00DD758E"/>
    <w:rsid w:val="00DE1A54"/>
    <w:rsid w:val="00DE7755"/>
    <w:rsid w:val="00DE7FC0"/>
    <w:rsid w:val="00DF54F0"/>
    <w:rsid w:val="00E2565A"/>
    <w:rsid w:val="00E31899"/>
    <w:rsid w:val="00E35D96"/>
    <w:rsid w:val="00E364F1"/>
    <w:rsid w:val="00E64D62"/>
    <w:rsid w:val="00E67850"/>
    <w:rsid w:val="00E724FF"/>
    <w:rsid w:val="00E82DD9"/>
    <w:rsid w:val="00E83E2F"/>
    <w:rsid w:val="00E867BB"/>
    <w:rsid w:val="00E941B7"/>
    <w:rsid w:val="00EA3756"/>
    <w:rsid w:val="00EA45A1"/>
    <w:rsid w:val="00EB3B2D"/>
    <w:rsid w:val="00EB5486"/>
    <w:rsid w:val="00EC0DB8"/>
    <w:rsid w:val="00EC7074"/>
    <w:rsid w:val="00EE1F80"/>
    <w:rsid w:val="00EF1ACA"/>
    <w:rsid w:val="00EF4806"/>
    <w:rsid w:val="00F06A1F"/>
    <w:rsid w:val="00F12AB6"/>
    <w:rsid w:val="00F1755D"/>
    <w:rsid w:val="00F21B6D"/>
    <w:rsid w:val="00F2214C"/>
    <w:rsid w:val="00F32370"/>
    <w:rsid w:val="00F70BD9"/>
    <w:rsid w:val="00F81289"/>
    <w:rsid w:val="00FA42D5"/>
    <w:rsid w:val="00FB0BE4"/>
    <w:rsid w:val="00FB6403"/>
    <w:rsid w:val="00FC14AA"/>
    <w:rsid w:val="00FC20E6"/>
    <w:rsid w:val="00FD36B0"/>
    <w:rsid w:val="00FE1714"/>
    <w:rsid w:val="00FE75ED"/>
    <w:rsid w:val="00FF22DE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FEFC2"/>
  <w15:docId w15:val="{AD65D293-5DE6-4178-879B-91D53D64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65EA9"/>
  </w:style>
  <w:style w:type="paragraph" w:styleId="Footer">
    <w:name w:val="footer"/>
    <w:basedOn w:val="Normal"/>
    <w:link w:val="FooterChar"/>
    <w:uiPriority w:val="99"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176</cp:revision>
  <cp:lastPrinted>2022-09-27T05:56:00Z</cp:lastPrinted>
  <dcterms:created xsi:type="dcterms:W3CDTF">2017-07-20T08:09:00Z</dcterms:created>
  <dcterms:modified xsi:type="dcterms:W3CDTF">2022-10-12T11:16:00Z</dcterms:modified>
</cp:coreProperties>
</file>