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907"/>
        <w:gridCol w:w="1080"/>
        <w:gridCol w:w="2970"/>
        <w:gridCol w:w="22"/>
        <w:gridCol w:w="3038"/>
        <w:gridCol w:w="2947"/>
        <w:gridCol w:w="23"/>
        <w:gridCol w:w="2970"/>
      </w:tblGrid>
      <w:tr w:rsidR="00510CE0" w14:paraId="1B4F07FB" w14:textId="77777777" w:rsidTr="0041282A">
        <w:trPr>
          <w:trHeight w:val="50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26EE7F" w14:textId="15573AA8" w:rsidR="00510CE0" w:rsidRPr="00145FD2" w:rsidRDefault="00290F88" w:rsidP="00145FD2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  <w:r w:rsidR="00510CE0" w:rsidRPr="00145FD2">
              <w:rPr>
                <w:b/>
                <w:lang w:val="ro-RO"/>
              </w:rPr>
              <w:t>ZIUA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9866BD" w14:textId="77777777" w:rsidR="00510CE0" w:rsidRPr="00145FD2" w:rsidRDefault="00510CE0" w:rsidP="00145FD2">
            <w:pPr>
              <w:pStyle w:val="NoSpacing"/>
              <w:jc w:val="center"/>
              <w:rPr>
                <w:b/>
                <w:sz w:val="20"/>
                <w:szCs w:val="20"/>
                <w:lang w:val="ro-RO"/>
              </w:rPr>
            </w:pPr>
            <w:r w:rsidRPr="00145FD2">
              <w:rPr>
                <w:b/>
                <w:sz w:val="20"/>
                <w:szCs w:val="20"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AA2A04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ORA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1AAE9F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1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A9FB6E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2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F7391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3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A15BE3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 xml:space="preserve">GRUPA </w:t>
            </w:r>
            <w:r>
              <w:rPr>
                <w:b/>
                <w:lang w:val="ro-RO"/>
              </w:rPr>
              <w:t>4</w:t>
            </w:r>
          </w:p>
        </w:tc>
      </w:tr>
      <w:tr w:rsidR="00510CE0" w14:paraId="57E5E6CC" w14:textId="77777777" w:rsidTr="0041282A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41F1ED0B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LUNI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F960F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CC033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  <w:hideMark/>
          </w:tcPr>
          <w:p w14:paraId="3C927965" w14:textId="12977B83" w:rsidR="00510CE0" w:rsidRDefault="00140C61" w:rsidP="009645A5">
            <w:pPr>
              <w:pStyle w:val="NoSpacing"/>
              <w:rPr>
                <w:b/>
                <w:bCs/>
                <w:lang w:val="it-IT"/>
              </w:rPr>
            </w:pPr>
            <w:r w:rsidRPr="00140C61">
              <w:rPr>
                <w:b/>
                <w:bCs/>
                <w:lang w:val="it-IT"/>
              </w:rPr>
              <w:t>Dreptul asigurarilor -CURS – Lect.dr. M. Aghenitei</w:t>
            </w:r>
          </w:p>
          <w:p w14:paraId="586A045D" w14:textId="22480CE9" w:rsidR="00140C61" w:rsidRDefault="00057BF5" w:rsidP="009645A5">
            <w:pPr>
              <w:pStyle w:val="NoSpacing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AE 206</w:t>
            </w:r>
          </w:p>
          <w:p w14:paraId="0DF601B1" w14:textId="77777777" w:rsidR="00140C61" w:rsidRPr="00140C61" w:rsidRDefault="00140C61" w:rsidP="009645A5">
            <w:pPr>
              <w:pStyle w:val="NoSpacing"/>
              <w:rPr>
                <w:b/>
                <w:bCs/>
                <w:lang w:val="it-IT"/>
              </w:rPr>
            </w:pPr>
          </w:p>
          <w:p w14:paraId="08F63D05" w14:textId="6DA70C5F" w:rsidR="00140C61" w:rsidRDefault="00140C61" w:rsidP="009645A5">
            <w:pPr>
              <w:pStyle w:val="NoSpacing"/>
              <w:rPr>
                <w:lang w:val="it-IT"/>
              </w:rPr>
            </w:pP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5A814510" w14:textId="3C68FF02" w:rsidR="00140C61" w:rsidRDefault="00140C61" w:rsidP="00140C61">
            <w:pPr>
              <w:pStyle w:val="NoSpacing"/>
              <w:rPr>
                <w:b/>
                <w:bCs/>
                <w:lang w:val="it-IT"/>
              </w:rPr>
            </w:pPr>
            <w:r w:rsidRPr="00140C61">
              <w:rPr>
                <w:b/>
                <w:bCs/>
                <w:lang w:val="it-IT"/>
              </w:rPr>
              <w:t>Dreptul asigurarilor -CURS – Lect.dr. M. Aghenitei</w:t>
            </w:r>
          </w:p>
          <w:p w14:paraId="230BB124" w14:textId="5071B2A2" w:rsidR="00140C61" w:rsidRPr="00140C61" w:rsidRDefault="00057BF5" w:rsidP="00140C61">
            <w:pPr>
              <w:pStyle w:val="NoSpacing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AE 206</w:t>
            </w:r>
          </w:p>
          <w:p w14:paraId="698FB025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FF5951C" w14:textId="1055CC18" w:rsidR="00140C61" w:rsidRDefault="00140C61" w:rsidP="00140C61">
            <w:pPr>
              <w:pStyle w:val="NoSpacing"/>
              <w:rPr>
                <w:b/>
                <w:bCs/>
                <w:lang w:val="it-IT"/>
              </w:rPr>
            </w:pPr>
            <w:r w:rsidRPr="00140C61">
              <w:rPr>
                <w:b/>
                <w:bCs/>
                <w:lang w:val="it-IT"/>
              </w:rPr>
              <w:t>Dreptul asigurarilor -CURS – Lect.dr. M. Aghenitei</w:t>
            </w:r>
          </w:p>
          <w:p w14:paraId="46837695" w14:textId="3AE2309E" w:rsidR="00140C61" w:rsidRPr="00140C61" w:rsidRDefault="00057BF5" w:rsidP="00140C61">
            <w:pPr>
              <w:pStyle w:val="NoSpacing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AE 206</w:t>
            </w:r>
          </w:p>
          <w:p w14:paraId="486578A5" w14:textId="77777777" w:rsidR="00510CE0" w:rsidRPr="00B62464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14:paraId="7B661AE0" w14:textId="77777777" w:rsidR="00140C61" w:rsidRPr="00140C61" w:rsidRDefault="00140C61" w:rsidP="00140C61">
            <w:pPr>
              <w:pStyle w:val="NoSpacing"/>
              <w:rPr>
                <w:b/>
                <w:bCs/>
                <w:lang w:val="it-IT"/>
              </w:rPr>
            </w:pPr>
            <w:r w:rsidRPr="00140C61">
              <w:rPr>
                <w:b/>
                <w:bCs/>
                <w:lang w:val="it-IT"/>
              </w:rPr>
              <w:t>Dreptul asigurarilor -CURS – Lect.dr. M. Aghenitei</w:t>
            </w:r>
          </w:p>
          <w:p w14:paraId="3A81603D" w14:textId="269A4664" w:rsidR="00140C61" w:rsidRPr="00140C61" w:rsidRDefault="00057BF5" w:rsidP="00140C61">
            <w:pPr>
              <w:pStyle w:val="NoSpacing"/>
              <w:jc w:val="right"/>
              <w:rPr>
                <w:lang w:val="it-IT"/>
              </w:rPr>
            </w:pPr>
            <w:r w:rsidRPr="00057BF5">
              <w:rPr>
                <w:b/>
                <w:bCs/>
                <w:lang w:val="it-IT"/>
              </w:rPr>
              <w:t>AE 206</w:t>
            </w:r>
            <w:r>
              <w:rPr>
                <w:lang w:val="it-IT"/>
              </w:rPr>
              <w:t xml:space="preserve">       </w:t>
            </w:r>
            <w:r w:rsidR="00140C61" w:rsidRPr="00140C61">
              <w:rPr>
                <w:lang w:val="it-IT"/>
              </w:rPr>
              <w:t xml:space="preserve">Dreptul asigurarilor </w:t>
            </w:r>
          </w:p>
          <w:p w14:paraId="77D23FC8" w14:textId="00F4BBEC" w:rsidR="00510CE0" w:rsidRPr="00140C61" w:rsidRDefault="00140C61" w:rsidP="00140C61">
            <w:pPr>
              <w:pStyle w:val="NoSpacing"/>
              <w:jc w:val="right"/>
              <w:rPr>
                <w:lang w:val="it-IT"/>
              </w:rPr>
            </w:pPr>
            <w:r w:rsidRPr="00140C61">
              <w:rPr>
                <w:lang w:val="it-IT"/>
              </w:rPr>
              <w:t>Lect.dr. M. Aghenitei</w:t>
            </w:r>
            <w:r w:rsidR="00B64E02">
              <w:rPr>
                <w:lang w:val="it-IT"/>
              </w:rPr>
              <w:t xml:space="preserve"> -AE 206</w:t>
            </w:r>
          </w:p>
        </w:tc>
      </w:tr>
      <w:tr w:rsidR="00510CE0" w14:paraId="713B0598" w14:textId="77777777" w:rsidTr="0041282A">
        <w:trPr>
          <w:trHeight w:val="357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9D405CA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EDC84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8E8E63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ACC3" w14:textId="39F25694" w:rsidR="00510CE0" w:rsidRDefault="00510CE0" w:rsidP="009645A5">
            <w:pPr>
              <w:pStyle w:val="NoSpacing"/>
              <w:rPr>
                <w:lang w:val="ro-RO"/>
              </w:rPr>
            </w:pPr>
          </w:p>
          <w:p w14:paraId="20F0301A" w14:textId="77777777" w:rsidR="005F46B0" w:rsidRDefault="005F46B0" w:rsidP="009645A5">
            <w:pPr>
              <w:pStyle w:val="NoSpacing"/>
              <w:rPr>
                <w:lang w:val="ro-RO"/>
              </w:rPr>
            </w:pPr>
          </w:p>
          <w:p w14:paraId="32F97562" w14:textId="3A1A4F22" w:rsidR="00975491" w:rsidRDefault="00975491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3AAB4ED" w14:textId="77777777" w:rsidR="00140C61" w:rsidRPr="00140C61" w:rsidRDefault="00140C61" w:rsidP="00140C61">
            <w:pPr>
              <w:pStyle w:val="NoSpacing"/>
              <w:rPr>
                <w:lang w:val="it-IT"/>
              </w:rPr>
            </w:pPr>
            <w:r w:rsidRPr="00140C61">
              <w:rPr>
                <w:lang w:val="it-IT"/>
              </w:rPr>
              <w:t xml:space="preserve">Dreptul asigurarilor </w:t>
            </w:r>
          </w:p>
          <w:p w14:paraId="594B5B08" w14:textId="77777777" w:rsidR="00510CE0" w:rsidRDefault="00140C61" w:rsidP="00140C61">
            <w:pPr>
              <w:pStyle w:val="NoSpacing"/>
              <w:rPr>
                <w:lang w:val="it-IT"/>
              </w:rPr>
            </w:pPr>
            <w:r w:rsidRPr="00140C61">
              <w:rPr>
                <w:lang w:val="it-IT"/>
              </w:rPr>
              <w:t>Lect.dr. M. Aghenitei</w:t>
            </w:r>
          </w:p>
          <w:p w14:paraId="27190F8A" w14:textId="6C706380" w:rsidR="00140C61" w:rsidRDefault="00B64E02" w:rsidP="00140C61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A7EC7E0" w14:textId="77777777" w:rsidR="00140C61" w:rsidRDefault="00140C61" w:rsidP="00140C61">
            <w:pPr>
              <w:pStyle w:val="NoSpacing"/>
              <w:jc w:val="right"/>
              <w:rPr>
                <w:lang w:val="it-IT"/>
              </w:rPr>
            </w:pPr>
          </w:p>
          <w:p w14:paraId="09EF8EBB" w14:textId="3AF029C2" w:rsidR="00140C61" w:rsidRPr="00140C61" w:rsidRDefault="00140C61" w:rsidP="00140C61">
            <w:pPr>
              <w:pStyle w:val="NoSpacing"/>
              <w:jc w:val="right"/>
              <w:rPr>
                <w:lang w:val="it-IT"/>
              </w:rPr>
            </w:pPr>
            <w:r w:rsidRPr="00140C61">
              <w:rPr>
                <w:lang w:val="it-IT"/>
              </w:rPr>
              <w:t xml:space="preserve">Dreptul asigurarilor </w:t>
            </w:r>
          </w:p>
          <w:p w14:paraId="0775D9EF" w14:textId="60DFD0DD" w:rsidR="00510CE0" w:rsidRDefault="00140C61" w:rsidP="00140C61">
            <w:pPr>
              <w:pStyle w:val="NoSpacing"/>
              <w:jc w:val="right"/>
              <w:rPr>
                <w:lang w:val="ro-RO"/>
              </w:rPr>
            </w:pPr>
            <w:r w:rsidRPr="00140C61">
              <w:rPr>
                <w:lang w:val="it-IT"/>
              </w:rPr>
              <w:t>Lect.dr. M. Aghenitei</w:t>
            </w:r>
            <w:r w:rsidR="00B64E02">
              <w:rPr>
                <w:lang w:val="it-IT"/>
              </w:rPr>
              <w:t xml:space="preserve"> -AE 207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F364D29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</w:tr>
      <w:tr w:rsidR="00140C61" w14:paraId="49F12339" w14:textId="77777777" w:rsidTr="00617F89">
        <w:trPr>
          <w:trHeight w:val="348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52810C" w14:textId="77777777" w:rsidR="00140C61" w:rsidRPr="00145FD2" w:rsidRDefault="00140C61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D6154" w14:textId="77777777" w:rsidR="00140C61" w:rsidRDefault="00140C61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FBC7A7" w14:textId="77777777" w:rsidR="00140C61" w:rsidRDefault="00140C61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792E47" w14:textId="77777777" w:rsidR="00140C61" w:rsidRPr="009645A5" w:rsidRDefault="00140C61" w:rsidP="0041282A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140C61" w14:paraId="7EBE513C" w14:textId="77777777" w:rsidTr="0041282A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E11BD9" w14:textId="77777777" w:rsidR="00140C61" w:rsidRPr="00145FD2" w:rsidRDefault="00140C61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61B03" w14:textId="77777777" w:rsidR="00140C61" w:rsidRDefault="00140C61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77315D" w14:textId="77777777" w:rsidR="00140C61" w:rsidRDefault="00140C61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6D08" w14:textId="77777777" w:rsidR="00140C61" w:rsidRDefault="00140C61" w:rsidP="00AF52A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657DC2" w14:textId="04E6C687" w:rsidR="00140C61" w:rsidRDefault="00140C61" w:rsidP="00140C61">
            <w:pPr>
              <w:pStyle w:val="NoSpacing"/>
              <w:jc w:val="right"/>
              <w:rPr>
                <w:rFonts w:asciiTheme="minorHAnsi" w:hAnsiTheme="minorHAnsi" w:cstheme="minorHAnsi"/>
                <w:bCs/>
                <w:lang w:val="ro-RO"/>
              </w:rPr>
            </w:pPr>
            <w:r w:rsidRPr="00140C61">
              <w:rPr>
                <w:rFonts w:asciiTheme="minorHAnsi" w:hAnsiTheme="minorHAnsi" w:cstheme="minorHAnsi"/>
                <w:bCs/>
                <w:lang w:val="ro-RO"/>
              </w:rPr>
              <w:t xml:space="preserve">Dreptul proprietatii intelectuale </w:t>
            </w:r>
          </w:p>
          <w:p w14:paraId="408515E3" w14:textId="73769947" w:rsidR="00140C61" w:rsidRPr="00140C61" w:rsidRDefault="00140C61" w:rsidP="00140C61">
            <w:pPr>
              <w:pStyle w:val="NoSpacing"/>
              <w:jc w:val="right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Asist.drd. A. Novac</w:t>
            </w:r>
            <w:r w:rsidR="00B64E02">
              <w:rPr>
                <w:rFonts w:asciiTheme="minorHAnsi" w:hAnsiTheme="minorHAnsi" w:cstheme="minorHAnsi"/>
                <w:bCs/>
                <w:lang w:val="ro-RO"/>
              </w:rPr>
              <w:t xml:space="preserve"> -AE </w:t>
            </w:r>
            <w:r w:rsidR="00A24A77">
              <w:rPr>
                <w:rFonts w:asciiTheme="minorHAnsi" w:hAnsiTheme="minorHAnsi" w:cstheme="minorHAnsi"/>
                <w:bCs/>
                <w:lang w:val="ro-RO"/>
              </w:rPr>
              <w:t>222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E37E127" w14:textId="77777777" w:rsidR="00140C61" w:rsidRDefault="00140C61" w:rsidP="00140C61">
            <w:pPr>
              <w:pStyle w:val="NoSpacing"/>
              <w:rPr>
                <w:rFonts w:asciiTheme="minorHAnsi" w:hAnsiTheme="minorHAnsi" w:cstheme="minorHAnsi"/>
                <w:bCs/>
                <w:lang w:val="ro-RO"/>
              </w:rPr>
            </w:pPr>
            <w:r w:rsidRPr="00140C61">
              <w:rPr>
                <w:rFonts w:asciiTheme="minorHAnsi" w:hAnsiTheme="minorHAnsi" w:cstheme="minorHAnsi"/>
                <w:bCs/>
                <w:lang w:val="ro-RO"/>
              </w:rPr>
              <w:t xml:space="preserve">Dreptul proprietatii intelectuale </w:t>
            </w:r>
          </w:p>
          <w:p w14:paraId="4CA57AA8" w14:textId="3532492C" w:rsidR="00140C61" w:rsidRPr="00AF52A2" w:rsidRDefault="00140C61" w:rsidP="00140C61">
            <w:pPr>
              <w:pStyle w:val="NoSpacing"/>
              <w:rPr>
                <w:b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Asist.drd. A. Novac</w:t>
            </w:r>
            <w:r w:rsidR="00B64E02">
              <w:rPr>
                <w:rFonts w:asciiTheme="minorHAnsi" w:hAnsiTheme="minorHAnsi" w:cstheme="minorHAnsi"/>
                <w:bCs/>
                <w:lang w:val="ro-RO"/>
              </w:rPr>
              <w:t xml:space="preserve">-AE </w:t>
            </w:r>
            <w:r w:rsidR="00A24A77">
              <w:rPr>
                <w:rFonts w:asciiTheme="minorHAnsi" w:hAnsiTheme="minorHAnsi" w:cstheme="minorHAnsi"/>
                <w:bCs/>
                <w:lang w:val="ro-RO"/>
              </w:rPr>
              <w:t>222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D79" w14:textId="47270F5C" w:rsidR="00140C61" w:rsidRPr="00AF52A2" w:rsidRDefault="00140C61" w:rsidP="00AF52A2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140C61" w14:paraId="36C58F3A" w14:textId="77777777" w:rsidTr="0041282A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63F7989" w14:textId="77777777" w:rsidR="00140C61" w:rsidRPr="00145FD2" w:rsidRDefault="00140C61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657A9" w14:textId="77777777" w:rsidR="00140C61" w:rsidRPr="009C749D" w:rsidRDefault="00140C61" w:rsidP="009645A5">
            <w:pPr>
              <w:pStyle w:val="NoSpacing"/>
              <w:rPr>
                <w:lang w:val="ro-RO"/>
              </w:rPr>
            </w:pPr>
            <w:r w:rsidRPr="009C749D"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FDAE88" w14:textId="5EC5BCD1" w:rsidR="00140C61" w:rsidRPr="009C749D" w:rsidRDefault="00140C61" w:rsidP="009645A5">
            <w:pPr>
              <w:pStyle w:val="NoSpacing"/>
              <w:rPr>
                <w:lang w:val="ro-RO"/>
              </w:rPr>
            </w:pPr>
            <w:r w:rsidRPr="009C749D">
              <w:rPr>
                <w:lang w:val="ro-RO"/>
              </w:rPr>
              <w:t>16</w:t>
            </w:r>
            <w:r w:rsidRPr="009C749D">
              <w:rPr>
                <w:vertAlign w:val="superscript"/>
                <w:lang w:val="ro-RO"/>
              </w:rPr>
              <w:t>00-</w:t>
            </w:r>
            <w:r w:rsidRPr="009C749D">
              <w:rPr>
                <w:lang w:val="ro-RO"/>
              </w:rPr>
              <w:t>18</w:t>
            </w:r>
            <w:r w:rsidRPr="009C749D">
              <w:rPr>
                <w:vertAlign w:val="superscript"/>
                <w:lang w:val="ro-RO"/>
              </w:rPr>
              <w:t>00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EECE1A" w14:textId="77777777" w:rsidR="00140C61" w:rsidRDefault="00140C61" w:rsidP="00D83273">
            <w:pPr>
              <w:pStyle w:val="NoSpacing"/>
              <w:rPr>
                <w:lang w:val="ro-RO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3996FFA" w14:textId="77777777" w:rsidR="00140C61" w:rsidRDefault="00140C61" w:rsidP="00D83273">
            <w:pPr>
              <w:pStyle w:val="NoSpacing"/>
              <w:rPr>
                <w:lang w:val="ro-RO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069ABC1" w14:textId="77777777" w:rsidR="00140C61" w:rsidRDefault="00140C61" w:rsidP="00D83273">
            <w:pPr>
              <w:pStyle w:val="NoSpacing"/>
              <w:rPr>
                <w:lang w:val="ro-RO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7572F7D" w14:textId="78782111" w:rsidR="00140C61" w:rsidRDefault="00140C61" w:rsidP="00D83273">
            <w:pPr>
              <w:pStyle w:val="NoSpacing"/>
              <w:rPr>
                <w:lang w:val="ro-RO"/>
              </w:rPr>
            </w:pPr>
          </w:p>
        </w:tc>
      </w:tr>
      <w:tr w:rsidR="00510CE0" w14:paraId="7F93B7E9" w14:textId="77777777" w:rsidTr="0041282A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4146A7E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464ACD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9B06AF2" w14:textId="337BD6AB" w:rsidR="00510CE0" w:rsidRDefault="0095557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9C749D">
              <w:rPr>
                <w:lang w:val="ro-RO"/>
              </w:rPr>
              <w:t>8</w:t>
            </w:r>
            <w:r w:rsidR="00510CE0">
              <w:rPr>
                <w:vertAlign w:val="superscript"/>
                <w:lang w:val="ro-RO"/>
              </w:rPr>
              <w:t>00</w:t>
            </w:r>
            <w:r w:rsidR="00510CE0">
              <w:rPr>
                <w:lang w:val="ro-RO"/>
              </w:rPr>
              <w:t>-20</w:t>
            </w:r>
            <w:r w:rsidR="00510CE0"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3A2E6" w14:textId="5F0912A8" w:rsidR="00975491" w:rsidRPr="00145FD2" w:rsidRDefault="00975491" w:rsidP="00E433A8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D3B5B" w14:textId="77777777" w:rsidR="00510CE0" w:rsidRPr="00145FD2" w:rsidRDefault="00510CE0" w:rsidP="00E9719F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AD7D0" w14:textId="77777777" w:rsidR="00510CE0" w:rsidRPr="00145FD2" w:rsidRDefault="00510CE0" w:rsidP="00AF52A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A64AE3" w14:textId="77777777" w:rsidR="00510CE0" w:rsidRPr="00145FD2" w:rsidRDefault="00510CE0" w:rsidP="00AF52A2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41282A" w14:paraId="7227CCB5" w14:textId="77777777" w:rsidTr="00123E99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03507E" w14:textId="77777777" w:rsidR="0041282A" w:rsidRPr="00145FD2" w:rsidRDefault="0041282A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MARTI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CC83" w14:textId="77777777" w:rsidR="0041282A" w:rsidRDefault="0041282A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9627" w14:textId="77777777" w:rsidR="0041282A" w:rsidRDefault="0041282A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A296" w14:textId="77777777" w:rsidR="0041282A" w:rsidRDefault="0041282A" w:rsidP="0041282A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Dreptul proprietatii intelectuale – CURS – Lect.dr. Alexandru Bleoanca – AE 206</w:t>
            </w:r>
          </w:p>
          <w:p w14:paraId="369E4E1F" w14:textId="77777777" w:rsidR="0041282A" w:rsidRDefault="0041282A" w:rsidP="00544805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140C61" w14:paraId="3C0DC767" w14:textId="77777777" w:rsidTr="005B60CD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E52699" w14:textId="77777777" w:rsidR="00140C61" w:rsidRPr="00145FD2" w:rsidRDefault="00140C61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BCB0" w14:textId="77777777" w:rsidR="00140C61" w:rsidRDefault="00140C61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5E38" w14:textId="77777777" w:rsidR="00140C61" w:rsidRDefault="00140C61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5D87" w14:textId="738A04DF" w:rsidR="00140C61" w:rsidRPr="00C202DE" w:rsidRDefault="00140C61" w:rsidP="00C202DE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C202DE">
              <w:rPr>
                <w:b/>
                <w:bCs/>
                <w:lang w:val="ro-RO"/>
              </w:rPr>
              <w:t>Dreptul concurentei – CURS – Conf.dr. O</w:t>
            </w:r>
            <w:r w:rsidR="005028C0">
              <w:rPr>
                <w:b/>
                <w:bCs/>
                <w:lang w:val="ro-RO"/>
              </w:rPr>
              <w:t>ana</w:t>
            </w:r>
            <w:r w:rsidRPr="00C202DE">
              <w:rPr>
                <w:b/>
                <w:bCs/>
                <w:lang w:val="ro-RO"/>
              </w:rPr>
              <w:t xml:space="preserve"> Galateanu</w:t>
            </w:r>
            <w:r w:rsidR="001E7AE1">
              <w:rPr>
                <w:b/>
                <w:bCs/>
                <w:lang w:val="ro-RO"/>
              </w:rPr>
              <w:t xml:space="preserve"> – A 204</w:t>
            </w:r>
          </w:p>
        </w:tc>
      </w:tr>
      <w:tr w:rsidR="00510CE0" w14:paraId="2D021EB0" w14:textId="77777777" w:rsidTr="0041282A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A79F91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861E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2442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88A8367" w14:textId="77777777" w:rsidR="00C202DE" w:rsidRPr="00140C61" w:rsidRDefault="00C202DE" w:rsidP="00C202DE">
            <w:pPr>
              <w:pStyle w:val="NoSpacing"/>
              <w:rPr>
                <w:lang w:val="it-IT"/>
              </w:rPr>
            </w:pPr>
            <w:r w:rsidRPr="00140C61">
              <w:rPr>
                <w:lang w:val="it-IT"/>
              </w:rPr>
              <w:t xml:space="preserve">Dreptul asigurarilor </w:t>
            </w:r>
          </w:p>
          <w:p w14:paraId="7149C629" w14:textId="3643F520" w:rsidR="00C95D77" w:rsidRPr="00C202DE" w:rsidRDefault="00C202DE" w:rsidP="009645A5">
            <w:pPr>
              <w:pStyle w:val="NoSpacing"/>
              <w:rPr>
                <w:lang w:val="it-IT"/>
              </w:rPr>
            </w:pPr>
            <w:r w:rsidRPr="00140C61">
              <w:rPr>
                <w:lang w:val="it-IT"/>
              </w:rPr>
              <w:t>Lect.dr. M. Aghenitei</w:t>
            </w:r>
          </w:p>
          <w:p w14:paraId="54B2DF74" w14:textId="4742CD42" w:rsidR="00975491" w:rsidRPr="00451914" w:rsidRDefault="001E7AE1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AAECEE5" w14:textId="77777777" w:rsidR="00C95D77" w:rsidRDefault="00C95D77" w:rsidP="00C202DE">
            <w:pPr>
              <w:pStyle w:val="NoSpacing"/>
              <w:jc w:val="right"/>
              <w:rPr>
                <w:lang w:val="ro-RO"/>
              </w:rPr>
            </w:pPr>
          </w:p>
          <w:p w14:paraId="147C2CB9" w14:textId="731DD62F" w:rsidR="00510CE0" w:rsidRDefault="00C202DE" w:rsidP="00C202DE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Regimuri matrimoniale </w:t>
            </w:r>
          </w:p>
          <w:p w14:paraId="6D333922" w14:textId="6166CB0F" w:rsidR="00C202DE" w:rsidRDefault="00C202DE" w:rsidP="00C202DE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  <w:r w:rsidR="001E7AE1">
              <w:rPr>
                <w:lang w:val="ro-RO"/>
              </w:rPr>
              <w:t xml:space="preserve"> -A 204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4BF09D" w14:textId="77777777" w:rsidR="00C202DE" w:rsidRDefault="00C202DE" w:rsidP="00C202D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 xml:space="preserve">Regimuri matrimoniale </w:t>
            </w:r>
          </w:p>
          <w:p w14:paraId="33E386F6" w14:textId="77777777" w:rsidR="00510CE0" w:rsidRDefault="00C202DE" w:rsidP="00C202D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 xml:space="preserve">Lect.dr. L. Niculescu </w:t>
            </w:r>
          </w:p>
          <w:p w14:paraId="6123BEF1" w14:textId="1D9F30DE" w:rsidR="00C202DE" w:rsidRDefault="00090886" w:rsidP="00C202D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A 204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151" w14:textId="77777777" w:rsidR="00510CE0" w:rsidRDefault="00C202DE" w:rsidP="00351978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procesual civil I</w:t>
            </w:r>
          </w:p>
          <w:p w14:paraId="65F02612" w14:textId="77777777" w:rsidR="00C202DE" w:rsidRDefault="00C202DE" w:rsidP="00351978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Asist.drd. G. Dimofte</w:t>
            </w:r>
          </w:p>
          <w:p w14:paraId="33610B7A" w14:textId="41CCF462" w:rsidR="00090886" w:rsidRDefault="00090886" w:rsidP="00351978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AE 205</w:t>
            </w:r>
          </w:p>
        </w:tc>
      </w:tr>
      <w:tr w:rsidR="00C202DE" w14:paraId="3B85A0B7" w14:textId="77777777" w:rsidTr="00325D11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6017D6" w14:textId="77777777" w:rsidR="00C202DE" w:rsidRPr="00145FD2" w:rsidRDefault="00C202D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34AD" w14:textId="77777777" w:rsidR="00C202DE" w:rsidRDefault="00C202D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92B6" w14:textId="15D09074" w:rsidR="00C202DE" w:rsidRPr="00C202DE" w:rsidRDefault="00C202DE" w:rsidP="009645A5">
            <w:pPr>
              <w:pStyle w:val="NoSpacing"/>
              <w:rPr>
                <w:color w:val="FF0000"/>
                <w:lang w:val="ro-RO"/>
              </w:rPr>
            </w:pPr>
            <w:r w:rsidRPr="00C202DE">
              <w:rPr>
                <w:color w:val="FF0000"/>
                <w:lang w:val="ro-RO"/>
              </w:rPr>
              <w:t>14</w:t>
            </w:r>
            <w:r w:rsidRPr="00C202DE">
              <w:rPr>
                <w:color w:val="FF0000"/>
                <w:vertAlign w:val="superscript"/>
                <w:lang w:val="ro-RO"/>
              </w:rPr>
              <w:t>00</w:t>
            </w:r>
            <w:r w:rsidRPr="00C202DE">
              <w:rPr>
                <w:color w:val="FF0000"/>
                <w:lang w:val="ro-RO"/>
              </w:rPr>
              <w:t>-17</w:t>
            </w:r>
            <w:r w:rsidRPr="00C202DE">
              <w:rPr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2DD2" w14:textId="2131991A" w:rsidR="00C202DE" w:rsidRPr="00C202DE" w:rsidRDefault="00C202DE" w:rsidP="00C202DE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C202DE">
              <w:rPr>
                <w:b/>
                <w:bCs/>
                <w:lang w:val="ro-RO"/>
              </w:rPr>
              <w:t>Drept procesual civil I – CURS – Conf.dr. Nora Daghie</w:t>
            </w:r>
            <w:r w:rsidR="00090886">
              <w:rPr>
                <w:b/>
                <w:bCs/>
                <w:lang w:val="ro-RO"/>
              </w:rPr>
              <w:t xml:space="preserve"> – D 13</w:t>
            </w:r>
          </w:p>
        </w:tc>
      </w:tr>
      <w:tr w:rsidR="00C202DE" w14:paraId="76CC3912" w14:textId="77777777" w:rsidTr="0041282A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7354A4" w14:textId="77777777" w:rsidR="00C202DE" w:rsidRPr="00145FD2" w:rsidRDefault="00C202D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C7FC" w14:textId="77777777" w:rsidR="00C202DE" w:rsidRDefault="00C202D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CF10" w14:textId="5C3EE80E" w:rsidR="00C202DE" w:rsidRDefault="00C202D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17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19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0D579B7" w14:textId="77777777" w:rsidR="00C202DE" w:rsidRDefault="00C202DE" w:rsidP="00351978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3C6B2A2" w14:textId="77777777" w:rsidR="00C202DE" w:rsidRPr="00844ABE" w:rsidRDefault="00C202DE" w:rsidP="00351978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BFCAD8" w14:textId="77777777" w:rsidR="00C202DE" w:rsidRPr="00844ABE" w:rsidRDefault="00C202DE" w:rsidP="00351978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3AF4A90" w14:textId="549E30E5" w:rsidR="00C202DE" w:rsidRPr="00844ABE" w:rsidRDefault="00C202DE" w:rsidP="00351978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C202DE" w14:paraId="77740B37" w14:textId="77777777" w:rsidTr="0041282A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B661AD" w14:textId="77777777" w:rsidR="00C202DE" w:rsidRPr="00145FD2" w:rsidRDefault="00C202D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CDE052" w14:textId="77777777" w:rsidR="00C202DE" w:rsidRDefault="00C202D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2385A7" w14:textId="7F8C7D2C" w:rsidR="00C202DE" w:rsidRDefault="00C202D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AB580D">
              <w:rPr>
                <w:lang w:val="ro-RO"/>
              </w:rPr>
              <w:t>9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F2FFE0E" w14:textId="77777777" w:rsidR="00C202DE" w:rsidRDefault="00C202DE" w:rsidP="00AF52A2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8D7C6C6" w14:textId="77777777" w:rsidR="00C202DE" w:rsidRPr="00F75D3C" w:rsidRDefault="00C202DE" w:rsidP="00AF52A2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8F16156" w14:textId="77777777" w:rsidR="00C202DE" w:rsidRPr="00F75D3C" w:rsidRDefault="00C202DE" w:rsidP="00AF52A2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070EE55" w14:textId="2B5C23D7" w:rsidR="00C202DE" w:rsidRPr="00F75D3C" w:rsidRDefault="00C202DE" w:rsidP="00AF52A2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C202DE" w14:paraId="40312AEF" w14:textId="77777777" w:rsidTr="008A10C2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39DF431A" w14:textId="77777777" w:rsidR="00C202DE" w:rsidRPr="00145FD2" w:rsidRDefault="00C202D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MIERCURI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E1BAE" w14:textId="77777777" w:rsidR="00C202DE" w:rsidRDefault="00C202D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8B6E2" w14:textId="77777777" w:rsidR="00C202DE" w:rsidRDefault="00C202D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1907F" w14:textId="1798E20B" w:rsidR="00C202DE" w:rsidRPr="00C202DE" w:rsidRDefault="00C202DE" w:rsidP="00E9719F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C202DE">
              <w:rPr>
                <w:b/>
                <w:bCs/>
                <w:lang w:val="ro-RO"/>
              </w:rPr>
              <w:t>Organizatii si relatii internationale – CURS – Lect.dr. Oana Chicos</w:t>
            </w:r>
            <w:r w:rsidR="00090886">
              <w:rPr>
                <w:b/>
                <w:bCs/>
                <w:lang w:val="ro-RO"/>
              </w:rPr>
              <w:t xml:space="preserve"> – </w:t>
            </w:r>
            <w:r w:rsidR="000349C8">
              <w:rPr>
                <w:b/>
                <w:bCs/>
                <w:lang w:val="ro-RO"/>
              </w:rPr>
              <w:t>D 13</w:t>
            </w:r>
          </w:p>
        </w:tc>
      </w:tr>
      <w:tr w:rsidR="00510CE0" w14:paraId="02F3C1A9" w14:textId="77777777" w:rsidTr="0041282A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948E1A6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57A71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37126C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DA45E35" w14:textId="5519F821" w:rsidR="00510CE0" w:rsidRDefault="00E9719F" w:rsidP="009645A5">
            <w:pPr>
              <w:pStyle w:val="NoSpacing"/>
              <w:rPr>
                <w:lang w:val="ro-RO"/>
              </w:rPr>
            </w:pPr>
            <w:r w:rsidRPr="00E9719F">
              <w:rPr>
                <w:lang w:val="ro-RO"/>
              </w:rPr>
              <w:t>Dreptul concurentei</w:t>
            </w:r>
          </w:p>
          <w:p w14:paraId="6050E94C" w14:textId="3DFE0FF6" w:rsidR="00E9719F" w:rsidRPr="00E9719F" w:rsidRDefault="00E9719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Conf.dr. O. Galateanu</w:t>
            </w:r>
          </w:p>
          <w:p w14:paraId="6B8F4A43" w14:textId="050BA5AD" w:rsidR="00975491" w:rsidRDefault="00090886" w:rsidP="00C202DE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AE 207        </w:t>
            </w:r>
            <w:r w:rsidR="00C202DE">
              <w:rPr>
                <w:lang w:val="ro-RO"/>
              </w:rPr>
              <w:t>Organizatii si relatii internationale</w:t>
            </w:r>
          </w:p>
          <w:p w14:paraId="10CA9D1E" w14:textId="1D039E1F" w:rsidR="00E9719F" w:rsidRDefault="00E9719F" w:rsidP="00C202DE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Lect.dr. O Chicos</w:t>
            </w:r>
            <w:r w:rsidR="00090886">
              <w:rPr>
                <w:lang w:val="ro-RO"/>
              </w:rPr>
              <w:t xml:space="preserve"> – AE 016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B0013ED" w14:textId="77777777" w:rsidR="00E9719F" w:rsidRDefault="00E9719F" w:rsidP="00E9719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Organizatii si relatii internationale</w:t>
            </w:r>
          </w:p>
          <w:p w14:paraId="51FFF255" w14:textId="77777777" w:rsidR="00510CE0" w:rsidRDefault="00E9719F" w:rsidP="00E9719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O Chicos</w:t>
            </w:r>
          </w:p>
          <w:p w14:paraId="7A3357D9" w14:textId="6FCDD007" w:rsidR="00E9719F" w:rsidRDefault="00090886" w:rsidP="00E9719F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AE 016  </w:t>
            </w:r>
            <w:r w:rsidR="00991899">
              <w:rPr>
                <w:lang w:val="ro-RO"/>
              </w:rPr>
              <w:t xml:space="preserve">  </w:t>
            </w:r>
            <w:r>
              <w:rPr>
                <w:lang w:val="ro-RO"/>
              </w:rPr>
              <w:t xml:space="preserve">    </w:t>
            </w:r>
            <w:r w:rsidR="00E9719F" w:rsidRPr="00E9719F">
              <w:rPr>
                <w:lang w:val="ro-RO"/>
              </w:rPr>
              <w:t>Dreptul concurentei</w:t>
            </w:r>
          </w:p>
          <w:p w14:paraId="47FA403F" w14:textId="61BF40E1" w:rsidR="00E9719F" w:rsidRDefault="00E9719F" w:rsidP="00E9719F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Conf.dr. O. Galateanu</w:t>
            </w:r>
            <w:r w:rsidR="00090886">
              <w:rPr>
                <w:lang w:val="ro-RO"/>
              </w:rPr>
              <w:t>– AE 207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67F7B23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43A3EE24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</w:tr>
      <w:tr w:rsidR="00510CE0" w14:paraId="44FBAA33" w14:textId="77777777" w:rsidTr="0041282A">
        <w:trPr>
          <w:trHeight w:val="375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C59170E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669CD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A5B5AA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D67052" w14:textId="77777777" w:rsidR="00E9719F" w:rsidRDefault="00E9719F" w:rsidP="00E9719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procesual civil I</w:t>
            </w:r>
          </w:p>
          <w:p w14:paraId="041B748C" w14:textId="0B9FCFCF" w:rsidR="00510CE0" w:rsidRDefault="00E9719F" w:rsidP="00E9719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Asist.drd. G. Dimofte</w:t>
            </w:r>
          </w:p>
          <w:p w14:paraId="1C370C95" w14:textId="7BEFAE86" w:rsidR="00975491" w:rsidRPr="00313973" w:rsidRDefault="00C601DD" w:rsidP="00A77752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6EA7118" w14:textId="77777777" w:rsidR="00510CE0" w:rsidRPr="00313973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2099839" w14:textId="77777777" w:rsidR="00E9719F" w:rsidRDefault="00E9719F" w:rsidP="00E9719F">
            <w:pPr>
              <w:pStyle w:val="NoSpacing"/>
              <w:rPr>
                <w:lang w:val="ro-RO"/>
              </w:rPr>
            </w:pPr>
            <w:r w:rsidRPr="00E9719F">
              <w:rPr>
                <w:lang w:val="ro-RO"/>
              </w:rPr>
              <w:t>Dreptul concurentei</w:t>
            </w:r>
          </w:p>
          <w:p w14:paraId="07DCA986" w14:textId="2FBFBAC0" w:rsidR="00E9719F" w:rsidRDefault="00E9719F" w:rsidP="00E9719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Conf.dr. O. Galateanu</w:t>
            </w:r>
          </w:p>
          <w:p w14:paraId="6300770D" w14:textId="3BA36EC1" w:rsidR="00E9719F" w:rsidRDefault="00E9719F" w:rsidP="00E9719F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Organizatii si relatii internationale</w:t>
            </w:r>
          </w:p>
          <w:p w14:paraId="6B016BB3" w14:textId="19E4E2D9" w:rsidR="00510CE0" w:rsidRPr="00B62464" w:rsidRDefault="00E9719F" w:rsidP="00E9719F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Lect.dr. O Chicos</w:t>
            </w:r>
            <w:r w:rsidR="00090886">
              <w:rPr>
                <w:lang w:val="ro-RO"/>
              </w:rPr>
              <w:t xml:space="preserve">-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14:paraId="000E1974" w14:textId="77777777" w:rsidR="00E9719F" w:rsidRDefault="00E9719F" w:rsidP="00E9719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Organizatii si relatii internationale</w:t>
            </w:r>
          </w:p>
          <w:p w14:paraId="1CE2960F" w14:textId="77777777" w:rsidR="00510CE0" w:rsidRDefault="00E9719F" w:rsidP="00E9719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O Chicos</w:t>
            </w:r>
          </w:p>
          <w:p w14:paraId="696C21C7" w14:textId="08E9BBFA" w:rsidR="00E9719F" w:rsidRDefault="00090886" w:rsidP="00E9719F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="00991899">
              <w:rPr>
                <w:lang w:val="ro-RO"/>
              </w:rPr>
              <w:t xml:space="preserve">                   </w:t>
            </w:r>
            <w:r>
              <w:rPr>
                <w:lang w:val="ro-RO"/>
              </w:rPr>
              <w:t xml:space="preserve">    </w:t>
            </w:r>
            <w:r w:rsidR="00E9719F" w:rsidRPr="00E9719F">
              <w:rPr>
                <w:lang w:val="ro-RO"/>
              </w:rPr>
              <w:t>Dreptul concurentei</w:t>
            </w:r>
          </w:p>
          <w:p w14:paraId="308DA4E5" w14:textId="0B03B082" w:rsidR="00E9719F" w:rsidRPr="00B62464" w:rsidRDefault="00E9719F" w:rsidP="00E9719F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Conf.dr. O. Galateanu</w:t>
            </w:r>
          </w:p>
        </w:tc>
      </w:tr>
      <w:tr w:rsidR="00510CE0" w14:paraId="31397548" w14:textId="77777777" w:rsidTr="0041282A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5BD4B89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7748D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0F1E64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9E10A4" w14:textId="77777777" w:rsidR="00A77752" w:rsidRDefault="00A77752" w:rsidP="00A77752">
            <w:pPr>
              <w:pStyle w:val="NoSpacing"/>
              <w:rPr>
                <w:lang w:val="ro-RO"/>
              </w:rPr>
            </w:pPr>
          </w:p>
          <w:p w14:paraId="5B19076B" w14:textId="2C522D3C" w:rsidR="00975491" w:rsidRPr="00313973" w:rsidRDefault="00975491" w:rsidP="00A77752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848870" w14:textId="6C76E27A" w:rsidR="00510CE0" w:rsidRPr="00313973" w:rsidRDefault="00510CE0" w:rsidP="00A849EA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F3FFC2" w14:textId="77777777" w:rsidR="00E9719F" w:rsidRDefault="00E9719F" w:rsidP="00E9719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procesual civil I</w:t>
            </w:r>
          </w:p>
          <w:p w14:paraId="26731CA9" w14:textId="05BBDC66" w:rsidR="00510CE0" w:rsidRDefault="00E9719F" w:rsidP="00E9719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Asist.drd. G. Dimofte</w:t>
            </w:r>
            <w:r w:rsidR="00090886">
              <w:rPr>
                <w:lang w:val="ro-RO"/>
              </w:rPr>
              <w:t xml:space="preserve"> – </w:t>
            </w:r>
            <w:r w:rsidR="00991899">
              <w:rPr>
                <w:lang w:val="ro-RO"/>
              </w:rPr>
              <w:t>AE 205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291F4F7F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</w:tr>
      <w:tr w:rsidR="00510CE0" w14:paraId="324797B6" w14:textId="77777777" w:rsidTr="0041282A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552333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41F69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A5EEB6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3C3A7B8" w14:textId="14C74DDC" w:rsidR="00975491" w:rsidRPr="00313973" w:rsidRDefault="00975491" w:rsidP="00805C09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8BBD171" w14:textId="0FB4DA90" w:rsidR="00510CE0" w:rsidRPr="00313973" w:rsidRDefault="00510CE0" w:rsidP="00A77752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3BFBCA6" w14:textId="3D7369F6" w:rsidR="00510CE0" w:rsidRPr="00D83273" w:rsidRDefault="00510CE0" w:rsidP="0009088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47B628CA" w14:textId="221291E3" w:rsidR="00351978" w:rsidRPr="00351978" w:rsidRDefault="00351978" w:rsidP="00351978">
            <w:pPr>
              <w:pStyle w:val="NoSpacing"/>
              <w:rPr>
                <w:lang w:val="ro-RO"/>
              </w:rPr>
            </w:pPr>
          </w:p>
        </w:tc>
      </w:tr>
      <w:tr w:rsidR="00510CE0" w14:paraId="7E73E77F" w14:textId="77777777" w:rsidTr="0041282A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F940225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234E42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17E2DE5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00B35DAC" w14:textId="6BCD7DFA" w:rsidR="00975491" w:rsidRPr="00F75D3C" w:rsidRDefault="00975491" w:rsidP="00090886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7C1D3ACA" w14:textId="77777777" w:rsidR="00510CE0" w:rsidRPr="00F75D3C" w:rsidRDefault="00510CE0" w:rsidP="00351978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CB38E" w14:textId="283171C6" w:rsidR="00510CE0" w:rsidRDefault="00510CE0" w:rsidP="00090886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7DAD72" w14:textId="77777777" w:rsidR="00510CE0" w:rsidRDefault="00510CE0" w:rsidP="00AF52A2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E9719F" w14:paraId="4DD29F4D" w14:textId="77777777" w:rsidTr="00E9719F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84E15B" w14:textId="77777777" w:rsidR="00E9719F" w:rsidRPr="00145FD2" w:rsidRDefault="00E9719F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JOI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4163" w14:textId="77777777" w:rsidR="00E9719F" w:rsidRDefault="00E9719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714B" w14:textId="77777777" w:rsidR="00E9719F" w:rsidRDefault="00E9719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5BEA568" w14:textId="77777777" w:rsidR="00E9719F" w:rsidRDefault="00E9719F" w:rsidP="009645A5">
            <w:pPr>
              <w:pStyle w:val="NoSpacing"/>
              <w:rPr>
                <w:lang w:val="ro-RO"/>
              </w:rPr>
            </w:pPr>
          </w:p>
          <w:p w14:paraId="0B12A642" w14:textId="77777777" w:rsidR="00E9719F" w:rsidRDefault="00E9719F" w:rsidP="009645A5">
            <w:pPr>
              <w:pStyle w:val="NoSpacing"/>
              <w:rPr>
                <w:lang w:val="ro-RO"/>
              </w:rPr>
            </w:pPr>
          </w:p>
          <w:p w14:paraId="0AAA9995" w14:textId="2D483921" w:rsidR="00E9719F" w:rsidRPr="00E9719F" w:rsidRDefault="00E9719F" w:rsidP="00E9719F">
            <w:pPr>
              <w:pStyle w:val="NoSpacing"/>
              <w:jc w:val="right"/>
              <w:rPr>
                <w:b/>
                <w:bCs/>
                <w:lang w:val="ro-RO"/>
              </w:rPr>
            </w:pPr>
            <w:r w:rsidRPr="00E9719F">
              <w:rPr>
                <w:b/>
                <w:bCs/>
                <w:lang w:val="ro-RO"/>
              </w:rPr>
              <w:t>Drept international privat – CURS – Prof.dr. Nadia Anitei</w:t>
            </w:r>
            <w:r w:rsidR="00090886">
              <w:rPr>
                <w:b/>
                <w:bCs/>
                <w:lang w:val="ro-RO"/>
              </w:rPr>
              <w:t xml:space="preserve"> – AE 206</w:t>
            </w:r>
          </w:p>
        </w:tc>
      </w:tr>
      <w:tr w:rsidR="00E9719F" w14:paraId="77C29579" w14:textId="77777777" w:rsidTr="00E9719F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363354" w14:textId="77777777" w:rsidR="00E9719F" w:rsidRPr="00145FD2" w:rsidRDefault="00E9719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D5A3" w14:textId="77777777" w:rsidR="00E9719F" w:rsidRDefault="00E9719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A9EE" w14:textId="77777777" w:rsidR="00E9719F" w:rsidRDefault="00E9719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7955AA1" w14:textId="77777777" w:rsidR="00E9719F" w:rsidRDefault="00E9719F" w:rsidP="009645A5">
            <w:pPr>
              <w:pStyle w:val="NoSpacing"/>
              <w:rPr>
                <w:lang w:val="ro-RO"/>
              </w:rPr>
            </w:pPr>
          </w:p>
        </w:tc>
      </w:tr>
      <w:tr w:rsidR="00510CE0" w14:paraId="65FF0E05" w14:textId="77777777" w:rsidTr="0041282A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ED2BA1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B63F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8B58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44D72F3" w14:textId="77777777" w:rsidR="00510CE0" w:rsidRDefault="00510CE0" w:rsidP="00C36A5E">
            <w:pPr>
              <w:pStyle w:val="NoSpacing"/>
              <w:rPr>
                <w:lang w:val="ro-RO"/>
              </w:rPr>
            </w:pPr>
          </w:p>
          <w:p w14:paraId="55F8BECD" w14:textId="31AA9AD0" w:rsidR="00975491" w:rsidRPr="00844ABE" w:rsidRDefault="00E9719F" w:rsidP="00E9719F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Drept international privat –Prof.dr. N. Anitei</w:t>
            </w:r>
            <w:r w:rsidR="00090886">
              <w:rPr>
                <w:lang w:val="ro-RO"/>
              </w:rPr>
              <w:t xml:space="preserve"> – AE 218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C66CAC" w14:textId="77777777" w:rsidR="00D00453" w:rsidRPr="00844ABE" w:rsidRDefault="00D00453" w:rsidP="00005CC0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D43FD4B" w14:textId="23DF0C2D" w:rsidR="00510CE0" w:rsidRPr="00844ABE" w:rsidRDefault="00510CE0" w:rsidP="00E433A8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27AA454" w14:textId="0BE679E5" w:rsidR="00510CE0" w:rsidRPr="00844ABE" w:rsidRDefault="00510CE0" w:rsidP="00D00453">
            <w:pPr>
              <w:pStyle w:val="NoSpacing"/>
              <w:jc w:val="right"/>
              <w:rPr>
                <w:lang w:val="ro-RO"/>
              </w:rPr>
            </w:pPr>
          </w:p>
        </w:tc>
      </w:tr>
      <w:tr w:rsidR="00510CE0" w14:paraId="416FC22B" w14:textId="77777777" w:rsidTr="0041282A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C9B80D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8338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D38A" w14:textId="77777777" w:rsidR="00510CE0" w:rsidRPr="00F2214C" w:rsidRDefault="00510CE0" w:rsidP="009645A5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14</w:t>
            </w:r>
            <w:r w:rsidRPr="00F2214C">
              <w:rPr>
                <w:vertAlign w:val="superscript"/>
                <w:lang w:val="ro-RO"/>
              </w:rPr>
              <w:t>00</w:t>
            </w:r>
            <w:r w:rsidRPr="00F2214C">
              <w:rPr>
                <w:lang w:val="ro-RO"/>
              </w:rPr>
              <w:t>-1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3C2D7A" w14:textId="77777777" w:rsidR="00D00453" w:rsidRDefault="00D00453" w:rsidP="00351978">
            <w:pPr>
              <w:pStyle w:val="NoSpacing"/>
              <w:rPr>
                <w:lang w:val="ro-RO"/>
              </w:rPr>
            </w:pPr>
          </w:p>
          <w:p w14:paraId="2200390F" w14:textId="09D645B0" w:rsidR="00975491" w:rsidRPr="00844ABE" w:rsidRDefault="00975491" w:rsidP="00351978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8C1594" w14:textId="6313D14A" w:rsidR="00510CE0" w:rsidRPr="00844ABE" w:rsidRDefault="00E9719F" w:rsidP="00E9719F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Drept international privat –Prof.dr. N. Anitei</w:t>
            </w:r>
            <w:r w:rsidR="00090886">
              <w:rPr>
                <w:lang w:val="ro-RO"/>
              </w:rPr>
              <w:t xml:space="preserve"> – AE 218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464EF4" w14:textId="37281606" w:rsidR="00510CE0" w:rsidRPr="00844ABE" w:rsidRDefault="00510CE0" w:rsidP="00A77752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F4FBF6E" w14:textId="21BEFE22" w:rsidR="00510CE0" w:rsidRPr="00844ABE" w:rsidRDefault="00510CE0" w:rsidP="00E433A8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510CE0" w14:paraId="6ED7FCEE" w14:textId="77777777" w:rsidTr="0041282A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78B1FA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B329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2919" w14:textId="77777777" w:rsidR="00510CE0" w:rsidRPr="00E433A8" w:rsidRDefault="00510CE0" w:rsidP="009645A5">
            <w:pPr>
              <w:pStyle w:val="NoSpacing"/>
              <w:rPr>
                <w:lang w:val="ro-RO"/>
              </w:rPr>
            </w:pPr>
            <w:r w:rsidRPr="00E433A8">
              <w:rPr>
                <w:lang w:val="ro-RO"/>
              </w:rPr>
              <w:t>16</w:t>
            </w:r>
            <w:r w:rsidRPr="00E433A8">
              <w:rPr>
                <w:vertAlign w:val="superscript"/>
                <w:lang w:val="ro-RO"/>
              </w:rPr>
              <w:t>00-</w:t>
            </w:r>
            <w:r w:rsidRPr="00E433A8">
              <w:rPr>
                <w:lang w:val="ro-RO"/>
              </w:rPr>
              <w:t>18</w:t>
            </w:r>
            <w:r w:rsidRPr="00E433A8"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64246D" w14:textId="77777777" w:rsidR="00510CE0" w:rsidRDefault="00510CE0" w:rsidP="00351978">
            <w:pPr>
              <w:pStyle w:val="NoSpacing"/>
              <w:rPr>
                <w:b/>
                <w:lang w:val="ro-RO"/>
              </w:rPr>
            </w:pPr>
          </w:p>
          <w:p w14:paraId="5C54F5D2" w14:textId="2489B151" w:rsidR="00975491" w:rsidRPr="009702C5" w:rsidRDefault="00975491" w:rsidP="00351978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3205151" w14:textId="3EE64571" w:rsidR="00510CE0" w:rsidRPr="009702C5" w:rsidRDefault="00510CE0" w:rsidP="00351978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1C40AFC" w14:textId="7C0C2047" w:rsidR="00510CE0" w:rsidRPr="009702C5" w:rsidRDefault="00E9719F" w:rsidP="00E9719F">
            <w:pPr>
              <w:pStyle w:val="NoSpacing"/>
              <w:jc w:val="right"/>
              <w:rPr>
                <w:b/>
                <w:lang w:val="ro-RO"/>
              </w:rPr>
            </w:pPr>
            <w:r>
              <w:rPr>
                <w:lang w:val="ro-RO"/>
              </w:rPr>
              <w:t>Drept international privat –Prof.dr. N. Anitei</w:t>
            </w:r>
            <w:r w:rsidR="00090886">
              <w:rPr>
                <w:lang w:val="ro-RO"/>
              </w:rPr>
              <w:t>- AE 205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37FF49D" w14:textId="4A073A34" w:rsidR="00510CE0" w:rsidRPr="009702C5" w:rsidRDefault="00510CE0" w:rsidP="00A77752">
            <w:pPr>
              <w:pStyle w:val="NoSpacing"/>
              <w:rPr>
                <w:b/>
                <w:lang w:val="ro-RO"/>
              </w:rPr>
            </w:pPr>
          </w:p>
        </w:tc>
      </w:tr>
      <w:tr w:rsidR="00510CE0" w14:paraId="4B4D4226" w14:textId="77777777" w:rsidTr="0041282A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0F24C1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01E857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3B1E8E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5D7D816" w14:textId="77777777" w:rsidR="00510CE0" w:rsidRDefault="00510CE0" w:rsidP="00351978">
            <w:pPr>
              <w:pStyle w:val="NoSpacing"/>
              <w:rPr>
                <w:lang w:val="ro-RO"/>
              </w:rPr>
            </w:pPr>
          </w:p>
          <w:p w14:paraId="431BAE56" w14:textId="38490F2C" w:rsidR="00975491" w:rsidRPr="00452D3F" w:rsidRDefault="00975491" w:rsidP="00351978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9D9C515" w14:textId="0727E37E" w:rsidR="00510CE0" w:rsidRPr="00452D3F" w:rsidRDefault="00510CE0" w:rsidP="00D00453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26A920A" w14:textId="77777777" w:rsidR="00510CE0" w:rsidRPr="00452D3F" w:rsidRDefault="00510CE0" w:rsidP="00E433A8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2F1A7435" w14:textId="77777777" w:rsidR="00510CE0" w:rsidRDefault="00E9719F" w:rsidP="00E9719F">
            <w:pPr>
              <w:pStyle w:val="NoSpacing"/>
              <w:jc w:val="both"/>
              <w:rPr>
                <w:lang w:val="ro-RO"/>
              </w:rPr>
            </w:pPr>
            <w:r>
              <w:rPr>
                <w:lang w:val="ro-RO"/>
              </w:rPr>
              <w:t>Drept international privat –Prof.dr. N. Anitei</w:t>
            </w:r>
          </w:p>
          <w:p w14:paraId="057742E0" w14:textId="547FF9D9" w:rsidR="00090886" w:rsidRPr="00452D3F" w:rsidRDefault="00090886" w:rsidP="00E9719F">
            <w:pPr>
              <w:pStyle w:val="NoSpacing"/>
              <w:jc w:val="both"/>
              <w:rPr>
                <w:lang w:val="ro-RO"/>
              </w:rPr>
            </w:pPr>
            <w:r>
              <w:rPr>
                <w:lang w:val="ro-RO"/>
              </w:rPr>
              <w:t>AN 102</w:t>
            </w:r>
          </w:p>
        </w:tc>
      </w:tr>
      <w:tr w:rsidR="00510CE0" w14:paraId="2ECEFD8A" w14:textId="77777777" w:rsidTr="0041282A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EF7D2D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VINERI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0B3B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8EDB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613AD8D" w14:textId="77777777" w:rsidR="00510CE0" w:rsidRDefault="00510CE0" w:rsidP="009645A5">
            <w:pPr>
              <w:pStyle w:val="NoSpacing"/>
              <w:rPr>
                <w:b/>
              </w:rPr>
            </w:pPr>
          </w:p>
          <w:p w14:paraId="0A9638C9" w14:textId="0940629C" w:rsidR="00975491" w:rsidRPr="005315D5" w:rsidRDefault="00975491" w:rsidP="009645A5">
            <w:pPr>
              <w:pStyle w:val="NoSpacing"/>
              <w:rPr>
                <w:b/>
              </w:rPr>
            </w:pP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0D2699" w14:textId="77777777" w:rsidR="00510CE0" w:rsidRPr="00452D3F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38EA288" w14:textId="77777777" w:rsidR="00510CE0" w:rsidRPr="005315D5" w:rsidRDefault="00510CE0" w:rsidP="009645A5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1FE2B47" w14:textId="77777777" w:rsidR="00510CE0" w:rsidRPr="005315D5" w:rsidRDefault="00510CE0" w:rsidP="009645A5">
            <w:pPr>
              <w:pStyle w:val="NoSpacing"/>
              <w:rPr>
                <w:b/>
                <w:lang w:val="ro-RO"/>
              </w:rPr>
            </w:pPr>
          </w:p>
        </w:tc>
      </w:tr>
      <w:tr w:rsidR="00510CE0" w14:paraId="5811E178" w14:textId="77777777" w:rsidTr="0041282A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5E15A31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F972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569D" w14:textId="77777777" w:rsidR="00510CE0" w:rsidRPr="00473F4D" w:rsidRDefault="00510CE0" w:rsidP="009645A5">
            <w:pPr>
              <w:pStyle w:val="NoSpacing"/>
              <w:rPr>
                <w:lang w:val="ro-RO"/>
              </w:rPr>
            </w:pPr>
            <w:r w:rsidRPr="00473F4D">
              <w:rPr>
                <w:lang w:val="ro-RO"/>
              </w:rPr>
              <w:t>10</w:t>
            </w:r>
            <w:r w:rsidRPr="00473F4D">
              <w:rPr>
                <w:vertAlign w:val="superscript"/>
                <w:lang w:val="ro-RO"/>
              </w:rPr>
              <w:t>00</w:t>
            </w:r>
            <w:r w:rsidRPr="00473F4D">
              <w:rPr>
                <w:lang w:val="ro-RO"/>
              </w:rPr>
              <w:t>-12</w:t>
            </w:r>
            <w:r w:rsidRPr="00473F4D"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CA60A8" w14:textId="77777777" w:rsidR="00510CE0" w:rsidRDefault="00510CE0" w:rsidP="00AF52A2">
            <w:pPr>
              <w:pStyle w:val="NoSpacing"/>
              <w:jc w:val="center"/>
              <w:rPr>
                <w:b/>
                <w:lang w:val="ro-RO"/>
              </w:rPr>
            </w:pPr>
          </w:p>
          <w:p w14:paraId="0675F8D0" w14:textId="71757304" w:rsidR="00975491" w:rsidRPr="00AF52A2" w:rsidRDefault="00975491" w:rsidP="00AF52A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6D6F3F7" w14:textId="77777777" w:rsidR="00510CE0" w:rsidRPr="00AF52A2" w:rsidRDefault="00510CE0" w:rsidP="00AF52A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F5A489A" w14:textId="77777777" w:rsidR="00510CE0" w:rsidRPr="00AF52A2" w:rsidRDefault="00510CE0" w:rsidP="00AF52A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35A00CA5" w14:textId="77777777" w:rsidR="00510CE0" w:rsidRPr="00AF52A2" w:rsidRDefault="00510CE0" w:rsidP="00AF52A2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E433A8" w14:paraId="76D29546" w14:textId="77777777" w:rsidTr="00975491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1039608" w14:textId="77777777" w:rsidR="00E433A8" w:rsidRDefault="00E433A8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77CA" w14:textId="77777777" w:rsidR="00E433A8" w:rsidRDefault="00E433A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53C8" w14:textId="77777777" w:rsidR="00E433A8" w:rsidRPr="00473F4D" w:rsidRDefault="00E433A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FE0F114" w14:textId="77777777" w:rsidR="00E433A8" w:rsidRDefault="00E433A8" w:rsidP="00384D14">
            <w:pPr>
              <w:pStyle w:val="NoSpacing"/>
              <w:jc w:val="center"/>
              <w:rPr>
                <w:b/>
                <w:lang w:val="ro-RO"/>
              </w:rPr>
            </w:pPr>
          </w:p>
          <w:p w14:paraId="4FB1E608" w14:textId="40B08B08" w:rsidR="00975491" w:rsidRPr="00145FD2" w:rsidRDefault="00E9719F" w:rsidP="00384D14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Regimuri matrimoniale – CURS – Lect.dr. Liliana Niculescu</w:t>
            </w:r>
            <w:r w:rsidR="00090886">
              <w:rPr>
                <w:b/>
                <w:lang w:val="ro-RO"/>
              </w:rPr>
              <w:t xml:space="preserve"> – AE 206</w:t>
            </w:r>
          </w:p>
        </w:tc>
      </w:tr>
      <w:tr w:rsidR="00510CE0" w14:paraId="0CACAA3C" w14:textId="77777777" w:rsidTr="0041282A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7B58C81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DDE5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7A66" w14:textId="77777777" w:rsidR="00510CE0" w:rsidRPr="00F2214C" w:rsidRDefault="00510CE0" w:rsidP="002A0CC3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14</w:t>
            </w:r>
            <w:r w:rsidRPr="00F2214C">
              <w:rPr>
                <w:vertAlign w:val="superscript"/>
                <w:lang w:val="ro-RO"/>
              </w:rPr>
              <w:t>00</w:t>
            </w:r>
            <w:r w:rsidRPr="00F2214C">
              <w:rPr>
                <w:lang w:val="ro-RO"/>
              </w:rPr>
              <w:t>-1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4132C1B6" w14:textId="77777777" w:rsidR="00C95D77" w:rsidRDefault="00C95D77" w:rsidP="00C95D77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 xml:space="preserve">Regimuri matrimoniale </w:t>
            </w:r>
          </w:p>
          <w:p w14:paraId="60F4FE1A" w14:textId="4FD28B72" w:rsidR="00975491" w:rsidRDefault="00C95D77" w:rsidP="00C95D77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  <w:p w14:paraId="5B3C7093" w14:textId="17DD4B46" w:rsidR="00090886" w:rsidRPr="00090886" w:rsidRDefault="00090886" w:rsidP="00C95D77">
            <w:pPr>
              <w:pStyle w:val="NoSpacing"/>
              <w:rPr>
                <w:bCs/>
                <w:lang w:val="ro-RO"/>
              </w:rPr>
            </w:pPr>
            <w:r w:rsidRPr="00090886">
              <w:rPr>
                <w:bCs/>
                <w:lang w:val="ro-RO"/>
              </w:rPr>
              <w:t>AE 222</w:t>
            </w:r>
          </w:p>
          <w:p w14:paraId="12EEB7DD" w14:textId="77777777" w:rsidR="00510CE0" w:rsidRPr="00145FD2" w:rsidRDefault="00510CE0" w:rsidP="00855142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99E120" w14:textId="77777777" w:rsidR="00C95D77" w:rsidRDefault="00C95D77" w:rsidP="00C95D77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procesual civil I</w:t>
            </w:r>
          </w:p>
          <w:p w14:paraId="798F7E46" w14:textId="77777777" w:rsidR="00510CE0" w:rsidRDefault="00C95D77" w:rsidP="005028C0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Asist.drd. G. Dimofte</w:t>
            </w:r>
          </w:p>
          <w:p w14:paraId="6B1060FD" w14:textId="6C38B36E" w:rsidR="00090886" w:rsidRPr="00145FD2" w:rsidRDefault="00090886" w:rsidP="005028C0">
            <w:pPr>
              <w:pStyle w:val="NoSpacing"/>
              <w:rPr>
                <w:b/>
                <w:lang w:val="ro-RO"/>
              </w:rPr>
            </w:pPr>
            <w:r>
              <w:rPr>
                <w:lang w:val="ro-RO"/>
              </w:rPr>
              <w:t>AE 218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E65C397" w14:textId="77777777" w:rsidR="00510CE0" w:rsidRPr="00145FD2" w:rsidRDefault="00510CE0" w:rsidP="00145FD2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31D20E26" w14:textId="77777777" w:rsidR="00090886" w:rsidRDefault="00090886" w:rsidP="00C95D77">
            <w:pPr>
              <w:pStyle w:val="NoSpacing"/>
              <w:jc w:val="right"/>
              <w:rPr>
                <w:lang w:val="ro-RO"/>
              </w:rPr>
            </w:pPr>
          </w:p>
          <w:p w14:paraId="0F81045F" w14:textId="56486185" w:rsidR="00C95D77" w:rsidRDefault="00C95D77" w:rsidP="00C95D77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Regimuri matrimoniale </w:t>
            </w:r>
          </w:p>
          <w:p w14:paraId="510D7775" w14:textId="24D79219" w:rsidR="00510CE0" w:rsidRPr="00145FD2" w:rsidRDefault="00C95D77" w:rsidP="00C95D77">
            <w:pPr>
              <w:pStyle w:val="NoSpacing"/>
              <w:jc w:val="right"/>
              <w:rPr>
                <w:b/>
                <w:lang w:val="ro-RO"/>
              </w:rPr>
            </w:pPr>
            <w:r>
              <w:rPr>
                <w:lang w:val="ro-RO"/>
              </w:rPr>
              <w:t>Lect.dr. L. Niculescu</w:t>
            </w:r>
            <w:r w:rsidR="00090886">
              <w:rPr>
                <w:lang w:val="ro-RO"/>
              </w:rPr>
              <w:t xml:space="preserve"> – AE 222</w:t>
            </w:r>
          </w:p>
        </w:tc>
      </w:tr>
      <w:tr w:rsidR="00510CE0" w14:paraId="62914343" w14:textId="77777777" w:rsidTr="0041282A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70B7465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3429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F131" w14:textId="77777777" w:rsidR="00510CE0" w:rsidRPr="00F2214C" w:rsidRDefault="00510CE0" w:rsidP="002A0CC3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00-</w:t>
            </w:r>
            <w:r w:rsidRPr="00F2214C">
              <w:rPr>
                <w:lang w:val="ro-RO"/>
              </w:rPr>
              <w:t>1</w:t>
            </w:r>
            <w:r>
              <w:rPr>
                <w:lang w:val="ro-RO"/>
              </w:rPr>
              <w:t>8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3025985" w14:textId="77777777" w:rsidR="00C95D77" w:rsidRDefault="00C95D77" w:rsidP="00C95D77">
            <w:pPr>
              <w:pStyle w:val="NoSpacing"/>
              <w:rPr>
                <w:rFonts w:asciiTheme="minorHAnsi" w:hAnsiTheme="minorHAnsi" w:cstheme="minorHAnsi"/>
                <w:bCs/>
                <w:lang w:val="ro-RO"/>
              </w:rPr>
            </w:pPr>
            <w:r w:rsidRPr="00140C61">
              <w:rPr>
                <w:rFonts w:asciiTheme="minorHAnsi" w:hAnsiTheme="minorHAnsi" w:cstheme="minorHAnsi"/>
                <w:bCs/>
                <w:lang w:val="ro-RO"/>
              </w:rPr>
              <w:t xml:space="preserve">Dreptul proprietatii intelectuale </w:t>
            </w:r>
          </w:p>
          <w:p w14:paraId="779FDF01" w14:textId="7D0C9DD3" w:rsidR="00510CE0" w:rsidRDefault="00C95D77" w:rsidP="00C95D77">
            <w:pPr>
              <w:pStyle w:val="NoSpacing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Asist.drd. A. Novac</w:t>
            </w:r>
          </w:p>
          <w:p w14:paraId="680F9233" w14:textId="64E2F5CE" w:rsidR="00090886" w:rsidRDefault="00090886" w:rsidP="00C95D77">
            <w:pPr>
              <w:pStyle w:val="NoSpacing"/>
              <w:rPr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AE 218</w:t>
            </w:r>
          </w:p>
          <w:p w14:paraId="4B3B3375" w14:textId="77777777" w:rsidR="00510CE0" w:rsidRPr="000C0C7A" w:rsidRDefault="00510CE0" w:rsidP="00145FD2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931E05A" w14:textId="77777777" w:rsidR="00510CE0" w:rsidRDefault="00510CE0" w:rsidP="00145FD2">
            <w:pPr>
              <w:pStyle w:val="NoSpacing"/>
              <w:jc w:val="center"/>
              <w:rPr>
                <w:lang w:val="ro-RO"/>
              </w:rPr>
            </w:pPr>
          </w:p>
          <w:p w14:paraId="4978B629" w14:textId="77777777" w:rsidR="00510CE0" w:rsidRPr="000C0C7A" w:rsidRDefault="00510CE0" w:rsidP="00145FD2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F11817" w14:textId="77777777" w:rsidR="00510CE0" w:rsidRPr="00145FD2" w:rsidRDefault="00510CE0" w:rsidP="00384D14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0B39406D" w14:textId="77777777" w:rsidR="005028C0" w:rsidRDefault="005028C0" w:rsidP="005028C0">
            <w:pPr>
              <w:pStyle w:val="NoSpacing"/>
              <w:jc w:val="right"/>
              <w:rPr>
                <w:rFonts w:asciiTheme="minorHAnsi" w:hAnsiTheme="minorHAnsi" w:cstheme="minorHAnsi"/>
                <w:bCs/>
                <w:lang w:val="ro-RO"/>
              </w:rPr>
            </w:pPr>
            <w:r w:rsidRPr="00140C61">
              <w:rPr>
                <w:rFonts w:asciiTheme="minorHAnsi" w:hAnsiTheme="minorHAnsi" w:cstheme="minorHAnsi"/>
                <w:bCs/>
                <w:lang w:val="ro-RO"/>
              </w:rPr>
              <w:t xml:space="preserve">Dreptul proprietatii intelectuale </w:t>
            </w:r>
          </w:p>
          <w:p w14:paraId="0AE70B6F" w14:textId="77777777" w:rsidR="00510CE0" w:rsidRDefault="005028C0" w:rsidP="005028C0">
            <w:pPr>
              <w:pStyle w:val="NoSpacing"/>
              <w:jc w:val="right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Asist.drd. A. Novac</w:t>
            </w:r>
          </w:p>
          <w:p w14:paraId="5A35F1FC" w14:textId="121C6888" w:rsidR="00090886" w:rsidRPr="005028C0" w:rsidRDefault="00090886" w:rsidP="005028C0">
            <w:pPr>
              <w:pStyle w:val="NoSpacing"/>
              <w:jc w:val="right"/>
              <w:rPr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AE 218</w:t>
            </w:r>
          </w:p>
        </w:tc>
      </w:tr>
      <w:tr w:rsidR="00510CE0" w14:paraId="5A7A69CD" w14:textId="77777777" w:rsidTr="0041282A">
        <w:trPr>
          <w:trHeight w:val="143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9CE3EB3" w14:textId="77777777"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3F4D" w14:textId="77777777"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6AEE" w14:textId="77777777" w:rsidR="00510CE0" w:rsidRDefault="00510CE0" w:rsidP="002A0CC3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5FECF9" w14:textId="31C516D2" w:rsidR="00510CE0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  <w:p w14:paraId="710934ED" w14:textId="77777777" w:rsidR="00975491" w:rsidRDefault="00975491" w:rsidP="00145FD2">
            <w:pPr>
              <w:pStyle w:val="NoSpacing"/>
              <w:jc w:val="center"/>
              <w:rPr>
                <w:b/>
                <w:lang w:val="ro-RO"/>
              </w:rPr>
            </w:pPr>
          </w:p>
          <w:p w14:paraId="7E12F55A" w14:textId="77777777" w:rsidR="00510CE0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B894A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E9EA5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08F3B7" w14:textId="77777777"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</w:tbl>
    <w:p w14:paraId="2539D1C3" w14:textId="77777777" w:rsidR="00351978" w:rsidRDefault="00351978" w:rsidP="00384D14">
      <w:pPr>
        <w:rPr>
          <w:b/>
          <w:color w:val="FF0000"/>
        </w:rPr>
      </w:pPr>
    </w:p>
    <w:p w14:paraId="10438E18" w14:textId="77777777" w:rsidR="00816357" w:rsidRDefault="00816357"/>
    <w:p w14:paraId="0AAEE7BE" w14:textId="77777777" w:rsidR="00816357" w:rsidRPr="00816357" w:rsidRDefault="00816357" w:rsidP="00260C53">
      <w:pPr>
        <w:rPr>
          <w:b/>
        </w:rPr>
      </w:pPr>
    </w:p>
    <w:sectPr w:rsidR="00816357" w:rsidRPr="00816357" w:rsidSect="00B65EA9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3C65" w14:textId="77777777" w:rsidR="00D213E3" w:rsidRDefault="00D213E3" w:rsidP="00B65EA9">
      <w:pPr>
        <w:spacing w:after="0" w:line="240" w:lineRule="auto"/>
      </w:pPr>
      <w:r>
        <w:separator/>
      </w:r>
    </w:p>
  </w:endnote>
  <w:endnote w:type="continuationSeparator" w:id="0">
    <w:p w14:paraId="313F928B" w14:textId="77777777" w:rsidR="00D213E3" w:rsidRDefault="00D213E3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63E9" w14:textId="77777777" w:rsidR="00D213E3" w:rsidRDefault="00D213E3" w:rsidP="00B65EA9">
      <w:pPr>
        <w:spacing w:after="0" w:line="240" w:lineRule="auto"/>
      </w:pPr>
      <w:r>
        <w:separator/>
      </w:r>
    </w:p>
  </w:footnote>
  <w:footnote w:type="continuationSeparator" w:id="0">
    <w:p w14:paraId="2FCAB0EF" w14:textId="77777777" w:rsidR="00D213E3" w:rsidRDefault="00D213E3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FF39" w14:textId="2BB91B3F" w:rsidR="00B65EA9" w:rsidRDefault="003B1752" w:rsidP="00B65EA9">
    <w:pPr>
      <w:pStyle w:val="Header"/>
      <w:jc w:val="center"/>
    </w:pPr>
    <w:r>
      <w:t>ORAR  An I</w:t>
    </w:r>
    <w:r w:rsidR="009C749D">
      <w:t>V</w:t>
    </w:r>
    <w:r w:rsidR="00510CE0">
      <w:t xml:space="preserve"> </w:t>
    </w:r>
    <w:r w:rsidR="00975491">
      <w:t xml:space="preserve"> </w:t>
    </w:r>
    <w:proofErr w:type="spellStart"/>
    <w:r w:rsidR="00510CE0">
      <w:t>Drept</w:t>
    </w:r>
    <w:proofErr w:type="spellEnd"/>
    <w:r w:rsidR="00510CE0">
      <w:t xml:space="preserve"> -</w:t>
    </w:r>
    <w:r w:rsidR="00975491">
      <w:t xml:space="preserve"> </w:t>
    </w:r>
    <w:proofErr w:type="spellStart"/>
    <w:r w:rsidR="00510CE0">
      <w:t>sem</w:t>
    </w:r>
    <w:proofErr w:type="spellEnd"/>
    <w:r w:rsidR="00510CE0">
      <w:t xml:space="preserve"> I     202</w:t>
    </w:r>
    <w:r w:rsidR="00975491">
      <w:t>2</w:t>
    </w:r>
    <w:r w:rsidR="00510CE0">
      <w:t>-202</w:t>
    </w:r>
    <w:r w:rsidR="00975491">
      <w:t>3</w:t>
    </w:r>
  </w:p>
  <w:p w14:paraId="690BFF14" w14:textId="77777777" w:rsidR="00B65EA9" w:rsidRDefault="00B65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245"/>
    <w:multiLevelType w:val="hybridMultilevel"/>
    <w:tmpl w:val="6CEABA2A"/>
    <w:lvl w:ilvl="0" w:tplc="8398F0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57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EA9"/>
    <w:rsid w:val="0000480F"/>
    <w:rsid w:val="00005CC0"/>
    <w:rsid w:val="00014E7C"/>
    <w:rsid w:val="00026D69"/>
    <w:rsid w:val="000349C8"/>
    <w:rsid w:val="00050E59"/>
    <w:rsid w:val="00057BF5"/>
    <w:rsid w:val="00065854"/>
    <w:rsid w:val="00065EB2"/>
    <w:rsid w:val="0007083B"/>
    <w:rsid w:val="00082FE4"/>
    <w:rsid w:val="000905DE"/>
    <w:rsid w:val="00090886"/>
    <w:rsid w:val="000C0C7A"/>
    <w:rsid w:val="000C7881"/>
    <w:rsid w:val="000D079E"/>
    <w:rsid w:val="000D6872"/>
    <w:rsid w:val="000E41C3"/>
    <w:rsid w:val="000E63D7"/>
    <w:rsid w:val="000F1824"/>
    <w:rsid w:val="000F4306"/>
    <w:rsid w:val="00111BF9"/>
    <w:rsid w:val="00122DCC"/>
    <w:rsid w:val="00140C61"/>
    <w:rsid w:val="00145FD2"/>
    <w:rsid w:val="00146B6C"/>
    <w:rsid w:val="00156534"/>
    <w:rsid w:val="00161714"/>
    <w:rsid w:val="00170BC8"/>
    <w:rsid w:val="001719DE"/>
    <w:rsid w:val="001765AE"/>
    <w:rsid w:val="00177A89"/>
    <w:rsid w:val="00181B13"/>
    <w:rsid w:val="001866BE"/>
    <w:rsid w:val="0019347E"/>
    <w:rsid w:val="001969BC"/>
    <w:rsid w:val="00196EF9"/>
    <w:rsid w:val="001A70C0"/>
    <w:rsid w:val="001B15C4"/>
    <w:rsid w:val="001D48F1"/>
    <w:rsid w:val="001E1A4B"/>
    <w:rsid w:val="001E2410"/>
    <w:rsid w:val="001E3350"/>
    <w:rsid w:val="001E4459"/>
    <w:rsid w:val="001E7AE1"/>
    <w:rsid w:val="001F03D7"/>
    <w:rsid w:val="001F0DA9"/>
    <w:rsid w:val="001F55C0"/>
    <w:rsid w:val="0020469F"/>
    <w:rsid w:val="0020646A"/>
    <w:rsid w:val="00210B53"/>
    <w:rsid w:val="00210ED7"/>
    <w:rsid w:val="00217402"/>
    <w:rsid w:val="00222560"/>
    <w:rsid w:val="00260C53"/>
    <w:rsid w:val="002661AC"/>
    <w:rsid w:val="00270A76"/>
    <w:rsid w:val="002711D8"/>
    <w:rsid w:val="00290F88"/>
    <w:rsid w:val="0029540A"/>
    <w:rsid w:val="002C6AE4"/>
    <w:rsid w:val="00300C58"/>
    <w:rsid w:val="00313973"/>
    <w:rsid w:val="00331B4B"/>
    <w:rsid w:val="003345C8"/>
    <w:rsid w:val="00340408"/>
    <w:rsid w:val="003450D6"/>
    <w:rsid w:val="0034565D"/>
    <w:rsid w:val="00351677"/>
    <w:rsid w:val="00351978"/>
    <w:rsid w:val="00353A02"/>
    <w:rsid w:val="00353C49"/>
    <w:rsid w:val="00357B1D"/>
    <w:rsid w:val="00364E59"/>
    <w:rsid w:val="00377D85"/>
    <w:rsid w:val="0038361A"/>
    <w:rsid w:val="003842D7"/>
    <w:rsid w:val="00384974"/>
    <w:rsid w:val="00384D14"/>
    <w:rsid w:val="003A14EB"/>
    <w:rsid w:val="003A3AE0"/>
    <w:rsid w:val="003B1752"/>
    <w:rsid w:val="003B60FB"/>
    <w:rsid w:val="003B7DCD"/>
    <w:rsid w:val="003C5308"/>
    <w:rsid w:val="003D3214"/>
    <w:rsid w:val="003D5743"/>
    <w:rsid w:val="00405428"/>
    <w:rsid w:val="0041282A"/>
    <w:rsid w:val="00420F34"/>
    <w:rsid w:val="00432E72"/>
    <w:rsid w:val="004344D2"/>
    <w:rsid w:val="00437CB8"/>
    <w:rsid w:val="00442106"/>
    <w:rsid w:val="00442E8E"/>
    <w:rsid w:val="00451914"/>
    <w:rsid w:val="00452D3F"/>
    <w:rsid w:val="004655E3"/>
    <w:rsid w:val="00471406"/>
    <w:rsid w:val="00473F4D"/>
    <w:rsid w:val="00481408"/>
    <w:rsid w:val="004820A9"/>
    <w:rsid w:val="004B117C"/>
    <w:rsid w:val="004B6F26"/>
    <w:rsid w:val="004C4709"/>
    <w:rsid w:val="004C4DF0"/>
    <w:rsid w:val="004C4EBD"/>
    <w:rsid w:val="004C5B02"/>
    <w:rsid w:val="004D6122"/>
    <w:rsid w:val="004D71F5"/>
    <w:rsid w:val="004E2C54"/>
    <w:rsid w:val="004E58FB"/>
    <w:rsid w:val="004F25E7"/>
    <w:rsid w:val="005028C0"/>
    <w:rsid w:val="00503191"/>
    <w:rsid w:val="00510CE0"/>
    <w:rsid w:val="005315D5"/>
    <w:rsid w:val="00531605"/>
    <w:rsid w:val="00536322"/>
    <w:rsid w:val="0054385A"/>
    <w:rsid w:val="00544805"/>
    <w:rsid w:val="005747CD"/>
    <w:rsid w:val="00574B91"/>
    <w:rsid w:val="00582F2B"/>
    <w:rsid w:val="00587BC0"/>
    <w:rsid w:val="005A5054"/>
    <w:rsid w:val="005B0E8C"/>
    <w:rsid w:val="005B20A2"/>
    <w:rsid w:val="005B23B3"/>
    <w:rsid w:val="005B6013"/>
    <w:rsid w:val="005C407E"/>
    <w:rsid w:val="005E3B81"/>
    <w:rsid w:val="005E45F0"/>
    <w:rsid w:val="005E7638"/>
    <w:rsid w:val="005F46B0"/>
    <w:rsid w:val="006223F9"/>
    <w:rsid w:val="00622727"/>
    <w:rsid w:val="00622ADB"/>
    <w:rsid w:val="0063544C"/>
    <w:rsid w:val="00640D03"/>
    <w:rsid w:val="006451FC"/>
    <w:rsid w:val="00646AAE"/>
    <w:rsid w:val="00647E90"/>
    <w:rsid w:val="006535C5"/>
    <w:rsid w:val="00661226"/>
    <w:rsid w:val="00670799"/>
    <w:rsid w:val="00670CF0"/>
    <w:rsid w:val="006821CC"/>
    <w:rsid w:val="006A708D"/>
    <w:rsid w:val="006E294D"/>
    <w:rsid w:val="006F4E00"/>
    <w:rsid w:val="006F514B"/>
    <w:rsid w:val="006F6562"/>
    <w:rsid w:val="007024F6"/>
    <w:rsid w:val="00702EB5"/>
    <w:rsid w:val="007033ED"/>
    <w:rsid w:val="00704AA6"/>
    <w:rsid w:val="00727BF4"/>
    <w:rsid w:val="00730160"/>
    <w:rsid w:val="007376C8"/>
    <w:rsid w:val="007519F6"/>
    <w:rsid w:val="00763F94"/>
    <w:rsid w:val="00782D84"/>
    <w:rsid w:val="007A2E8F"/>
    <w:rsid w:val="007B0EE3"/>
    <w:rsid w:val="007B1B4F"/>
    <w:rsid w:val="007B474E"/>
    <w:rsid w:val="007C0EBC"/>
    <w:rsid w:val="007C68A9"/>
    <w:rsid w:val="007F1A64"/>
    <w:rsid w:val="00805C09"/>
    <w:rsid w:val="00816357"/>
    <w:rsid w:val="00844307"/>
    <w:rsid w:val="00844ABE"/>
    <w:rsid w:val="00855142"/>
    <w:rsid w:val="008616C1"/>
    <w:rsid w:val="00864197"/>
    <w:rsid w:val="008706F0"/>
    <w:rsid w:val="008709D0"/>
    <w:rsid w:val="0088647F"/>
    <w:rsid w:val="00893D15"/>
    <w:rsid w:val="008977E8"/>
    <w:rsid w:val="008A1656"/>
    <w:rsid w:val="008C00CC"/>
    <w:rsid w:val="008C33D0"/>
    <w:rsid w:val="008E1E82"/>
    <w:rsid w:val="008E7B1D"/>
    <w:rsid w:val="008E7ECD"/>
    <w:rsid w:val="008F1887"/>
    <w:rsid w:val="00901923"/>
    <w:rsid w:val="00921600"/>
    <w:rsid w:val="00922EA0"/>
    <w:rsid w:val="00925EBD"/>
    <w:rsid w:val="00946886"/>
    <w:rsid w:val="00946902"/>
    <w:rsid w:val="00955574"/>
    <w:rsid w:val="009604C7"/>
    <w:rsid w:val="00963AE7"/>
    <w:rsid w:val="009645A5"/>
    <w:rsid w:val="009702C5"/>
    <w:rsid w:val="00975491"/>
    <w:rsid w:val="00984CEE"/>
    <w:rsid w:val="00991899"/>
    <w:rsid w:val="00993B0B"/>
    <w:rsid w:val="0099722C"/>
    <w:rsid w:val="009A1100"/>
    <w:rsid w:val="009B21B8"/>
    <w:rsid w:val="009C749D"/>
    <w:rsid w:val="009D006C"/>
    <w:rsid w:val="009D72D3"/>
    <w:rsid w:val="009F295A"/>
    <w:rsid w:val="009F6E90"/>
    <w:rsid w:val="009F7556"/>
    <w:rsid w:val="00A04D33"/>
    <w:rsid w:val="00A23010"/>
    <w:rsid w:val="00A24A77"/>
    <w:rsid w:val="00A264B4"/>
    <w:rsid w:val="00A315E3"/>
    <w:rsid w:val="00A34578"/>
    <w:rsid w:val="00A40A55"/>
    <w:rsid w:val="00A427EC"/>
    <w:rsid w:val="00A45D82"/>
    <w:rsid w:val="00A64AEE"/>
    <w:rsid w:val="00A77752"/>
    <w:rsid w:val="00A849EA"/>
    <w:rsid w:val="00AB580D"/>
    <w:rsid w:val="00AB6E05"/>
    <w:rsid w:val="00AC472C"/>
    <w:rsid w:val="00AC7B81"/>
    <w:rsid w:val="00AD359B"/>
    <w:rsid w:val="00AD3E84"/>
    <w:rsid w:val="00AD7CE3"/>
    <w:rsid w:val="00AE7DE4"/>
    <w:rsid w:val="00AF52A2"/>
    <w:rsid w:val="00B00078"/>
    <w:rsid w:val="00B01470"/>
    <w:rsid w:val="00B14209"/>
    <w:rsid w:val="00B31D07"/>
    <w:rsid w:val="00B428C2"/>
    <w:rsid w:val="00B45EAC"/>
    <w:rsid w:val="00B56389"/>
    <w:rsid w:val="00B62464"/>
    <w:rsid w:val="00B62483"/>
    <w:rsid w:val="00B633F7"/>
    <w:rsid w:val="00B64E02"/>
    <w:rsid w:val="00B65EA9"/>
    <w:rsid w:val="00B67D38"/>
    <w:rsid w:val="00B76303"/>
    <w:rsid w:val="00B86B8E"/>
    <w:rsid w:val="00B90719"/>
    <w:rsid w:val="00BA2E76"/>
    <w:rsid w:val="00BC6B83"/>
    <w:rsid w:val="00BF4BA7"/>
    <w:rsid w:val="00BF7CB6"/>
    <w:rsid w:val="00C049EB"/>
    <w:rsid w:val="00C1259F"/>
    <w:rsid w:val="00C127CC"/>
    <w:rsid w:val="00C13914"/>
    <w:rsid w:val="00C202DE"/>
    <w:rsid w:val="00C24397"/>
    <w:rsid w:val="00C329B1"/>
    <w:rsid w:val="00C32B08"/>
    <w:rsid w:val="00C341E9"/>
    <w:rsid w:val="00C36910"/>
    <w:rsid w:val="00C36A5E"/>
    <w:rsid w:val="00C37FF0"/>
    <w:rsid w:val="00C54651"/>
    <w:rsid w:val="00C601DD"/>
    <w:rsid w:val="00C6127F"/>
    <w:rsid w:val="00C95D77"/>
    <w:rsid w:val="00CB12DF"/>
    <w:rsid w:val="00CB3BDC"/>
    <w:rsid w:val="00CE26C5"/>
    <w:rsid w:val="00CE2822"/>
    <w:rsid w:val="00CE6213"/>
    <w:rsid w:val="00CE6C02"/>
    <w:rsid w:val="00CF6864"/>
    <w:rsid w:val="00D00453"/>
    <w:rsid w:val="00D104B6"/>
    <w:rsid w:val="00D17EDC"/>
    <w:rsid w:val="00D20E3D"/>
    <w:rsid w:val="00D213E3"/>
    <w:rsid w:val="00D33236"/>
    <w:rsid w:val="00D33C37"/>
    <w:rsid w:val="00D400E3"/>
    <w:rsid w:val="00D64A87"/>
    <w:rsid w:val="00D82CF1"/>
    <w:rsid w:val="00D83273"/>
    <w:rsid w:val="00D867B3"/>
    <w:rsid w:val="00D920C6"/>
    <w:rsid w:val="00D93BCF"/>
    <w:rsid w:val="00D951AC"/>
    <w:rsid w:val="00DB1504"/>
    <w:rsid w:val="00DB6237"/>
    <w:rsid w:val="00DC299A"/>
    <w:rsid w:val="00DC540F"/>
    <w:rsid w:val="00DD75C6"/>
    <w:rsid w:val="00DE1A54"/>
    <w:rsid w:val="00DE40B2"/>
    <w:rsid w:val="00DE7FC0"/>
    <w:rsid w:val="00DF5962"/>
    <w:rsid w:val="00DF7182"/>
    <w:rsid w:val="00E07748"/>
    <w:rsid w:val="00E2565A"/>
    <w:rsid w:val="00E31899"/>
    <w:rsid w:val="00E35D96"/>
    <w:rsid w:val="00E364F1"/>
    <w:rsid w:val="00E433A8"/>
    <w:rsid w:val="00E64D62"/>
    <w:rsid w:val="00E724FF"/>
    <w:rsid w:val="00E80E4A"/>
    <w:rsid w:val="00E867BB"/>
    <w:rsid w:val="00E9719F"/>
    <w:rsid w:val="00EA3756"/>
    <w:rsid w:val="00EB3B2D"/>
    <w:rsid w:val="00EF0240"/>
    <w:rsid w:val="00F00E77"/>
    <w:rsid w:val="00F04BBB"/>
    <w:rsid w:val="00F2214C"/>
    <w:rsid w:val="00F32370"/>
    <w:rsid w:val="00F4055E"/>
    <w:rsid w:val="00F47316"/>
    <w:rsid w:val="00F52FAD"/>
    <w:rsid w:val="00F53469"/>
    <w:rsid w:val="00F75D3C"/>
    <w:rsid w:val="00F77ECC"/>
    <w:rsid w:val="00F855D2"/>
    <w:rsid w:val="00F87115"/>
    <w:rsid w:val="00FA1318"/>
    <w:rsid w:val="00FB6403"/>
    <w:rsid w:val="00FB6DC2"/>
    <w:rsid w:val="00FC20E6"/>
    <w:rsid w:val="00FD1774"/>
    <w:rsid w:val="00FD26AF"/>
    <w:rsid w:val="00FD28C1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0BB4D"/>
  <w15:docId w15:val="{20FBECF4-A002-400E-A63A-E29D9DD9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65EA9"/>
  </w:style>
  <w:style w:type="paragraph" w:styleId="Footer">
    <w:name w:val="footer"/>
    <w:basedOn w:val="Normal"/>
    <w:link w:val="Foot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Gica Slabu</dc:creator>
  <cp:lastModifiedBy>Gica Slabu</cp:lastModifiedBy>
  <cp:revision>44</cp:revision>
  <cp:lastPrinted>2022-09-13T11:59:00Z</cp:lastPrinted>
  <dcterms:created xsi:type="dcterms:W3CDTF">2021-09-06T12:18:00Z</dcterms:created>
  <dcterms:modified xsi:type="dcterms:W3CDTF">2022-10-12T12:11:00Z</dcterms:modified>
</cp:coreProperties>
</file>