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2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03"/>
        <w:gridCol w:w="907"/>
        <w:gridCol w:w="1080"/>
        <w:gridCol w:w="2880"/>
        <w:gridCol w:w="3120"/>
        <w:gridCol w:w="30"/>
        <w:gridCol w:w="2970"/>
        <w:gridCol w:w="3330"/>
      </w:tblGrid>
      <w:tr w:rsidR="005A6F9E" w:rsidTr="005A6F9E">
        <w:trPr>
          <w:trHeight w:val="50"/>
        </w:trPr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5A6F9E" w:rsidRPr="00145FD2" w:rsidRDefault="005A6F9E" w:rsidP="00145FD2">
            <w:pPr>
              <w:pStyle w:val="NoSpacing"/>
              <w:jc w:val="center"/>
              <w:rPr>
                <w:b/>
                <w:lang w:val="ro-RO"/>
              </w:rPr>
            </w:pPr>
            <w:r w:rsidRPr="00145FD2">
              <w:rPr>
                <w:b/>
                <w:lang w:val="ro-RO"/>
              </w:rPr>
              <w:t>ZIUA</w:t>
            </w:r>
          </w:p>
        </w:tc>
        <w:tc>
          <w:tcPr>
            <w:tcW w:w="9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5A6F9E" w:rsidRPr="00145FD2" w:rsidRDefault="005A6F9E" w:rsidP="00145FD2">
            <w:pPr>
              <w:pStyle w:val="NoSpacing"/>
              <w:jc w:val="center"/>
              <w:rPr>
                <w:b/>
                <w:sz w:val="20"/>
                <w:szCs w:val="20"/>
                <w:lang w:val="ro-RO"/>
              </w:rPr>
            </w:pPr>
            <w:r w:rsidRPr="00145FD2">
              <w:rPr>
                <w:b/>
                <w:sz w:val="20"/>
                <w:szCs w:val="20"/>
                <w:lang w:val="ro-RO"/>
              </w:rPr>
              <w:t>MODUL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5A6F9E" w:rsidRPr="00145FD2" w:rsidRDefault="005A6F9E" w:rsidP="00145FD2">
            <w:pPr>
              <w:pStyle w:val="NoSpacing"/>
              <w:jc w:val="center"/>
              <w:rPr>
                <w:b/>
                <w:lang w:val="ro-RO"/>
              </w:rPr>
            </w:pPr>
            <w:r w:rsidRPr="00145FD2">
              <w:rPr>
                <w:b/>
                <w:lang w:val="ro-RO"/>
              </w:rPr>
              <w:t>ORA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5A6F9E" w:rsidRPr="00145FD2" w:rsidRDefault="005A6F9E" w:rsidP="00145FD2">
            <w:pPr>
              <w:pStyle w:val="NoSpacing"/>
              <w:jc w:val="center"/>
              <w:rPr>
                <w:b/>
                <w:lang w:val="ro-RO"/>
              </w:rPr>
            </w:pPr>
            <w:r w:rsidRPr="00145FD2">
              <w:rPr>
                <w:b/>
                <w:lang w:val="ro-RO"/>
              </w:rPr>
              <w:t>GRUPA 1</w:t>
            </w:r>
          </w:p>
        </w:tc>
        <w:tc>
          <w:tcPr>
            <w:tcW w:w="315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5A6F9E" w:rsidRPr="00145FD2" w:rsidRDefault="005A6F9E" w:rsidP="00145FD2">
            <w:pPr>
              <w:pStyle w:val="NoSpacing"/>
              <w:jc w:val="center"/>
              <w:rPr>
                <w:b/>
                <w:lang w:val="ro-RO"/>
              </w:rPr>
            </w:pPr>
            <w:r w:rsidRPr="00145FD2">
              <w:rPr>
                <w:b/>
                <w:lang w:val="ro-RO"/>
              </w:rPr>
              <w:t>GRUPA 2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A6F9E" w:rsidRPr="00145FD2" w:rsidRDefault="005A6F9E" w:rsidP="00145FD2">
            <w:pPr>
              <w:pStyle w:val="NoSpacing"/>
              <w:jc w:val="center"/>
              <w:rPr>
                <w:b/>
                <w:lang w:val="ro-RO"/>
              </w:rPr>
            </w:pPr>
            <w:r w:rsidRPr="00145FD2">
              <w:rPr>
                <w:b/>
                <w:lang w:val="ro-RO"/>
              </w:rPr>
              <w:t>GRUPA 3</w:t>
            </w:r>
          </w:p>
        </w:tc>
        <w:tc>
          <w:tcPr>
            <w:tcW w:w="333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A6F9E" w:rsidRPr="00145FD2" w:rsidRDefault="005A6F9E" w:rsidP="005A6F9E">
            <w:pPr>
              <w:pStyle w:val="NoSpacing"/>
              <w:tabs>
                <w:tab w:val="left" w:pos="2907"/>
              </w:tabs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GRUPA 4</w:t>
            </w:r>
          </w:p>
        </w:tc>
      </w:tr>
      <w:tr w:rsidR="005A6F9E" w:rsidTr="005A6F9E">
        <w:trPr>
          <w:trHeight w:val="269"/>
        </w:trPr>
        <w:tc>
          <w:tcPr>
            <w:tcW w:w="80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5A6F9E" w:rsidRPr="00145FD2" w:rsidRDefault="005A6F9E" w:rsidP="00145FD2">
            <w:pPr>
              <w:pStyle w:val="NoSpacing"/>
              <w:jc w:val="center"/>
              <w:rPr>
                <w:b/>
                <w:lang w:val="ro-RO"/>
              </w:rPr>
            </w:pPr>
            <w:r w:rsidRPr="00145FD2">
              <w:rPr>
                <w:b/>
                <w:lang w:val="ro-RO"/>
              </w:rPr>
              <w:t>LUNI</w:t>
            </w:r>
          </w:p>
        </w:tc>
        <w:tc>
          <w:tcPr>
            <w:tcW w:w="90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6F9E" w:rsidRDefault="005A6F9E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6F9E" w:rsidRDefault="005A6F9E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6F9E" w:rsidRDefault="005A6F9E" w:rsidP="009645A5">
            <w:pPr>
              <w:pStyle w:val="NoSpacing"/>
              <w:rPr>
                <w:lang w:val="it-IT"/>
              </w:rPr>
            </w:pPr>
          </w:p>
        </w:tc>
        <w:tc>
          <w:tcPr>
            <w:tcW w:w="315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35E9" w:rsidRDefault="00F535E9" w:rsidP="009645A5">
            <w:pPr>
              <w:pStyle w:val="NoSpacing"/>
              <w:rPr>
                <w:lang w:val="ro-RO"/>
              </w:rPr>
            </w:pPr>
          </w:p>
          <w:p w:rsidR="00017988" w:rsidRDefault="00017988" w:rsidP="009645A5">
            <w:pPr>
              <w:pStyle w:val="NoSpacing"/>
              <w:rPr>
                <w:lang w:val="ro-RO"/>
              </w:rPr>
            </w:pPr>
          </w:p>
        </w:tc>
        <w:tc>
          <w:tcPr>
            <w:tcW w:w="29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A6F9E" w:rsidRPr="00B62464" w:rsidRDefault="005A6F9E" w:rsidP="009645A5">
            <w:pPr>
              <w:pStyle w:val="NoSpacing"/>
              <w:rPr>
                <w:lang w:val="ro-RO"/>
              </w:rPr>
            </w:pPr>
          </w:p>
        </w:tc>
        <w:tc>
          <w:tcPr>
            <w:tcW w:w="33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A6F9E" w:rsidRPr="00B62464" w:rsidRDefault="005A6F9E" w:rsidP="005A6F9E">
            <w:pPr>
              <w:pStyle w:val="NoSpacing"/>
              <w:tabs>
                <w:tab w:val="left" w:pos="2907"/>
              </w:tabs>
              <w:rPr>
                <w:lang w:val="ro-RO"/>
              </w:rPr>
            </w:pPr>
          </w:p>
        </w:tc>
      </w:tr>
      <w:tr w:rsidR="005A6F9E" w:rsidTr="00017988">
        <w:trPr>
          <w:trHeight w:val="357"/>
        </w:trPr>
        <w:tc>
          <w:tcPr>
            <w:tcW w:w="8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A6F9E" w:rsidRPr="00145FD2" w:rsidRDefault="005A6F9E" w:rsidP="00145FD2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6F9E" w:rsidRDefault="005A6F9E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6F9E" w:rsidRDefault="005A6F9E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10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-12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A6F9E" w:rsidRDefault="005A6F9E" w:rsidP="009645A5">
            <w:pPr>
              <w:pStyle w:val="NoSpacing"/>
              <w:rPr>
                <w:lang w:val="ro-RO"/>
              </w:rPr>
            </w:pPr>
          </w:p>
        </w:tc>
        <w:tc>
          <w:tcPr>
            <w:tcW w:w="3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A6F9E" w:rsidRDefault="005A6F9E" w:rsidP="009645A5">
            <w:pPr>
              <w:pStyle w:val="NoSpacing"/>
              <w:rPr>
                <w:lang w:val="ro-RO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A6F9E" w:rsidRDefault="005A6F9E" w:rsidP="009645A5">
            <w:pPr>
              <w:pStyle w:val="NoSpacing"/>
              <w:rPr>
                <w:lang w:val="ro-RO"/>
              </w:rPr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A6F9E" w:rsidRDefault="005A6F9E" w:rsidP="005A6F9E">
            <w:pPr>
              <w:pStyle w:val="NoSpacing"/>
              <w:tabs>
                <w:tab w:val="left" w:pos="2907"/>
              </w:tabs>
              <w:rPr>
                <w:lang w:val="ro-RO"/>
              </w:rPr>
            </w:pPr>
          </w:p>
        </w:tc>
      </w:tr>
      <w:tr w:rsidR="005A6F9E" w:rsidTr="00017988">
        <w:trPr>
          <w:trHeight w:val="348"/>
        </w:trPr>
        <w:tc>
          <w:tcPr>
            <w:tcW w:w="8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A6F9E" w:rsidRPr="00145FD2" w:rsidRDefault="005A6F9E" w:rsidP="00145FD2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6F9E" w:rsidRDefault="005A6F9E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6F9E" w:rsidRDefault="005A6F9E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12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-14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A6F9E" w:rsidRPr="009645A5" w:rsidRDefault="005A6F9E" w:rsidP="00017988">
            <w:pPr>
              <w:pStyle w:val="NoSpacing"/>
              <w:rPr>
                <w:rFonts w:asciiTheme="minorHAnsi" w:hAnsiTheme="minorHAnsi" w:cstheme="minorHAnsi"/>
                <w:b/>
                <w:lang w:val="ro-RO"/>
              </w:rPr>
            </w:pPr>
          </w:p>
        </w:tc>
        <w:tc>
          <w:tcPr>
            <w:tcW w:w="3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A6F9E" w:rsidRPr="009645A5" w:rsidRDefault="005A6F9E" w:rsidP="00017988">
            <w:pPr>
              <w:pStyle w:val="NoSpacing"/>
              <w:rPr>
                <w:rFonts w:asciiTheme="minorHAnsi" w:hAnsiTheme="minorHAnsi" w:cstheme="minorHAnsi"/>
                <w:b/>
                <w:lang w:val="ro-RO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A6F9E" w:rsidRPr="009645A5" w:rsidRDefault="005A6F9E" w:rsidP="00017988">
            <w:pPr>
              <w:pStyle w:val="NoSpacing"/>
              <w:rPr>
                <w:rFonts w:asciiTheme="minorHAnsi" w:hAnsiTheme="minorHAnsi" w:cstheme="minorHAnsi"/>
                <w:b/>
                <w:lang w:val="ro-RO"/>
              </w:rPr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C0ED8" w:rsidRPr="00017988" w:rsidRDefault="00BC0ED8" w:rsidP="00BC0ED8">
            <w:pPr>
              <w:pStyle w:val="NoSpacing"/>
              <w:rPr>
                <w:lang w:val="ro-RO"/>
              </w:rPr>
            </w:pPr>
            <w:r w:rsidRPr="00017988">
              <w:rPr>
                <w:lang w:val="ro-RO"/>
              </w:rPr>
              <w:t>Drept comercial.Obligatiile</w:t>
            </w:r>
          </w:p>
          <w:p w:rsidR="005A6F9E" w:rsidRPr="009645A5" w:rsidRDefault="00BC0ED8" w:rsidP="00BC0ED8">
            <w:pPr>
              <w:pStyle w:val="NoSpacing"/>
              <w:tabs>
                <w:tab w:val="left" w:pos="2907"/>
              </w:tabs>
              <w:rPr>
                <w:rFonts w:asciiTheme="minorHAnsi" w:hAnsiTheme="minorHAnsi" w:cstheme="minorHAnsi"/>
                <w:b/>
                <w:lang w:val="ro-RO"/>
              </w:rPr>
            </w:pPr>
            <w:r w:rsidRPr="00017988">
              <w:rPr>
                <w:lang w:val="ro-RO"/>
              </w:rPr>
              <w:t>Lect.dr. D. Daghie</w:t>
            </w:r>
            <w:r w:rsidR="00E1333E">
              <w:rPr>
                <w:lang w:val="ro-RO"/>
              </w:rPr>
              <w:t xml:space="preserve"> – AE 222</w:t>
            </w:r>
          </w:p>
        </w:tc>
      </w:tr>
      <w:tr w:rsidR="00017988" w:rsidTr="00017988">
        <w:trPr>
          <w:trHeight w:val="269"/>
        </w:trPr>
        <w:tc>
          <w:tcPr>
            <w:tcW w:w="8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17988" w:rsidRPr="00145FD2" w:rsidRDefault="00017988" w:rsidP="00145FD2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7988" w:rsidRDefault="00017988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7988" w:rsidRDefault="00017988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14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-16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17988" w:rsidRPr="00017988" w:rsidRDefault="00017988" w:rsidP="00C36FC2">
            <w:pPr>
              <w:pStyle w:val="NoSpacing"/>
              <w:rPr>
                <w:lang w:val="ro-RO"/>
              </w:rPr>
            </w:pPr>
            <w:r w:rsidRPr="00017988">
              <w:rPr>
                <w:lang w:val="ro-RO"/>
              </w:rPr>
              <w:t>Drept comercial.Obligatiile</w:t>
            </w:r>
          </w:p>
          <w:p w:rsidR="00017988" w:rsidRDefault="00017988" w:rsidP="00C36FC2">
            <w:pPr>
              <w:pStyle w:val="NoSpacing"/>
              <w:rPr>
                <w:b/>
                <w:lang w:val="ro-RO"/>
              </w:rPr>
            </w:pPr>
            <w:r w:rsidRPr="00017988">
              <w:rPr>
                <w:lang w:val="ro-RO"/>
              </w:rPr>
              <w:t>Lect.dr. D. Daghie</w:t>
            </w:r>
            <w:r w:rsidR="00E1333E">
              <w:rPr>
                <w:lang w:val="ro-RO"/>
              </w:rPr>
              <w:t xml:space="preserve"> – AE 222</w:t>
            </w:r>
          </w:p>
        </w:tc>
        <w:tc>
          <w:tcPr>
            <w:tcW w:w="3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17988" w:rsidRPr="00AF52A2" w:rsidRDefault="00017988" w:rsidP="00C36FC2">
            <w:pPr>
              <w:pStyle w:val="NoSpacing"/>
              <w:rPr>
                <w:b/>
                <w:lang w:val="ro-RO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17988" w:rsidRPr="00AF52A2" w:rsidRDefault="00017988" w:rsidP="00C36FC2">
            <w:pPr>
              <w:pStyle w:val="NoSpacing"/>
              <w:rPr>
                <w:b/>
                <w:lang w:val="ro-RO"/>
              </w:rPr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7988" w:rsidRDefault="00017988" w:rsidP="005A6F9E">
            <w:pPr>
              <w:pStyle w:val="NoSpacing"/>
              <w:tabs>
                <w:tab w:val="left" w:pos="2907"/>
              </w:tabs>
              <w:jc w:val="center"/>
              <w:rPr>
                <w:b/>
                <w:lang w:val="ro-RO"/>
              </w:rPr>
            </w:pPr>
          </w:p>
        </w:tc>
      </w:tr>
      <w:tr w:rsidR="00C36FC2" w:rsidTr="00804CEA">
        <w:trPr>
          <w:trHeight w:val="269"/>
        </w:trPr>
        <w:tc>
          <w:tcPr>
            <w:tcW w:w="8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C36FC2" w:rsidRPr="00145FD2" w:rsidRDefault="00C36FC2" w:rsidP="00145FD2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6FC2" w:rsidRDefault="00C36FC2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6FC2" w:rsidRPr="00C36FC2" w:rsidRDefault="00C36FC2" w:rsidP="009645A5">
            <w:pPr>
              <w:pStyle w:val="NoSpacing"/>
              <w:rPr>
                <w:b/>
                <w:color w:val="FF0000"/>
                <w:lang w:val="ro-RO"/>
              </w:rPr>
            </w:pPr>
            <w:r w:rsidRPr="00C36FC2">
              <w:rPr>
                <w:b/>
                <w:color w:val="FF0000"/>
                <w:lang w:val="ro-RO"/>
              </w:rPr>
              <w:t>16</w:t>
            </w:r>
            <w:r w:rsidRPr="00C36FC2">
              <w:rPr>
                <w:b/>
                <w:color w:val="FF0000"/>
                <w:vertAlign w:val="superscript"/>
                <w:lang w:val="ro-RO"/>
              </w:rPr>
              <w:t>00-</w:t>
            </w:r>
            <w:r w:rsidRPr="00C36FC2">
              <w:rPr>
                <w:b/>
                <w:color w:val="FF0000"/>
                <w:lang w:val="ro-RO"/>
              </w:rPr>
              <w:t>19</w:t>
            </w:r>
            <w:r w:rsidRPr="00C36FC2">
              <w:rPr>
                <w:b/>
                <w:color w:val="FF0000"/>
                <w:vertAlign w:val="superscript"/>
                <w:lang w:val="ro-RO"/>
              </w:rPr>
              <w:t>00</w:t>
            </w:r>
          </w:p>
        </w:tc>
        <w:tc>
          <w:tcPr>
            <w:tcW w:w="123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</w:tcPr>
          <w:p w:rsidR="00C36FC2" w:rsidRDefault="00C36FC2" w:rsidP="00C36FC2">
            <w:pPr>
              <w:pStyle w:val="NoSpacing"/>
              <w:jc w:val="center"/>
              <w:rPr>
                <w:b/>
                <w:lang w:val="ro-RO"/>
              </w:rPr>
            </w:pPr>
          </w:p>
          <w:p w:rsidR="00F535E9" w:rsidRPr="00C36FC2" w:rsidRDefault="00673F23" w:rsidP="00C36FC2">
            <w:pPr>
              <w:pStyle w:val="NoSpacing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Drept procesual penal II – CURS – Lect.dr. Monica Buzea</w:t>
            </w:r>
            <w:r w:rsidR="001A276C">
              <w:rPr>
                <w:b/>
                <w:lang w:val="ro-RO"/>
              </w:rPr>
              <w:t xml:space="preserve"> – A 203</w:t>
            </w:r>
          </w:p>
        </w:tc>
      </w:tr>
      <w:tr w:rsidR="005A6F9E" w:rsidTr="005A6F9E">
        <w:trPr>
          <w:trHeight w:val="269"/>
        </w:trPr>
        <w:tc>
          <w:tcPr>
            <w:tcW w:w="8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A6F9E" w:rsidRPr="00145FD2" w:rsidRDefault="005A6F9E" w:rsidP="00145FD2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A6F9E" w:rsidRDefault="005A6F9E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A6F9E" w:rsidRPr="00C36FC2" w:rsidRDefault="00C36FC2" w:rsidP="009645A5">
            <w:pPr>
              <w:pStyle w:val="NoSpacing"/>
              <w:rPr>
                <w:lang w:val="ro-RO"/>
              </w:rPr>
            </w:pPr>
            <w:r w:rsidRPr="00C36FC2">
              <w:rPr>
                <w:lang w:val="ro-RO"/>
              </w:rPr>
              <w:t>19</w:t>
            </w:r>
            <w:r w:rsidR="005A6F9E" w:rsidRPr="00C36FC2">
              <w:rPr>
                <w:vertAlign w:val="superscript"/>
                <w:lang w:val="ro-RO"/>
              </w:rPr>
              <w:t>00</w:t>
            </w:r>
            <w:r w:rsidRPr="00C36FC2">
              <w:rPr>
                <w:lang w:val="ro-RO"/>
              </w:rPr>
              <w:t>-20</w:t>
            </w:r>
            <w:r w:rsidR="005A6F9E" w:rsidRPr="00C36FC2">
              <w:rPr>
                <w:vertAlign w:val="superscript"/>
                <w:lang w:val="ro-RO"/>
              </w:rPr>
              <w:t>00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6F9E" w:rsidRDefault="005A6F9E" w:rsidP="00A8549D">
            <w:pPr>
              <w:pStyle w:val="NoSpacing"/>
              <w:jc w:val="center"/>
              <w:rPr>
                <w:b/>
                <w:lang w:val="ro-RO"/>
              </w:rPr>
            </w:pPr>
          </w:p>
          <w:p w:rsidR="005A6F9E" w:rsidRDefault="005A6F9E" w:rsidP="00A8549D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315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6F9E" w:rsidRPr="00C36FC2" w:rsidRDefault="005A6F9E" w:rsidP="00647B28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6F9E" w:rsidRPr="00C36FC2" w:rsidRDefault="005A6F9E" w:rsidP="005A6A62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A6F9E" w:rsidRPr="00145FD2" w:rsidRDefault="005A6F9E" w:rsidP="005A6F9E">
            <w:pPr>
              <w:pStyle w:val="NoSpacing"/>
              <w:tabs>
                <w:tab w:val="left" w:pos="2907"/>
              </w:tabs>
              <w:jc w:val="center"/>
              <w:rPr>
                <w:b/>
                <w:lang w:val="ro-RO"/>
              </w:rPr>
            </w:pPr>
          </w:p>
        </w:tc>
      </w:tr>
      <w:tr w:rsidR="005A6F9E" w:rsidTr="005A6F9E">
        <w:trPr>
          <w:trHeight w:val="269"/>
        </w:trPr>
        <w:tc>
          <w:tcPr>
            <w:tcW w:w="80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A6F9E" w:rsidRPr="00145FD2" w:rsidRDefault="005A6F9E" w:rsidP="00145FD2">
            <w:pPr>
              <w:pStyle w:val="NoSpacing"/>
              <w:jc w:val="center"/>
              <w:rPr>
                <w:b/>
                <w:lang w:val="ro-RO"/>
              </w:rPr>
            </w:pPr>
            <w:r w:rsidRPr="00145FD2">
              <w:rPr>
                <w:b/>
                <w:lang w:val="ro-RO"/>
              </w:rPr>
              <w:t>MARTI</w:t>
            </w:r>
          </w:p>
        </w:tc>
        <w:tc>
          <w:tcPr>
            <w:tcW w:w="9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F9E" w:rsidRDefault="005A6F9E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F9E" w:rsidRDefault="005A6F9E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9E" w:rsidRPr="006F1E29" w:rsidRDefault="005A6F9E" w:rsidP="00544805">
            <w:pPr>
              <w:pStyle w:val="NoSpacing"/>
              <w:jc w:val="center"/>
              <w:rPr>
                <w:color w:val="FF0000"/>
                <w:lang w:val="ro-RO"/>
              </w:rPr>
            </w:pPr>
          </w:p>
        </w:tc>
        <w:tc>
          <w:tcPr>
            <w:tcW w:w="315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9E" w:rsidRPr="006F1E29" w:rsidRDefault="005A6F9E" w:rsidP="00544805">
            <w:pPr>
              <w:pStyle w:val="NoSpacing"/>
              <w:jc w:val="center"/>
              <w:rPr>
                <w:color w:val="FF0000"/>
                <w:lang w:val="ro-RO"/>
              </w:rPr>
            </w:pPr>
          </w:p>
        </w:tc>
        <w:tc>
          <w:tcPr>
            <w:tcW w:w="29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9E" w:rsidRPr="006F1E29" w:rsidRDefault="005A6F9E" w:rsidP="00544805">
            <w:pPr>
              <w:pStyle w:val="NoSpacing"/>
              <w:jc w:val="center"/>
              <w:rPr>
                <w:color w:val="FF0000"/>
                <w:lang w:val="ro-RO"/>
              </w:rPr>
            </w:pPr>
          </w:p>
        </w:tc>
        <w:tc>
          <w:tcPr>
            <w:tcW w:w="33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9E" w:rsidRPr="006F1E29" w:rsidRDefault="005A6F9E" w:rsidP="005A6F9E">
            <w:pPr>
              <w:pStyle w:val="NoSpacing"/>
              <w:tabs>
                <w:tab w:val="left" w:pos="2907"/>
              </w:tabs>
              <w:jc w:val="center"/>
              <w:rPr>
                <w:color w:val="FF0000"/>
                <w:lang w:val="ro-RO"/>
              </w:rPr>
            </w:pPr>
          </w:p>
        </w:tc>
      </w:tr>
      <w:tr w:rsidR="005A6F9E" w:rsidTr="00F535E9">
        <w:trPr>
          <w:trHeight w:val="269"/>
        </w:trPr>
        <w:tc>
          <w:tcPr>
            <w:tcW w:w="8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A6F9E" w:rsidRPr="00145FD2" w:rsidRDefault="005A6F9E" w:rsidP="00145FD2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F9E" w:rsidRDefault="005A6F9E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F9E" w:rsidRDefault="005A6F9E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10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-12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9E" w:rsidRPr="006F1E29" w:rsidRDefault="005A6F9E" w:rsidP="009645A5">
            <w:pPr>
              <w:pStyle w:val="NoSpacing"/>
              <w:rPr>
                <w:color w:val="FF0000"/>
                <w:lang w:val="ro-RO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9E" w:rsidRDefault="005A6F9E" w:rsidP="006F1E29">
            <w:pPr>
              <w:pStyle w:val="NoSpacing"/>
              <w:jc w:val="center"/>
              <w:rPr>
                <w:color w:val="FF0000"/>
                <w:lang w:val="ro-RO"/>
              </w:rPr>
            </w:pPr>
          </w:p>
          <w:p w:rsidR="00F535E9" w:rsidRPr="006F1E29" w:rsidRDefault="00F535E9" w:rsidP="006F1E29">
            <w:pPr>
              <w:pStyle w:val="NoSpacing"/>
              <w:jc w:val="center"/>
              <w:rPr>
                <w:color w:val="FF0000"/>
                <w:lang w:val="ro-RO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9E" w:rsidRPr="006F1E29" w:rsidRDefault="005A6F9E" w:rsidP="009645A5">
            <w:pPr>
              <w:pStyle w:val="NoSpacing"/>
              <w:rPr>
                <w:color w:val="FF0000"/>
                <w:lang w:val="ro-RO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9E" w:rsidRPr="006F1E29" w:rsidRDefault="005A6F9E" w:rsidP="005A6F9E">
            <w:pPr>
              <w:pStyle w:val="NoSpacing"/>
              <w:tabs>
                <w:tab w:val="left" w:pos="2907"/>
              </w:tabs>
              <w:rPr>
                <w:color w:val="FF0000"/>
                <w:lang w:val="ro-RO"/>
              </w:rPr>
            </w:pPr>
          </w:p>
        </w:tc>
      </w:tr>
      <w:tr w:rsidR="005A6F9E" w:rsidTr="00F535E9">
        <w:trPr>
          <w:trHeight w:val="269"/>
        </w:trPr>
        <w:tc>
          <w:tcPr>
            <w:tcW w:w="8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A6F9E" w:rsidRPr="00145FD2" w:rsidRDefault="005A6F9E" w:rsidP="00145FD2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F9E" w:rsidRDefault="005A6F9E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F9E" w:rsidRDefault="005A6F9E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12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-14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5A6F9E" w:rsidRDefault="005A6F9E" w:rsidP="009645A5">
            <w:pPr>
              <w:pStyle w:val="NoSpacing"/>
              <w:rPr>
                <w:color w:val="FF0000"/>
                <w:lang w:val="ro-RO"/>
              </w:rPr>
            </w:pPr>
          </w:p>
          <w:p w:rsidR="00F535E9" w:rsidRPr="006F1E29" w:rsidRDefault="00F535E9" w:rsidP="009645A5">
            <w:pPr>
              <w:pStyle w:val="NoSpacing"/>
              <w:rPr>
                <w:color w:val="FF0000"/>
                <w:lang w:val="ro-RO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5A6F9E" w:rsidRPr="006F1E29" w:rsidRDefault="005A6F9E" w:rsidP="0024486A">
            <w:pPr>
              <w:pStyle w:val="NoSpacing"/>
              <w:rPr>
                <w:color w:val="FF0000"/>
                <w:lang w:val="ro-RO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9E" w:rsidRPr="006F1E29" w:rsidRDefault="005A6F9E" w:rsidP="00017988">
            <w:pPr>
              <w:pStyle w:val="NoSpacing"/>
              <w:rPr>
                <w:color w:val="FF0000"/>
                <w:lang w:val="ro-RO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9E" w:rsidRPr="006F1E29" w:rsidRDefault="005A6F9E" w:rsidP="005A6F9E">
            <w:pPr>
              <w:pStyle w:val="NoSpacing"/>
              <w:tabs>
                <w:tab w:val="left" w:pos="2907"/>
              </w:tabs>
              <w:rPr>
                <w:color w:val="FF0000"/>
                <w:lang w:val="ro-RO"/>
              </w:rPr>
            </w:pPr>
          </w:p>
        </w:tc>
      </w:tr>
      <w:tr w:rsidR="0024486A" w:rsidTr="00F535E9">
        <w:trPr>
          <w:trHeight w:val="269"/>
        </w:trPr>
        <w:tc>
          <w:tcPr>
            <w:tcW w:w="8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4486A" w:rsidRPr="00145FD2" w:rsidRDefault="0024486A" w:rsidP="00145FD2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6A" w:rsidRDefault="0024486A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6A" w:rsidRDefault="0024486A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14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-16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F535E9" w:rsidRDefault="00F535E9" w:rsidP="0024486A">
            <w:pPr>
              <w:pStyle w:val="NoSpacing"/>
              <w:rPr>
                <w:b/>
                <w:lang w:val="ro-RO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24486A" w:rsidRPr="003A1F96" w:rsidRDefault="0024486A" w:rsidP="00673F23">
            <w:pPr>
              <w:pStyle w:val="NoSpacing"/>
              <w:rPr>
                <w:b/>
                <w:lang w:val="ro-RO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24486A" w:rsidRPr="003A1F96" w:rsidRDefault="0024486A" w:rsidP="003A1F96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24486A" w:rsidRPr="0024486A" w:rsidRDefault="0024486A" w:rsidP="00017988">
            <w:pPr>
              <w:pStyle w:val="NoSpacing"/>
              <w:rPr>
                <w:color w:val="FF0000"/>
                <w:lang w:val="ro-RO"/>
              </w:rPr>
            </w:pPr>
          </w:p>
        </w:tc>
      </w:tr>
      <w:tr w:rsidR="00017988" w:rsidTr="00017988">
        <w:trPr>
          <w:trHeight w:val="269"/>
        </w:trPr>
        <w:tc>
          <w:tcPr>
            <w:tcW w:w="8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17988" w:rsidRPr="00145FD2" w:rsidRDefault="00017988" w:rsidP="00145FD2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88" w:rsidRDefault="00017988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88" w:rsidRDefault="00017988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16</w:t>
            </w:r>
            <w:r>
              <w:rPr>
                <w:vertAlign w:val="superscript"/>
                <w:lang w:val="ro-RO"/>
              </w:rPr>
              <w:t>00-</w:t>
            </w: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  <w:hideMark/>
          </w:tcPr>
          <w:p w:rsidR="00017988" w:rsidRPr="0024486A" w:rsidRDefault="00017988" w:rsidP="00673F23">
            <w:pPr>
              <w:pStyle w:val="NoSpacing"/>
              <w:tabs>
                <w:tab w:val="left" w:pos="2907"/>
              </w:tabs>
              <w:rPr>
                <w:b/>
                <w:lang w:val="ro-RO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017988" w:rsidRPr="0024486A" w:rsidRDefault="00017988" w:rsidP="00017988">
            <w:pPr>
              <w:pStyle w:val="NoSpacing"/>
              <w:tabs>
                <w:tab w:val="left" w:pos="2907"/>
              </w:tabs>
              <w:rPr>
                <w:b/>
                <w:lang w:val="ro-RO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017988" w:rsidRPr="0024486A" w:rsidRDefault="00017988" w:rsidP="00673F23">
            <w:pPr>
              <w:pStyle w:val="NoSpacing"/>
              <w:tabs>
                <w:tab w:val="left" w:pos="2907"/>
              </w:tabs>
              <w:rPr>
                <w:b/>
                <w:lang w:val="ro-RO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017988" w:rsidRPr="0024486A" w:rsidRDefault="00017988" w:rsidP="00673F23">
            <w:pPr>
              <w:pStyle w:val="NoSpacing"/>
              <w:tabs>
                <w:tab w:val="left" w:pos="2907"/>
              </w:tabs>
              <w:rPr>
                <w:b/>
                <w:lang w:val="ro-RO"/>
              </w:rPr>
            </w:pPr>
          </w:p>
        </w:tc>
      </w:tr>
      <w:tr w:rsidR="0024486A" w:rsidTr="001E3BEF">
        <w:trPr>
          <w:trHeight w:val="269"/>
        </w:trPr>
        <w:tc>
          <w:tcPr>
            <w:tcW w:w="8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4486A" w:rsidRPr="00145FD2" w:rsidRDefault="0024486A" w:rsidP="00145FD2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4486A" w:rsidRDefault="0024486A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4486A" w:rsidRDefault="0024486A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-20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233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:rsidR="0024486A" w:rsidRDefault="00673F23" w:rsidP="005A6F9E">
            <w:pPr>
              <w:pStyle w:val="NoSpacing"/>
              <w:tabs>
                <w:tab w:val="left" w:pos="2907"/>
              </w:tabs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Drept comercial. Obligaţiile – CURS – Prof.dr. Rӑducan Oprea</w:t>
            </w:r>
            <w:r w:rsidR="001A276C">
              <w:rPr>
                <w:b/>
                <w:lang w:val="ro-RO"/>
              </w:rPr>
              <w:t xml:space="preserve"> – AE 206</w:t>
            </w:r>
          </w:p>
          <w:p w:rsidR="00F535E9" w:rsidRPr="00647B28" w:rsidRDefault="00F535E9" w:rsidP="005A6F9E">
            <w:pPr>
              <w:pStyle w:val="NoSpacing"/>
              <w:tabs>
                <w:tab w:val="left" w:pos="2907"/>
              </w:tabs>
              <w:jc w:val="center"/>
              <w:rPr>
                <w:b/>
                <w:lang w:val="ro-RO"/>
              </w:rPr>
            </w:pPr>
          </w:p>
        </w:tc>
      </w:tr>
      <w:tr w:rsidR="005A6F9E" w:rsidTr="005A6F9E">
        <w:trPr>
          <w:trHeight w:val="269"/>
        </w:trPr>
        <w:tc>
          <w:tcPr>
            <w:tcW w:w="80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5A6F9E" w:rsidRPr="00145FD2" w:rsidRDefault="005A6F9E" w:rsidP="00145FD2">
            <w:pPr>
              <w:pStyle w:val="NoSpacing"/>
              <w:jc w:val="center"/>
              <w:rPr>
                <w:b/>
                <w:lang w:val="ro-RO"/>
              </w:rPr>
            </w:pPr>
            <w:r w:rsidRPr="00145FD2">
              <w:rPr>
                <w:b/>
                <w:lang w:val="ro-RO"/>
              </w:rPr>
              <w:t>MIERCURI</w:t>
            </w:r>
          </w:p>
        </w:tc>
        <w:tc>
          <w:tcPr>
            <w:tcW w:w="90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6F9E" w:rsidRDefault="005A6F9E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6F9E" w:rsidRDefault="005A6F9E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6F9E" w:rsidRDefault="005A6F9E" w:rsidP="009645A5">
            <w:pPr>
              <w:pStyle w:val="NoSpacing"/>
              <w:rPr>
                <w:lang w:val="ro-RO"/>
              </w:rPr>
            </w:pPr>
          </w:p>
        </w:tc>
        <w:tc>
          <w:tcPr>
            <w:tcW w:w="315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F9E" w:rsidRDefault="005A6F9E" w:rsidP="009645A5">
            <w:pPr>
              <w:pStyle w:val="NoSpacing"/>
              <w:rPr>
                <w:lang w:val="ro-RO"/>
              </w:rPr>
            </w:pPr>
          </w:p>
        </w:tc>
        <w:tc>
          <w:tcPr>
            <w:tcW w:w="29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A6F9E" w:rsidRDefault="005A6F9E" w:rsidP="009645A5">
            <w:pPr>
              <w:pStyle w:val="NoSpacing"/>
              <w:rPr>
                <w:lang w:val="ro-RO"/>
              </w:rPr>
            </w:pPr>
          </w:p>
        </w:tc>
        <w:tc>
          <w:tcPr>
            <w:tcW w:w="33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A6F9E" w:rsidRDefault="005A6F9E" w:rsidP="005A6F9E">
            <w:pPr>
              <w:pStyle w:val="NoSpacing"/>
              <w:tabs>
                <w:tab w:val="left" w:pos="2907"/>
              </w:tabs>
              <w:rPr>
                <w:lang w:val="ro-RO"/>
              </w:rPr>
            </w:pPr>
          </w:p>
        </w:tc>
      </w:tr>
      <w:tr w:rsidR="00647B28" w:rsidTr="00D56C7B">
        <w:trPr>
          <w:trHeight w:val="269"/>
        </w:trPr>
        <w:tc>
          <w:tcPr>
            <w:tcW w:w="8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647B28" w:rsidRPr="00145FD2" w:rsidRDefault="00647B28" w:rsidP="00145FD2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7B28" w:rsidRDefault="00647B28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7B28" w:rsidRDefault="00647B28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10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-12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233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:rsidR="00951AAA" w:rsidRDefault="00951AAA" w:rsidP="00647B28">
            <w:pPr>
              <w:pStyle w:val="NoSpacing"/>
              <w:tabs>
                <w:tab w:val="left" w:pos="2907"/>
              </w:tabs>
              <w:jc w:val="center"/>
              <w:rPr>
                <w:b/>
                <w:lang w:val="ro-RO"/>
              </w:rPr>
            </w:pPr>
          </w:p>
          <w:p w:rsidR="00F535E9" w:rsidRPr="00647B28" w:rsidRDefault="00F535E9" w:rsidP="00647B28">
            <w:pPr>
              <w:pStyle w:val="NoSpacing"/>
              <w:tabs>
                <w:tab w:val="left" w:pos="2907"/>
              </w:tabs>
              <w:jc w:val="center"/>
              <w:rPr>
                <w:b/>
                <w:lang w:val="ro-RO"/>
              </w:rPr>
            </w:pPr>
          </w:p>
        </w:tc>
      </w:tr>
      <w:tr w:rsidR="00673F23" w:rsidTr="000C06A4">
        <w:trPr>
          <w:trHeight w:val="269"/>
        </w:trPr>
        <w:tc>
          <w:tcPr>
            <w:tcW w:w="8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673F23" w:rsidRPr="00145FD2" w:rsidRDefault="00673F23" w:rsidP="00145FD2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3F23" w:rsidRDefault="00673F23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3F23" w:rsidRDefault="00673F23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12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-14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23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  <w:hideMark/>
          </w:tcPr>
          <w:p w:rsidR="00CB0385" w:rsidRPr="00673F23" w:rsidRDefault="00673F23" w:rsidP="001A276C">
            <w:pPr>
              <w:pStyle w:val="NoSpacing"/>
              <w:tabs>
                <w:tab w:val="left" w:pos="2907"/>
              </w:tabs>
              <w:jc w:val="center"/>
              <w:rPr>
                <w:b/>
                <w:lang w:val="ro-RO"/>
              </w:rPr>
            </w:pPr>
            <w:r w:rsidRPr="00673F23">
              <w:rPr>
                <w:b/>
                <w:lang w:val="ro-RO"/>
              </w:rPr>
              <w:t>Drept internaţional public – CURS – Lect.dr. Stefania Miricӑ</w:t>
            </w:r>
            <w:r w:rsidR="001A276C">
              <w:rPr>
                <w:b/>
                <w:lang w:val="ro-RO"/>
              </w:rPr>
              <w:t xml:space="preserve"> – AE 206</w:t>
            </w:r>
          </w:p>
        </w:tc>
      </w:tr>
      <w:tr w:rsidR="005A6F9E" w:rsidTr="00055342">
        <w:trPr>
          <w:trHeight w:val="269"/>
        </w:trPr>
        <w:tc>
          <w:tcPr>
            <w:tcW w:w="8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A6F9E" w:rsidRPr="00145FD2" w:rsidRDefault="005A6F9E" w:rsidP="00145FD2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6F9E" w:rsidRDefault="005A6F9E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6F9E" w:rsidRDefault="005A6F9E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14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-16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  <w:hideMark/>
          </w:tcPr>
          <w:p w:rsidR="005A6F9E" w:rsidRPr="00C527C5" w:rsidRDefault="005A6F9E" w:rsidP="00647B28">
            <w:pPr>
              <w:pStyle w:val="NoSpacing"/>
              <w:rPr>
                <w:lang w:val="ro-RO"/>
              </w:rPr>
            </w:pPr>
          </w:p>
        </w:tc>
        <w:tc>
          <w:tcPr>
            <w:tcW w:w="3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055342" w:rsidRPr="007702FE" w:rsidRDefault="00055342" w:rsidP="00055342">
            <w:pPr>
              <w:pStyle w:val="NoSpacing"/>
              <w:rPr>
                <w:lang w:val="ro-RO"/>
              </w:rPr>
            </w:pPr>
            <w:r w:rsidRPr="007702FE">
              <w:rPr>
                <w:lang w:val="ro-RO"/>
              </w:rPr>
              <w:t>Drept internaţional public</w:t>
            </w:r>
          </w:p>
          <w:p w:rsidR="00055342" w:rsidRDefault="00055342" w:rsidP="00055342">
            <w:pPr>
              <w:pStyle w:val="NoSpacing"/>
              <w:rPr>
                <w:lang w:val="ro-RO"/>
              </w:rPr>
            </w:pPr>
            <w:r w:rsidRPr="007702FE">
              <w:rPr>
                <w:lang w:val="ro-RO"/>
              </w:rPr>
              <w:t>Lect.dr. S. Miricӑ</w:t>
            </w:r>
            <w:r w:rsidR="003E4D5E">
              <w:rPr>
                <w:lang w:val="ro-RO"/>
              </w:rPr>
              <w:t>—AN 101</w:t>
            </w:r>
          </w:p>
          <w:p w:rsidR="00F535E9" w:rsidRPr="007702FE" w:rsidRDefault="00F535E9" w:rsidP="001A276C">
            <w:pPr>
              <w:pStyle w:val="NoSpacing"/>
              <w:rPr>
                <w:lang w:val="ro-RO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</w:tcPr>
          <w:p w:rsidR="00673F23" w:rsidRPr="007702FE" w:rsidRDefault="00673F23" w:rsidP="00673F23">
            <w:pPr>
              <w:pStyle w:val="NoSpacing"/>
              <w:rPr>
                <w:lang w:val="ro-RO"/>
              </w:rPr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single" w:sz="4" w:space="0" w:color="auto"/>
            </w:tcBorders>
          </w:tcPr>
          <w:p w:rsidR="00074CED" w:rsidRDefault="00074CED" w:rsidP="00673F23">
            <w:pPr>
              <w:pStyle w:val="NoSpacing"/>
              <w:jc w:val="right"/>
              <w:rPr>
                <w:lang w:val="ro-RO"/>
              </w:rPr>
            </w:pPr>
          </w:p>
          <w:p w:rsidR="00055342" w:rsidRPr="007702FE" w:rsidRDefault="00055342" w:rsidP="00055342">
            <w:pPr>
              <w:pStyle w:val="NoSpacing"/>
              <w:jc w:val="right"/>
              <w:rPr>
                <w:lang w:val="ro-RO"/>
              </w:rPr>
            </w:pPr>
            <w:r w:rsidRPr="007702FE">
              <w:rPr>
                <w:lang w:val="ro-RO"/>
              </w:rPr>
              <w:t>Drept internaţional public</w:t>
            </w:r>
          </w:p>
          <w:p w:rsidR="005A6F9E" w:rsidRPr="007702FE" w:rsidRDefault="003E4D5E" w:rsidP="00055342">
            <w:pPr>
              <w:pStyle w:val="NoSpacing"/>
              <w:tabs>
                <w:tab w:val="left" w:pos="2907"/>
              </w:tabs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               </w:t>
            </w:r>
            <w:r w:rsidR="00055342" w:rsidRPr="007702FE">
              <w:rPr>
                <w:lang w:val="ro-RO"/>
              </w:rPr>
              <w:t>Lect.dr. S. Miricӑ</w:t>
            </w:r>
            <w:r w:rsidR="00055342">
              <w:rPr>
                <w:lang w:val="ro-RO"/>
              </w:rPr>
              <w:t xml:space="preserve">- </w:t>
            </w:r>
            <w:r>
              <w:rPr>
                <w:lang w:val="ro-RO"/>
              </w:rPr>
              <w:t>AN 101</w:t>
            </w:r>
          </w:p>
        </w:tc>
      </w:tr>
      <w:tr w:rsidR="005A6F9E" w:rsidTr="00442B45">
        <w:trPr>
          <w:trHeight w:val="269"/>
        </w:trPr>
        <w:tc>
          <w:tcPr>
            <w:tcW w:w="8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A6F9E" w:rsidRPr="00145FD2" w:rsidRDefault="005A6F9E" w:rsidP="00145FD2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6F9E" w:rsidRDefault="005A6F9E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6F9E" w:rsidRDefault="005A6F9E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16</w:t>
            </w:r>
            <w:r>
              <w:rPr>
                <w:vertAlign w:val="superscript"/>
                <w:lang w:val="ro-RO"/>
              </w:rPr>
              <w:t>00-</w:t>
            </w: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673F23" w:rsidRDefault="00673F23" w:rsidP="00673F23">
            <w:pPr>
              <w:pStyle w:val="NoSpacing"/>
              <w:rPr>
                <w:lang w:val="ro-RO"/>
              </w:rPr>
            </w:pPr>
            <w:r w:rsidRPr="00673F23">
              <w:rPr>
                <w:lang w:val="ro-RO"/>
              </w:rPr>
              <w:t>Drept internaţional public</w:t>
            </w:r>
          </w:p>
          <w:p w:rsidR="005A6F9E" w:rsidRDefault="00673F23" w:rsidP="00673F23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Lect.dr. S. Miricӑ</w:t>
            </w:r>
          </w:p>
          <w:p w:rsidR="00673F23" w:rsidRDefault="00E1333E" w:rsidP="00673F23">
            <w:pPr>
              <w:pStyle w:val="NoSpacing"/>
              <w:rPr>
                <w:lang w:val="ro-RO"/>
              </w:rPr>
            </w:pPr>
            <w:r w:rsidRPr="00E1333E">
              <w:rPr>
                <w:lang w:val="ro-RO"/>
              </w:rPr>
              <w:t>AE 207</w:t>
            </w:r>
          </w:p>
          <w:p w:rsidR="001A276C" w:rsidRPr="00E1333E" w:rsidRDefault="001A276C" w:rsidP="00673F23">
            <w:pPr>
              <w:pStyle w:val="NoSpacing"/>
              <w:rPr>
                <w:lang w:val="ro-RO"/>
              </w:rPr>
            </w:pPr>
          </w:p>
        </w:tc>
        <w:tc>
          <w:tcPr>
            <w:tcW w:w="3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</w:tcPr>
          <w:p w:rsidR="00951AAA" w:rsidRPr="007702FE" w:rsidRDefault="00951AAA" w:rsidP="00AF52A2">
            <w:pPr>
              <w:pStyle w:val="NoSpacing"/>
              <w:jc w:val="center"/>
              <w:rPr>
                <w:lang w:val="ro-RO"/>
              </w:rPr>
            </w:pPr>
          </w:p>
          <w:p w:rsidR="00945B5B" w:rsidRPr="00E16BD3" w:rsidRDefault="00945B5B" w:rsidP="00945B5B">
            <w:pPr>
              <w:pStyle w:val="NoSpacing"/>
              <w:rPr>
                <w:lang w:val="ro-RO"/>
              </w:rPr>
            </w:pPr>
            <w:r w:rsidRPr="00E16BD3">
              <w:rPr>
                <w:lang w:val="ro-RO"/>
              </w:rPr>
              <w:t>Drept procesual penal II</w:t>
            </w:r>
          </w:p>
          <w:p w:rsidR="00F535E9" w:rsidRDefault="00945B5B" w:rsidP="00945B5B">
            <w:pPr>
              <w:pStyle w:val="NoSpacing"/>
              <w:rPr>
                <w:lang w:val="ro-RO"/>
              </w:rPr>
            </w:pPr>
            <w:r w:rsidRPr="00E16BD3">
              <w:rPr>
                <w:lang w:val="ro-RO"/>
              </w:rPr>
              <w:t xml:space="preserve">Lect.dr. M. Buzea – </w:t>
            </w:r>
            <w:r>
              <w:rPr>
                <w:lang w:val="ro-RO"/>
              </w:rPr>
              <w:t>A 203</w:t>
            </w:r>
          </w:p>
          <w:p w:rsidR="001A276C" w:rsidRPr="007702FE" w:rsidRDefault="001A276C" w:rsidP="00945B5B">
            <w:pPr>
              <w:pStyle w:val="NoSpacing"/>
              <w:rPr>
                <w:lang w:val="ro-RO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1A276C" w:rsidRDefault="001A276C" w:rsidP="00945B5B">
            <w:pPr>
              <w:pStyle w:val="NoSpacing"/>
              <w:jc w:val="right"/>
              <w:rPr>
                <w:lang w:val="ro-RO"/>
              </w:rPr>
            </w:pPr>
          </w:p>
          <w:p w:rsidR="00945B5B" w:rsidRPr="007702FE" w:rsidRDefault="00945B5B" w:rsidP="00945B5B">
            <w:pPr>
              <w:pStyle w:val="NoSpacing"/>
              <w:jc w:val="right"/>
              <w:rPr>
                <w:lang w:val="ro-RO"/>
              </w:rPr>
            </w:pPr>
            <w:r w:rsidRPr="007702FE">
              <w:rPr>
                <w:lang w:val="ro-RO"/>
              </w:rPr>
              <w:t>Drept internaţional public</w:t>
            </w:r>
          </w:p>
          <w:p w:rsidR="00945B5B" w:rsidRPr="007702FE" w:rsidRDefault="00945B5B" w:rsidP="00945B5B">
            <w:pPr>
              <w:pStyle w:val="NoSpacing"/>
              <w:jc w:val="right"/>
              <w:rPr>
                <w:lang w:val="ro-RO"/>
              </w:rPr>
            </w:pPr>
            <w:r w:rsidRPr="007702FE">
              <w:rPr>
                <w:lang w:val="ro-RO"/>
              </w:rPr>
              <w:t>Lect.dr. S. Miricӑ</w:t>
            </w:r>
          </w:p>
          <w:p w:rsidR="00673F23" w:rsidRPr="00E16BD3" w:rsidRDefault="00945B5B" w:rsidP="00945B5B">
            <w:pPr>
              <w:pStyle w:val="NoSpacing"/>
              <w:jc w:val="right"/>
              <w:rPr>
                <w:b/>
                <w:lang w:val="ro-RO"/>
              </w:rPr>
            </w:pPr>
            <w:r>
              <w:rPr>
                <w:lang w:val="ro-RO"/>
              </w:rPr>
              <w:t>AE 207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</w:tcPr>
          <w:p w:rsidR="001A276C" w:rsidRDefault="001A276C" w:rsidP="00E1333E">
            <w:pPr>
              <w:pStyle w:val="NoSpacing"/>
              <w:rPr>
                <w:lang w:val="ro-RO"/>
              </w:rPr>
            </w:pPr>
          </w:p>
          <w:p w:rsidR="00673F23" w:rsidRPr="00E16BD3" w:rsidRDefault="00673F23" w:rsidP="00E1333E">
            <w:pPr>
              <w:pStyle w:val="NoSpacing"/>
              <w:rPr>
                <w:lang w:val="ro-RO"/>
              </w:rPr>
            </w:pPr>
            <w:r w:rsidRPr="00E16BD3">
              <w:rPr>
                <w:lang w:val="ro-RO"/>
              </w:rPr>
              <w:t>Clinicӑ judiciarӑ</w:t>
            </w:r>
          </w:p>
          <w:p w:rsidR="00673F23" w:rsidRPr="00E16BD3" w:rsidRDefault="00673F23" w:rsidP="00E1333E">
            <w:pPr>
              <w:pStyle w:val="NoSpacing"/>
              <w:rPr>
                <w:lang w:val="ro-RO"/>
              </w:rPr>
            </w:pPr>
            <w:r w:rsidRPr="00E16BD3">
              <w:rPr>
                <w:lang w:val="ro-RO"/>
              </w:rPr>
              <w:t>Lect.dr. S. Jîrlӑianu</w:t>
            </w:r>
            <w:r w:rsidR="00E1333E" w:rsidRPr="00E16BD3">
              <w:rPr>
                <w:lang w:val="ro-RO"/>
              </w:rPr>
              <w:t xml:space="preserve">  </w:t>
            </w:r>
            <w:r w:rsidR="00975BFF">
              <w:rPr>
                <w:lang w:val="ro-RO"/>
              </w:rPr>
              <w:t>-</w:t>
            </w:r>
            <w:r w:rsidR="00E16BD3" w:rsidRPr="00E16BD3">
              <w:rPr>
                <w:lang w:val="ro-RO"/>
              </w:rPr>
              <w:t>SD 504</w:t>
            </w:r>
          </w:p>
          <w:p w:rsidR="00945B5B" w:rsidRPr="00E16BD3" w:rsidRDefault="00945B5B" w:rsidP="00E1333E">
            <w:pPr>
              <w:pStyle w:val="NoSpacing"/>
              <w:tabs>
                <w:tab w:val="left" w:pos="2907"/>
              </w:tabs>
              <w:rPr>
                <w:b/>
                <w:lang w:val="ro-RO"/>
              </w:rPr>
            </w:pPr>
          </w:p>
        </w:tc>
      </w:tr>
      <w:tr w:rsidR="005A6F9E" w:rsidTr="00442B45">
        <w:trPr>
          <w:trHeight w:val="269"/>
        </w:trPr>
        <w:tc>
          <w:tcPr>
            <w:tcW w:w="8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A6F9E" w:rsidRPr="00145FD2" w:rsidRDefault="005A6F9E" w:rsidP="00145FD2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A6F9E" w:rsidRDefault="005A6F9E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A6F9E" w:rsidRDefault="005A6F9E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-20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  <w:tr2bl w:val="nil"/>
            </w:tcBorders>
            <w:vAlign w:val="center"/>
          </w:tcPr>
          <w:p w:rsidR="00945B5B" w:rsidRPr="00E16BD3" w:rsidRDefault="00945B5B" w:rsidP="00945B5B">
            <w:pPr>
              <w:pStyle w:val="NoSpacing"/>
              <w:rPr>
                <w:lang w:val="ro-RO"/>
              </w:rPr>
            </w:pPr>
            <w:r w:rsidRPr="00E16BD3">
              <w:rPr>
                <w:lang w:val="ro-RO"/>
              </w:rPr>
              <w:t>Drept procesual penal II</w:t>
            </w:r>
          </w:p>
          <w:p w:rsidR="005A6F9E" w:rsidRPr="00F75D3C" w:rsidRDefault="00945B5B" w:rsidP="001A276C">
            <w:pPr>
              <w:pStyle w:val="NoSpacing"/>
              <w:rPr>
                <w:lang w:val="ro-RO"/>
              </w:rPr>
            </w:pPr>
            <w:r w:rsidRPr="00E16BD3">
              <w:rPr>
                <w:lang w:val="ro-RO"/>
              </w:rPr>
              <w:t xml:space="preserve">Lect.dr. M. Buzea  </w:t>
            </w:r>
            <w:r>
              <w:rPr>
                <w:lang w:val="ro-RO"/>
              </w:rPr>
              <w:t>-</w:t>
            </w:r>
            <w:r w:rsidR="004B2B02">
              <w:rPr>
                <w:lang w:val="ro-RO"/>
              </w:rPr>
              <w:t>A 203</w:t>
            </w:r>
          </w:p>
        </w:tc>
        <w:tc>
          <w:tcPr>
            <w:tcW w:w="315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  <w:tr2bl w:val="nil"/>
            </w:tcBorders>
            <w:vAlign w:val="center"/>
          </w:tcPr>
          <w:p w:rsidR="001A276C" w:rsidRPr="007702FE" w:rsidRDefault="001A276C" w:rsidP="00945B5B">
            <w:pPr>
              <w:pStyle w:val="NoSpacing"/>
              <w:rPr>
                <w:lang w:val="ro-RO"/>
              </w:rPr>
            </w:pPr>
          </w:p>
          <w:p w:rsidR="00F535E9" w:rsidRPr="007702FE" w:rsidRDefault="00F535E9" w:rsidP="007B697F">
            <w:pPr>
              <w:pStyle w:val="NoSpacing"/>
              <w:jc w:val="center"/>
              <w:rPr>
                <w:lang w:val="ro-RO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0385" w:rsidRPr="00E16BD3" w:rsidRDefault="00CB0385" w:rsidP="00E1333E">
            <w:pPr>
              <w:pStyle w:val="NoSpacing"/>
              <w:rPr>
                <w:lang w:val="ro-RO"/>
              </w:rPr>
            </w:pPr>
            <w:r w:rsidRPr="00E16BD3">
              <w:rPr>
                <w:lang w:val="ro-RO"/>
              </w:rPr>
              <w:t>Clinicӑ judiciarӑ</w:t>
            </w:r>
          </w:p>
          <w:p w:rsidR="005A6F9E" w:rsidRDefault="00CB0385" w:rsidP="00975BFF">
            <w:pPr>
              <w:pStyle w:val="NoSpacing"/>
              <w:rPr>
                <w:lang w:val="ro-RO"/>
              </w:rPr>
            </w:pPr>
            <w:r w:rsidRPr="00E16BD3">
              <w:rPr>
                <w:lang w:val="ro-RO"/>
              </w:rPr>
              <w:t>Lect.dr. S. Jîrlӑianu</w:t>
            </w:r>
            <w:r w:rsidR="00E1333E" w:rsidRPr="00E16BD3">
              <w:rPr>
                <w:lang w:val="ro-RO"/>
              </w:rPr>
              <w:t xml:space="preserve"> </w:t>
            </w:r>
            <w:r w:rsidR="00E16BD3" w:rsidRPr="00E16BD3">
              <w:rPr>
                <w:lang w:val="ro-RO"/>
              </w:rPr>
              <w:t>–</w:t>
            </w:r>
            <w:r w:rsidR="00E1333E" w:rsidRPr="00E16BD3">
              <w:rPr>
                <w:lang w:val="ro-RO"/>
              </w:rPr>
              <w:t xml:space="preserve"> </w:t>
            </w:r>
            <w:r w:rsidR="004B2B02">
              <w:rPr>
                <w:lang w:val="ro-RO"/>
              </w:rPr>
              <w:t>SD 504</w:t>
            </w:r>
          </w:p>
          <w:p w:rsidR="00975BFF" w:rsidRPr="00E16BD3" w:rsidRDefault="00975BFF" w:rsidP="00975BFF">
            <w:pPr>
              <w:pStyle w:val="NoSpacing"/>
              <w:rPr>
                <w:lang w:val="ro-RO"/>
              </w:rPr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  <w:tr2bl w:val="nil"/>
            </w:tcBorders>
          </w:tcPr>
          <w:p w:rsidR="001A276C" w:rsidRDefault="001A276C" w:rsidP="001A276C">
            <w:pPr>
              <w:pStyle w:val="NoSpacing"/>
              <w:rPr>
                <w:lang w:val="ro-RO"/>
              </w:rPr>
            </w:pPr>
          </w:p>
          <w:p w:rsidR="001A276C" w:rsidRDefault="001A276C" w:rsidP="001A276C">
            <w:pPr>
              <w:pStyle w:val="NoSpacing"/>
              <w:rPr>
                <w:lang w:val="ro-RO"/>
              </w:rPr>
            </w:pPr>
          </w:p>
          <w:p w:rsidR="001A276C" w:rsidRPr="00E16BD3" w:rsidRDefault="001A276C" w:rsidP="001A276C">
            <w:pPr>
              <w:pStyle w:val="NoSpacing"/>
              <w:jc w:val="right"/>
              <w:rPr>
                <w:lang w:val="ro-RO"/>
              </w:rPr>
            </w:pPr>
          </w:p>
        </w:tc>
      </w:tr>
      <w:tr w:rsidR="005A6F9E" w:rsidTr="005A6F9E">
        <w:trPr>
          <w:trHeight w:val="269"/>
        </w:trPr>
        <w:tc>
          <w:tcPr>
            <w:tcW w:w="80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A6F9E" w:rsidRPr="00145FD2" w:rsidRDefault="005A6F9E" w:rsidP="00145FD2">
            <w:pPr>
              <w:pStyle w:val="NoSpacing"/>
              <w:jc w:val="center"/>
              <w:rPr>
                <w:b/>
                <w:lang w:val="ro-RO"/>
              </w:rPr>
            </w:pPr>
            <w:r w:rsidRPr="00145FD2">
              <w:rPr>
                <w:b/>
                <w:lang w:val="ro-RO"/>
              </w:rPr>
              <w:lastRenderedPageBreak/>
              <w:t>JOI</w:t>
            </w:r>
          </w:p>
        </w:tc>
        <w:tc>
          <w:tcPr>
            <w:tcW w:w="9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F9E" w:rsidRDefault="005A6F9E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F9E" w:rsidRDefault="005A6F9E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9E" w:rsidRDefault="005A6F9E" w:rsidP="009645A5">
            <w:pPr>
              <w:pStyle w:val="NoSpacing"/>
              <w:rPr>
                <w:lang w:val="ro-RO"/>
              </w:rPr>
            </w:pPr>
          </w:p>
        </w:tc>
        <w:tc>
          <w:tcPr>
            <w:tcW w:w="315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F9E" w:rsidRDefault="005A6F9E" w:rsidP="009645A5">
            <w:pPr>
              <w:pStyle w:val="NoSpacing"/>
              <w:rPr>
                <w:lang w:val="ro-RO"/>
              </w:rPr>
            </w:pPr>
          </w:p>
        </w:tc>
        <w:tc>
          <w:tcPr>
            <w:tcW w:w="29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9E" w:rsidRDefault="005A6F9E" w:rsidP="009645A5">
            <w:pPr>
              <w:pStyle w:val="NoSpacing"/>
              <w:rPr>
                <w:lang w:val="ro-RO"/>
              </w:rPr>
            </w:pPr>
          </w:p>
        </w:tc>
        <w:tc>
          <w:tcPr>
            <w:tcW w:w="33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23" w:rsidRDefault="00673F23" w:rsidP="00647B28">
            <w:pPr>
              <w:pStyle w:val="NoSpacing"/>
              <w:tabs>
                <w:tab w:val="left" w:pos="2907"/>
              </w:tabs>
              <w:rPr>
                <w:lang w:val="ro-RO"/>
              </w:rPr>
            </w:pPr>
          </w:p>
        </w:tc>
      </w:tr>
      <w:tr w:rsidR="00D04F85" w:rsidTr="009E6928">
        <w:trPr>
          <w:trHeight w:val="269"/>
        </w:trPr>
        <w:tc>
          <w:tcPr>
            <w:tcW w:w="8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04F85" w:rsidRPr="00145FD2" w:rsidRDefault="00D04F85" w:rsidP="00145FD2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85" w:rsidRDefault="00D04F85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85" w:rsidRDefault="00D04F85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10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-12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2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F85" w:rsidRDefault="00D04F85" w:rsidP="00D04F85">
            <w:pPr>
              <w:pStyle w:val="NoSpacing"/>
              <w:tabs>
                <w:tab w:val="left" w:pos="2907"/>
              </w:tabs>
              <w:jc w:val="center"/>
              <w:rPr>
                <w:lang w:val="ro-RO"/>
              </w:rPr>
            </w:pPr>
            <w:r>
              <w:rPr>
                <w:b/>
                <w:lang w:val="ro-RO"/>
              </w:rPr>
              <w:t>Drept civil. Succesiuni – CURS – Prof.dr. Bogdan Ciucӑ – AE 207</w:t>
            </w:r>
          </w:p>
        </w:tc>
      </w:tr>
      <w:tr w:rsidR="00945B5B" w:rsidTr="00647B28">
        <w:trPr>
          <w:trHeight w:val="269"/>
        </w:trPr>
        <w:tc>
          <w:tcPr>
            <w:tcW w:w="8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5B5B" w:rsidRPr="00145FD2" w:rsidRDefault="00945B5B" w:rsidP="00145FD2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B" w:rsidRDefault="00945B5B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B" w:rsidRDefault="00945B5B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12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-14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945B5B" w:rsidRDefault="00945B5B" w:rsidP="00CF0778">
            <w:pPr>
              <w:pStyle w:val="NoSpacing"/>
              <w:rPr>
                <w:lang w:val="ro-RO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945B5B" w:rsidRPr="00017988" w:rsidRDefault="00945B5B" w:rsidP="00A916A0">
            <w:pPr>
              <w:pStyle w:val="NoSpacing"/>
              <w:rPr>
                <w:lang w:val="ro-RO"/>
              </w:rPr>
            </w:pPr>
            <w:r w:rsidRPr="00017988">
              <w:rPr>
                <w:lang w:val="ro-RO"/>
              </w:rPr>
              <w:t>Drept comercial.Obligatiile</w:t>
            </w:r>
          </w:p>
          <w:p w:rsidR="00945B5B" w:rsidRPr="0052144D" w:rsidRDefault="00945B5B" w:rsidP="00A916A0">
            <w:pPr>
              <w:pStyle w:val="NoSpacing"/>
              <w:rPr>
                <w:lang w:val="ro-RO"/>
              </w:rPr>
            </w:pPr>
            <w:r w:rsidRPr="00017988">
              <w:rPr>
                <w:lang w:val="ro-RO"/>
              </w:rPr>
              <w:t>Lect.dr. D. Daghie</w:t>
            </w:r>
            <w:r>
              <w:rPr>
                <w:lang w:val="ro-RO"/>
              </w:rPr>
              <w:t xml:space="preserve"> – AE 207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945B5B" w:rsidRDefault="00945B5B" w:rsidP="00A916A0">
            <w:pPr>
              <w:pStyle w:val="NoSpacing"/>
              <w:tabs>
                <w:tab w:val="left" w:pos="2907"/>
              </w:tabs>
              <w:rPr>
                <w:lang w:val="ro-RO"/>
              </w:rPr>
            </w:pPr>
            <w:r>
              <w:rPr>
                <w:lang w:val="ro-RO"/>
              </w:rPr>
              <w:t>Drept civil.Succesiuni</w:t>
            </w:r>
          </w:p>
          <w:p w:rsidR="00945B5B" w:rsidRDefault="00945B5B" w:rsidP="00A916A0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Lect.dr. M. Costache – AE 218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945B5B" w:rsidRDefault="00945B5B" w:rsidP="005A6F9E">
            <w:pPr>
              <w:pStyle w:val="NoSpacing"/>
              <w:tabs>
                <w:tab w:val="left" w:pos="2907"/>
              </w:tabs>
              <w:rPr>
                <w:lang w:val="ro-RO"/>
              </w:rPr>
            </w:pPr>
          </w:p>
        </w:tc>
      </w:tr>
      <w:tr w:rsidR="00945B5B" w:rsidTr="005A6F9E">
        <w:trPr>
          <w:trHeight w:val="269"/>
        </w:trPr>
        <w:tc>
          <w:tcPr>
            <w:tcW w:w="8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5B5B" w:rsidRPr="00145FD2" w:rsidRDefault="00945B5B" w:rsidP="00145FD2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B" w:rsidRDefault="00945B5B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B" w:rsidRPr="00F2214C" w:rsidRDefault="00945B5B" w:rsidP="009645A5">
            <w:pPr>
              <w:pStyle w:val="NoSpacing"/>
              <w:rPr>
                <w:lang w:val="ro-RO"/>
              </w:rPr>
            </w:pPr>
            <w:r w:rsidRPr="00F2214C">
              <w:rPr>
                <w:lang w:val="ro-RO"/>
              </w:rPr>
              <w:t>14</w:t>
            </w:r>
            <w:r w:rsidRPr="00F2214C">
              <w:rPr>
                <w:vertAlign w:val="superscript"/>
                <w:lang w:val="ro-RO"/>
              </w:rPr>
              <w:t>00</w:t>
            </w:r>
            <w:r w:rsidRPr="00F2214C">
              <w:rPr>
                <w:lang w:val="ro-RO"/>
              </w:rPr>
              <w:t>-1</w:t>
            </w:r>
            <w:r>
              <w:rPr>
                <w:lang w:val="ro-RO"/>
              </w:rPr>
              <w:t>6</w:t>
            </w:r>
            <w:r w:rsidRPr="00F2214C">
              <w:rPr>
                <w:vertAlign w:val="superscript"/>
                <w:lang w:val="ro-RO"/>
              </w:rPr>
              <w:t>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945B5B" w:rsidRPr="0052144D" w:rsidRDefault="00945B5B" w:rsidP="00395A92">
            <w:pPr>
              <w:pStyle w:val="NoSpacing"/>
              <w:rPr>
                <w:lang w:val="ro-RO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945B5B" w:rsidRPr="0052144D" w:rsidRDefault="00945B5B" w:rsidP="00BC0ED8">
            <w:pPr>
              <w:pStyle w:val="NoSpacing"/>
              <w:rPr>
                <w:lang w:val="ro-RO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945B5B" w:rsidRPr="00017988" w:rsidRDefault="00945B5B" w:rsidP="00A916A0">
            <w:pPr>
              <w:pStyle w:val="NoSpacing"/>
              <w:rPr>
                <w:lang w:val="ro-RO"/>
              </w:rPr>
            </w:pPr>
            <w:r w:rsidRPr="00017988">
              <w:rPr>
                <w:lang w:val="ro-RO"/>
              </w:rPr>
              <w:t>Drept comercial.Obligatiile</w:t>
            </w:r>
          </w:p>
          <w:p w:rsidR="00945B5B" w:rsidRPr="0052144D" w:rsidRDefault="00945B5B" w:rsidP="00A916A0">
            <w:pPr>
              <w:pStyle w:val="NoSpacing"/>
              <w:rPr>
                <w:lang w:val="ro-RO"/>
              </w:rPr>
            </w:pPr>
            <w:r w:rsidRPr="00017988">
              <w:rPr>
                <w:lang w:val="ro-RO"/>
              </w:rPr>
              <w:t>Lect.dr. D. Daghie</w:t>
            </w:r>
            <w:r>
              <w:rPr>
                <w:lang w:val="ro-RO"/>
              </w:rPr>
              <w:t xml:space="preserve"> – AE 218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945B5B" w:rsidRDefault="00945B5B" w:rsidP="00945B5B">
            <w:pPr>
              <w:pStyle w:val="NoSpacing"/>
              <w:tabs>
                <w:tab w:val="left" w:pos="2907"/>
              </w:tabs>
              <w:rPr>
                <w:lang w:val="ro-RO"/>
              </w:rPr>
            </w:pPr>
            <w:r>
              <w:rPr>
                <w:lang w:val="ro-RO"/>
              </w:rPr>
              <w:t>Drept civil.Succesiuni</w:t>
            </w:r>
          </w:p>
          <w:p w:rsidR="00945B5B" w:rsidRPr="0052144D" w:rsidRDefault="00945B5B" w:rsidP="00945B5B">
            <w:pPr>
              <w:pStyle w:val="NoSpacing"/>
              <w:tabs>
                <w:tab w:val="left" w:pos="2907"/>
              </w:tabs>
              <w:jc w:val="center"/>
              <w:rPr>
                <w:lang w:val="ro-RO"/>
              </w:rPr>
            </w:pPr>
            <w:r>
              <w:rPr>
                <w:lang w:val="ro-RO"/>
              </w:rPr>
              <w:t>Lect.dr. M. Costache – AE 207</w:t>
            </w:r>
          </w:p>
        </w:tc>
      </w:tr>
      <w:tr w:rsidR="00945B5B" w:rsidTr="00C36FC2">
        <w:trPr>
          <w:trHeight w:val="269"/>
        </w:trPr>
        <w:tc>
          <w:tcPr>
            <w:tcW w:w="8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5B5B" w:rsidRPr="00145FD2" w:rsidRDefault="00945B5B" w:rsidP="00145FD2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B" w:rsidRDefault="00945B5B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B" w:rsidRPr="00C36FC2" w:rsidRDefault="00945B5B" w:rsidP="009645A5">
            <w:pPr>
              <w:pStyle w:val="NoSpacing"/>
              <w:rPr>
                <w:lang w:val="ro-RO"/>
              </w:rPr>
            </w:pPr>
            <w:r w:rsidRPr="00C36FC2">
              <w:rPr>
                <w:lang w:val="ro-RO"/>
              </w:rPr>
              <w:t>16</w:t>
            </w:r>
            <w:r w:rsidRPr="00C36FC2">
              <w:rPr>
                <w:vertAlign w:val="superscript"/>
                <w:lang w:val="ro-RO"/>
              </w:rPr>
              <w:t>00-</w:t>
            </w:r>
            <w:r w:rsidRPr="00C36FC2">
              <w:rPr>
                <w:lang w:val="ro-RO"/>
              </w:rPr>
              <w:t>18</w:t>
            </w:r>
            <w:r w:rsidRPr="00C36FC2">
              <w:rPr>
                <w:vertAlign w:val="superscript"/>
                <w:lang w:val="ro-RO"/>
              </w:rPr>
              <w:t>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945B5B" w:rsidRDefault="00945B5B" w:rsidP="00945B5B">
            <w:pPr>
              <w:pStyle w:val="NoSpacing"/>
              <w:tabs>
                <w:tab w:val="left" w:pos="2907"/>
              </w:tabs>
              <w:rPr>
                <w:lang w:val="ro-RO"/>
              </w:rPr>
            </w:pPr>
            <w:r>
              <w:rPr>
                <w:lang w:val="ro-RO"/>
              </w:rPr>
              <w:t>Drept civil.Succesiuni</w:t>
            </w:r>
          </w:p>
          <w:p w:rsidR="00945B5B" w:rsidRPr="002B087C" w:rsidRDefault="00945B5B" w:rsidP="00945B5B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Lect.dr. M. Costache – AE 218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945B5B" w:rsidRPr="002B087C" w:rsidRDefault="00945B5B" w:rsidP="00395A92">
            <w:pPr>
              <w:pStyle w:val="NoSpacing"/>
              <w:rPr>
                <w:lang w:val="ro-RO"/>
              </w:rPr>
            </w:pPr>
            <w:r w:rsidRPr="002B087C">
              <w:rPr>
                <w:lang w:val="ro-RO"/>
              </w:rPr>
              <w:t>Clinicӑ judiciarӑ</w:t>
            </w:r>
          </w:p>
          <w:p w:rsidR="00945B5B" w:rsidRPr="002B087C" w:rsidRDefault="00945B5B" w:rsidP="00975BFF">
            <w:pPr>
              <w:pStyle w:val="NoSpacing"/>
              <w:rPr>
                <w:lang w:val="ro-RO"/>
              </w:rPr>
            </w:pPr>
            <w:r w:rsidRPr="002B087C">
              <w:rPr>
                <w:lang w:val="ro-RO"/>
              </w:rPr>
              <w:t>Lect.dr. S. Jîrlӑianu</w:t>
            </w:r>
            <w:r>
              <w:rPr>
                <w:lang w:val="ro-RO"/>
              </w:rPr>
              <w:t xml:space="preserve">  - A 215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945B5B" w:rsidRPr="0052144D" w:rsidRDefault="00945B5B" w:rsidP="00A916A0">
            <w:pPr>
              <w:pStyle w:val="NoSpacing"/>
              <w:rPr>
                <w:lang w:val="ro-RO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945B5B" w:rsidRPr="002B087C" w:rsidRDefault="00945B5B" w:rsidP="00945B5B">
            <w:pPr>
              <w:pStyle w:val="NoSpacing"/>
              <w:rPr>
                <w:lang w:val="ro-RO"/>
              </w:rPr>
            </w:pPr>
            <w:r w:rsidRPr="002B087C">
              <w:rPr>
                <w:lang w:val="ro-RO"/>
              </w:rPr>
              <w:t>Drept procesual penal II</w:t>
            </w:r>
          </w:p>
          <w:p w:rsidR="00945B5B" w:rsidRPr="007702FE" w:rsidRDefault="00945B5B" w:rsidP="00945B5B">
            <w:pPr>
              <w:pStyle w:val="NoSpacing"/>
              <w:tabs>
                <w:tab w:val="left" w:pos="2907"/>
              </w:tabs>
              <w:rPr>
                <w:lang w:val="ro-RO"/>
              </w:rPr>
            </w:pPr>
            <w:r w:rsidRPr="002B087C">
              <w:rPr>
                <w:lang w:val="ro-RO"/>
              </w:rPr>
              <w:t>Lect.dr. M. Buzea</w:t>
            </w:r>
            <w:r>
              <w:rPr>
                <w:lang w:val="ro-RO"/>
              </w:rPr>
              <w:t xml:space="preserve"> </w:t>
            </w:r>
            <w:r>
              <w:rPr>
                <w:color w:val="FF0000"/>
                <w:lang w:val="ro-RO"/>
              </w:rPr>
              <w:t xml:space="preserve"> </w:t>
            </w:r>
            <w:r>
              <w:rPr>
                <w:lang w:val="ro-RO"/>
              </w:rPr>
              <w:t>- A 203</w:t>
            </w:r>
          </w:p>
        </w:tc>
      </w:tr>
      <w:tr w:rsidR="00945B5B" w:rsidTr="00CB0385">
        <w:trPr>
          <w:trHeight w:val="269"/>
        </w:trPr>
        <w:tc>
          <w:tcPr>
            <w:tcW w:w="8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5B5B" w:rsidRPr="00145FD2" w:rsidRDefault="00945B5B" w:rsidP="00145FD2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5B5B" w:rsidRDefault="00945B5B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5B5B" w:rsidRDefault="00945B5B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-20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:rsidR="00945B5B" w:rsidRPr="002B087C" w:rsidRDefault="00945B5B" w:rsidP="00395A92">
            <w:pPr>
              <w:pStyle w:val="NoSpacing"/>
              <w:rPr>
                <w:lang w:val="ro-RO"/>
              </w:rPr>
            </w:pPr>
            <w:r w:rsidRPr="002B087C">
              <w:rPr>
                <w:lang w:val="ro-RO"/>
              </w:rPr>
              <w:t>Clinicӑ judiciarӑ</w:t>
            </w:r>
          </w:p>
          <w:p w:rsidR="00945B5B" w:rsidRPr="002B087C" w:rsidRDefault="00945B5B" w:rsidP="00975BFF">
            <w:pPr>
              <w:pStyle w:val="NoSpacing"/>
              <w:rPr>
                <w:lang w:val="ro-RO"/>
              </w:rPr>
            </w:pPr>
            <w:r w:rsidRPr="002B087C">
              <w:rPr>
                <w:lang w:val="ro-RO"/>
              </w:rPr>
              <w:t>Lect.dr. S. Jîrlӑianu</w:t>
            </w:r>
            <w:r w:rsidRPr="00E1333E">
              <w:rPr>
                <w:color w:val="FF0000"/>
                <w:lang w:val="ro-RO"/>
              </w:rPr>
              <w:t xml:space="preserve"> </w:t>
            </w:r>
            <w:r>
              <w:rPr>
                <w:lang w:val="ro-RO"/>
              </w:rPr>
              <w:t>– A</w:t>
            </w:r>
            <w:r w:rsidR="004B2B02">
              <w:rPr>
                <w:lang w:val="ro-RO"/>
              </w:rPr>
              <w:t>215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:rsidR="00D04F85" w:rsidRDefault="00D04F85" w:rsidP="00D04F85">
            <w:pPr>
              <w:pStyle w:val="NoSpacing"/>
              <w:tabs>
                <w:tab w:val="left" w:pos="2907"/>
              </w:tabs>
              <w:rPr>
                <w:lang w:val="ro-RO"/>
              </w:rPr>
            </w:pPr>
            <w:r>
              <w:rPr>
                <w:lang w:val="ro-RO"/>
              </w:rPr>
              <w:t>Drept civil.Succesiuni</w:t>
            </w:r>
          </w:p>
          <w:p w:rsidR="00945B5B" w:rsidRPr="002B087C" w:rsidRDefault="00D04F85" w:rsidP="00D04F8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Lect.dr. M. Costache – AE 218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r2bl w:val="nil"/>
            </w:tcBorders>
            <w:vAlign w:val="center"/>
          </w:tcPr>
          <w:p w:rsidR="00945B5B" w:rsidRPr="002B087C" w:rsidRDefault="00945B5B" w:rsidP="00945B5B">
            <w:pPr>
              <w:pStyle w:val="NoSpacing"/>
              <w:rPr>
                <w:lang w:val="ro-RO"/>
              </w:rPr>
            </w:pPr>
            <w:r w:rsidRPr="002B087C">
              <w:rPr>
                <w:lang w:val="ro-RO"/>
              </w:rPr>
              <w:t>Drept procesual penal II</w:t>
            </w:r>
          </w:p>
          <w:p w:rsidR="00945B5B" w:rsidRDefault="00945B5B" w:rsidP="00945B5B">
            <w:pPr>
              <w:pStyle w:val="NoSpacing"/>
              <w:rPr>
                <w:lang w:val="ro-RO"/>
              </w:rPr>
            </w:pPr>
            <w:r w:rsidRPr="002B087C">
              <w:rPr>
                <w:lang w:val="ro-RO"/>
              </w:rPr>
              <w:t>Lect.dr. M. Buzea</w:t>
            </w:r>
            <w:r>
              <w:rPr>
                <w:lang w:val="ro-RO"/>
              </w:rPr>
              <w:t xml:space="preserve"> – A203</w:t>
            </w:r>
          </w:p>
          <w:p w:rsidR="00945B5B" w:rsidRPr="007702FE" w:rsidRDefault="00945B5B" w:rsidP="00D83273">
            <w:pPr>
              <w:pStyle w:val="NoSpacing"/>
              <w:jc w:val="right"/>
              <w:rPr>
                <w:lang w:val="ro-RO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r2bl w:val="nil"/>
            </w:tcBorders>
          </w:tcPr>
          <w:p w:rsidR="00945B5B" w:rsidRPr="007702FE" w:rsidRDefault="00945B5B" w:rsidP="005A6F9E">
            <w:pPr>
              <w:pStyle w:val="NoSpacing"/>
              <w:tabs>
                <w:tab w:val="left" w:pos="2907"/>
              </w:tabs>
              <w:jc w:val="right"/>
              <w:rPr>
                <w:lang w:val="ro-RO"/>
              </w:rPr>
            </w:pPr>
          </w:p>
        </w:tc>
      </w:tr>
      <w:tr w:rsidR="00945B5B" w:rsidTr="00CB0385">
        <w:trPr>
          <w:trHeight w:val="269"/>
        </w:trPr>
        <w:tc>
          <w:tcPr>
            <w:tcW w:w="803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textDirection w:val="btLr"/>
            <w:vAlign w:val="center"/>
            <w:hideMark/>
          </w:tcPr>
          <w:p w:rsidR="00945B5B" w:rsidRPr="00145FD2" w:rsidRDefault="00945B5B" w:rsidP="00145FD2">
            <w:pPr>
              <w:pStyle w:val="NoSpacing"/>
              <w:jc w:val="center"/>
              <w:rPr>
                <w:b/>
                <w:lang w:val="ro-RO"/>
              </w:rPr>
            </w:pPr>
            <w:r w:rsidRPr="00145FD2">
              <w:rPr>
                <w:b/>
                <w:lang w:val="ro-RO"/>
              </w:rPr>
              <w:t>VINERI</w:t>
            </w:r>
          </w:p>
        </w:tc>
        <w:tc>
          <w:tcPr>
            <w:tcW w:w="9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5B5B" w:rsidRDefault="00945B5B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5B5B" w:rsidRDefault="00945B5B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nil"/>
            </w:tcBorders>
            <w:vAlign w:val="center"/>
            <w:hideMark/>
          </w:tcPr>
          <w:p w:rsidR="00945B5B" w:rsidRPr="007702FE" w:rsidRDefault="00945B5B" w:rsidP="009645A5">
            <w:pPr>
              <w:pStyle w:val="NoSpacing"/>
              <w:rPr>
                <w:b/>
              </w:rPr>
            </w:pPr>
          </w:p>
        </w:tc>
        <w:tc>
          <w:tcPr>
            <w:tcW w:w="315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nil"/>
            </w:tcBorders>
            <w:vAlign w:val="center"/>
          </w:tcPr>
          <w:p w:rsidR="00945B5B" w:rsidRPr="007702FE" w:rsidRDefault="00945B5B" w:rsidP="009645A5">
            <w:pPr>
              <w:pStyle w:val="NoSpacing"/>
              <w:rPr>
                <w:lang w:val="ro-RO"/>
              </w:rPr>
            </w:pPr>
          </w:p>
        </w:tc>
        <w:tc>
          <w:tcPr>
            <w:tcW w:w="29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nil"/>
            </w:tcBorders>
            <w:vAlign w:val="center"/>
          </w:tcPr>
          <w:p w:rsidR="00945B5B" w:rsidRPr="007702FE" w:rsidRDefault="00945B5B" w:rsidP="009645A5">
            <w:pPr>
              <w:pStyle w:val="NoSpacing"/>
              <w:rPr>
                <w:b/>
                <w:lang w:val="ro-RO"/>
              </w:rPr>
            </w:pPr>
          </w:p>
        </w:tc>
        <w:tc>
          <w:tcPr>
            <w:tcW w:w="33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</w:tcPr>
          <w:p w:rsidR="00945B5B" w:rsidRPr="007702FE" w:rsidRDefault="00945B5B" w:rsidP="005A6F9E">
            <w:pPr>
              <w:pStyle w:val="NoSpacing"/>
              <w:tabs>
                <w:tab w:val="left" w:pos="2907"/>
              </w:tabs>
              <w:rPr>
                <w:b/>
                <w:lang w:val="ro-RO"/>
              </w:rPr>
            </w:pPr>
          </w:p>
        </w:tc>
      </w:tr>
      <w:tr w:rsidR="00945B5B" w:rsidTr="00CB0385">
        <w:trPr>
          <w:trHeight w:val="269"/>
        </w:trPr>
        <w:tc>
          <w:tcPr>
            <w:tcW w:w="803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945B5B" w:rsidRDefault="00945B5B" w:rsidP="009645A5">
            <w:pPr>
              <w:pStyle w:val="NoSpacing"/>
              <w:rPr>
                <w:lang w:val="ro-RO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5B5B" w:rsidRDefault="00945B5B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5B5B" w:rsidRPr="00473F4D" w:rsidRDefault="00945B5B" w:rsidP="009645A5">
            <w:pPr>
              <w:pStyle w:val="NoSpacing"/>
              <w:rPr>
                <w:lang w:val="ro-RO"/>
              </w:rPr>
            </w:pPr>
            <w:r w:rsidRPr="00473F4D">
              <w:rPr>
                <w:lang w:val="ro-RO"/>
              </w:rPr>
              <w:t>10</w:t>
            </w:r>
            <w:r w:rsidRPr="00473F4D">
              <w:rPr>
                <w:vertAlign w:val="superscript"/>
                <w:lang w:val="ro-RO"/>
              </w:rPr>
              <w:t>00</w:t>
            </w:r>
            <w:r w:rsidRPr="00473F4D">
              <w:rPr>
                <w:lang w:val="ro-RO"/>
              </w:rPr>
              <w:t>-12</w:t>
            </w:r>
            <w:r w:rsidRPr="00473F4D">
              <w:rPr>
                <w:vertAlign w:val="superscript"/>
                <w:lang w:val="ro-RO"/>
              </w:rPr>
              <w:t>00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nil"/>
            </w:tcBorders>
            <w:vAlign w:val="center"/>
            <w:hideMark/>
          </w:tcPr>
          <w:p w:rsidR="00945B5B" w:rsidRPr="007702FE" w:rsidRDefault="00945B5B" w:rsidP="000063F9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nil"/>
            </w:tcBorders>
            <w:vAlign w:val="center"/>
          </w:tcPr>
          <w:p w:rsidR="00945B5B" w:rsidRPr="007702FE" w:rsidRDefault="00945B5B" w:rsidP="000063F9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3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nil"/>
            </w:tcBorders>
            <w:vAlign w:val="center"/>
          </w:tcPr>
          <w:p w:rsidR="00945B5B" w:rsidRPr="007702FE" w:rsidRDefault="00945B5B" w:rsidP="000063F9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</w:tcPr>
          <w:p w:rsidR="00945B5B" w:rsidRPr="007702FE" w:rsidRDefault="00945B5B" w:rsidP="005A6F9E">
            <w:pPr>
              <w:pStyle w:val="NoSpacing"/>
              <w:tabs>
                <w:tab w:val="left" w:pos="2907"/>
              </w:tabs>
              <w:jc w:val="center"/>
              <w:rPr>
                <w:b/>
                <w:lang w:val="ro-RO"/>
              </w:rPr>
            </w:pPr>
          </w:p>
        </w:tc>
      </w:tr>
      <w:tr w:rsidR="00945B5B" w:rsidTr="00CB0385">
        <w:trPr>
          <w:trHeight w:val="269"/>
        </w:trPr>
        <w:tc>
          <w:tcPr>
            <w:tcW w:w="803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945B5B" w:rsidRDefault="00945B5B" w:rsidP="009645A5">
            <w:pPr>
              <w:pStyle w:val="NoSpacing"/>
              <w:rPr>
                <w:lang w:val="ro-RO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5B5B" w:rsidRDefault="00945B5B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5B5B" w:rsidRPr="00473F4D" w:rsidRDefault="00945B5B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12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-14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23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  <w:hideMark/>
          </w:tcPr>
          <w:p w:rsidR="00945B5B" w:rsidRPr="007702FE" w:rsidRDefault="00945B5B" w:rsidP="00673F23">
            <w:pPr>
              <w:pStyle w:val="NoSpacing"/>
              <w:tabs>
                <w:tab w:val="left" w:pos="2907"/>
              </w:tabs>
              <w:jc w:val="center"/>
              <w:rPr>
                <w:b/>
                <w:lang w:val="ro-RO"/>
              </w:rPr>
            </w:pPr>
            <w:r w:rsidRPr="007702FE">
              <w:rPr>
                <w:b/>
                <w:lang w:val="ro-RO"/>
              </w:rPr>
              <w:t>Drept penal.Partea speciala II – CURS – Prof.dr. Gheorghe Ivan</w:t>
            </w:r>
            <w:r w:rsidR="001A276C">
              <w:rPr>
                <w:b/>
                <w:lang w:val="ro-RO"/>
              </w:rPr>
              <w:t xml:space="preserve"> – AE 206</w:t>
            </w:r>
          </w:p>
        </w:tc>
      </w:tr>
      <w:tr w:rsidR="00945B5B" w:rsidTr="00CB0385">
        <w:trPr>
          <w:trHeight w:val="269"/>
        </w:trPr>
        <w:tc>
          <w:tcPr>
            <w:tcW w:w="803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945B5B" w:rsidRDefault="00945B5B" w:rsidP="009645A5">
            <w:pPr>
              <w:pStyle w:val="NoSpacing"/>
              <w:rPr>
                <w:lang w:val="ro-RO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5B5B" w:rsidRDefault="00945B5B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5B5B" w:rsidRPr="00F2214C" w:rsidRDefault="00945B5B" w:rsidP="002A0CC3">
            <w:pPr>
              <w:pStyle w:val="NoSpacing"/>
              <w:rPr>
                <w:lang w:val="ro-RO"/>
              </w:rPr>
            </w:pPr>
            <w:r w:rsidRPr="00F2214C">
              <w:rPr>
                <w:lang w:val="ro-RO"/>
              </w:rPr>
              <w:t>14</w:t>
            </w:r>
            <w:r w:rsidRPr="00F2214C">
              <w:rPr>
                <w:vertAlign w:val="superscript"/>
                <w:lang w:val="ro-RO"/>
              </w:rPr>
              <w:t>00</w:t>
            </w:r>
            <w:r w:rsidRPr="00F2214C">
              <w:rPr>
                <w:lang w:val="ro-RO"/>
              </w:rPr>
              <w:t>-1</w:t>
            </w:r>
            <w:r>
              <w:rPr>
                <w:lang w:val="ro-RO"/>
              </w:rPr>
              <w:t>6</w:t>
            </w:r>
            <w:r w:rsidRPr="00F2214C">
              <w:rPr>
                <w:vertAlign w:val="superscript"/>
                <w:lang w:val="ro-RO"/>
              </w:rPr>
              <w:t>00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nil"/>
            </w:tcBorders>
            <w:vAlign w:val="center"/>
            <w:hideMark/>
          </w:tcPr>
          <w:p w:rsidR="00945B5B" w:rsidRPr="007702FE" w:rsidRDefault="00945B5B" w:rsidP="00673F23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3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nil"/>
            </w:tcBorders>
            <w:vAlign w:val="center"/>
          </w:tcPr>
          <w:p w:rsidR="00945B5B" w:rsidRPr="007702FE" w:rsidRDefault="00945B5B" w:rsidP="00384D14">
            <w:pPr>
              <w:pStyle w:val="NoSpacing"/>
              <w:jc w:val="right"/>
              <w:rPr>
                <w:b/>
                <w:lang w:val="ro-RO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nil"/>
            </w:tcBorders>
            <w:vAlign w:val="center"/>
          </w:tcPr>
          <w:p w:rsidR="00945B5B" w:rsidRPr="007702FE" w:rsidRDefault="00945B5B" w:rsidP="00145FD2">
            <w:pPr>
              <w:pStyle w:val="NoSpacing"/>
              <w:jc w:val="right"/>
              <w:rPr>
                <w:b/>
                <w:lang w:val="ro-RO"/>
              </w:rPr>
            </w:pPr>
          </w:p>
          <w:p w:rsidR="00945B5B" w:rsidRPr="007702FE" w:rsidRDefault="00945B5B" w:rsidP="00145FD2">
            <w:pPr>
              <w:pStyle w:val="NoSpacing"/>
              <w:jc w:val="right"/>
              <w:rPr>
                <w:b/>
                <w:lang w:val="ro-RO"/>
              </w:rPr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</w:tcPr>
          <w:p w:rsidR="00945B5B" w:rsidRPr="007702FE" w:rsidRDefault="00945B5B" w:rsidP="005A6F9E">
            <w:pPr>
              <w:pStyle w:val="NoSpacing"/>
              <w:tabs>
                <w:tab w:val="left" w:pos="2907"/>
              </w:tabs>
              <w:jc w:val="right"/>
              <w:rPr>
                <w:b/>
                <w:lang w:val="ro-RO"/>
              </w:rPr>
            </w:pPr>
          </w:p>
        </w:tc>
      </w:tr>
      <w:tr w:rsidR="00945B5B" w:rsidTr="00CB0385">
        <w:trPr>
          <w:trHeight w:val="269"/>
        </w:trPr>
        <w:tc>
          <w:tcPr>
            <w:tcW w:w="803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945B5B" w:rsidRDefault="00945B5B" w:rsidP="009645A5">
            <w:pPr>
              <w:pStyle w:val="NoSpacing"/>
              <w:rPr>
                <w:lang w:val="ro-RO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5B5B" w:rsidRDefault="00945B5B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5B5B" w:rsidRPr="00F2214C" w:rsidRDefault="00945B5B" w:rsidP="002A0CC3">
            <w:pPr>
              <w:pStyle w:val="NoSpacing"/>
              <w:rPr>
                <w:lang w:val="ro-RO"/>
              </w:rPr>
            </w:pPr>
            <w:r w:rsidRPr="00F2214C">
              <w:rPr>
                <w:lang w:val="ro-RO"/>
              </w:rPr>
              <w:t>1</w:t>
            </w:r>
            <w:r>
              <w:rPr>
                <w:lang w:val="ro-RO"/>
              </w:rPr>
              <w:t>6</w:t>
            </w:r>
            <w:r w:rsidRPr="00F2214C">
              <w:rPr>
                <w:vertAlign w:val="superscript"/>
                <w:lang w:val="ro-RO"/>
              </w:rPr>
              <w:t>00-</w:t>
            </w:r>
            <w:r w:rsidRPr="00F2214C">
              <w:rPr>
                <w:lang w:val="ro-RO"/>
              </w:rPr>
              <w:t>1</w:t>
            </w:r>
            <w:r>
              <w:rPr>
                <w:lang w:val="ro-RO"/>
              </w:rPr>
              <w:t>8</w:t>
            </w:r>
            <w:r w:rsidRPr="00F2214C">
              <w:rPr>
                <w:vertAlign w:val="superscript"/>
                <w:lang w:val="ro-RO"/>
              </w:rPr>
              <w:t>00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5B5B" w:rsidRPr="002B087C" w:rsidRDefault="00945B5B" w:rsidP="00CB0385">
            <w:pPr>
              <w:pStyle w:val="NoSpacing"/>
              <w:tabs>
                <w:tab w:val="left" w:pos="2907"/>
              </w:tabs>
              <w:jc w:val="center"/>
              <w:rPr>
                <w:lang w:val="ro-RO"/>
              </w:rPr>
            </w:pPr>
            <w:r w:rsidRPr="002B087C">
              <w:rPr>
                <w:lang w:val="ro-RO"/>
              </w:rPr>
              <w:t>Drept penal.Partea speciala II</w:t>
            </w:r>
          </w:p>
          <w:p w:rsidR="00945B5B" w:rsidRPr="002B087C" w:rsidRDefault="00945B5B" w:rsidP="00CB0385">
            <w:pPr>
              <w:pStyle w:val="NoSpacing"/>
              <w:jc w:val="center"/>
              <w:rPr>
                <w:lang w:val="ro-RO"/>
              </w:rPr>
            </w:pPr>
            <w:r w:rsidRPr="002B087C">
              <w:rPr>
                <w:lang w:val="ro-RO"/>
              </w:rPr>
              <w:t>Lect.dr. S. Jîrlӑianu</w:t>
            </w:r>
            <w:r>
              <w:rPr>
                <w:lang w:val="ro-RO"/>
              </w:rPr>
              <w:t xml:space="preserve"> – A 204</w:t>
            </w:r>
          </w:p>
          <w:p w:rsidR="00945B5B" w:rsidRPr="002B087C" w:rsidRDefault="00945B5B" w:rsidP="00145FD2">
            <w:pPr>
              <w:pStyle w:val="NoSpacing"/>
              <w:jc w:val="center"/>
              <w:rPr>
                <w:lang w:val="ro-RO"/>
              </w:rPr>
            </w:pPr>
          </w:p>
        </w:tc>
        <w:tc>
          <w:tcPr>
            <w:tcW w:w="3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nil"/>
            </w:tcBorders>
            <w:vAlign w:val="center"/>
          </w:tcPr>
          <w:p w:rsidR="00945B5B" w:rsidRPr="002B087C" w:rsidRDefault="00945B5B" w:rsidP="00145FD2">
            <w:pPr>
              <w:pStyle w:val="NoSpacing"/>
              <w:jc w:val="center"/>
              <w:rPr>
                <w:lang w:val="ro-RO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nil"/>
            </w:tcBorders>
            <w:vAlign w:val="center"/>
          </w:tcPr>
          <w:p w:rsidR="00945B5B" w:rsidRPr="002B087C" w:rsidRDefault="00945B5B" w:rsidP="00CB0385">
            <w:pPr>
              <w:pStyle w:val="NoSpacing"/>
              <w:rPr>
                <w:b/>
                <w:lang w:val="ro-RO"/>
              </w:rPr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</w:tcPr>
          <w:p w:rsidR="00945B5B" w:rsidRPr="002B087C" w:rsidRDefault="00945B5B" w:rsidP="005A6F9E">
            <w:pPr>
              <w:pStyle w:val="NoSpacing"/>
              <w:tabs>
                <w:tab w:val="left" w:pos="2907"/>
              </w:tabs>
              <w:rPr>
                <w:b/>
                <w:lang w:val="ro-RO"/>
              </w:rPr>
            </w:pPr>
          </w:p>
        </w:tc>
      </w:tr>
      <w:tr w:rsidR="00945B5B" w:rsidTr="00CB0385">
        <w:trPr>
          <w:trHeight w:val="143"/>
        </w:trPr>
        <w:tc>
          <w:tcPr>
            <w:tcW w:w="80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45B5B" w:rsidRDefault="00945B5B" w:rsidP="009645A5">
            <w:pPr>
              <w:pStyle w:val="NoSpacing"/>
              <w:rPr>
                <w:lang w:val="ro-RO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945B5B" w:rsidRDefault="00945B5B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945B5B" w:rsidRDefault="00945B5B" w:rsidP="002A0CC3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-20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945B5B" w:rsidRPr="002B087C" w:rsidRDefault="00945B5B" w:rsidP="00145FD2">
            <w:pPr>
              <w:pStyle w:val="NoSpacing"/>
              <w:jc w:val="center"/>
              <w:rPr>
                <w:b/>
                <w:lang w:val="ro-RO"/>
              </w:rPr>
            </w:pPr>
          </w:p>
          <w:p w:rsidR="00945B5B" w:rsidRPr="002B087C" w:rsidRDefault="00945B5B" w:rsidP="00145FD2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315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45B5B" w:rsidRPr="002B087C" w:rsidRDefault="00945B5B" w:rsidP="00CB0385">
            <w:pPr>
              <w:pStyle w:val="NoSpacing"/>
              <w:tabs>
                <w:tab w:val="left" w:pos="2907"/>
              </w:tabs>
              <w:jc w:val="center"/>
              <w:rPr>
                <w:lang w:val="ro-RO"/>
              </w:rPr>
            </w:pPr>
            <w:r w:rsidRPr="002B087C">
              <w:rPr>
                <w:lang w:val="ro-RO"/>
              </w:rPr>
              <w:t>Drept penal.Partea speciala II</w:t>
            </w:r>
          </w:p>
          <w:p w:rsidR="00945B5B" w:rsidRPr="002B087C" w:rsidRDefault="00945B5B" w:rsidP="00CB0385">
            <w:pPr>
              <w:pStyle w:val="NoSpacing"/>
              <w:jc w:val="center"/>
              <w:rPr>
                <w:b/>
                <w:lang w:val="ro-RO"/>
              </w:rPr>
            </w:pPr>
            <w:r w:rsidRPr="002B087C">
              <w:rPr>
                <w:lang w:val="ro-RO"/>
              </w:rPr>
              <w:t>Lect.dr. S. Jîrlӑianu</w:t>
            </w:r>
            <w:r>
              <w:rPr>
                <w:lang w:val="ro-RO"/>
              </w:rPr>
              <w:t xml:space="preserve"> – A 204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45B5B" w:rsidRPr="002B087C" w:rsidRDefault="00945B5B" w:rsidP="00CB0385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45B5B" w:rsidRPr="002B087C" w:rsidRDefault="00945B5B" w:rsidP="00673F23">
            <w:pPr>
              <w:pStyle w:val="NoSpacing"/>
              <w:tabs>
                <w:tab w:val="left" w:pos="2907"/>
              </w:tabs>
              <w:jc w:val="center"/>
              <w:rPr>
                <w:b/>
                <w:lang w:val="ro-RO"/>
              </w:rPr>
            </w:pPr>
          </w:p>
        </w:tc>
      </w:tr>
      <w:tr w:rsidR="00945B5B" w:rsidTr="00CB0385">
        <w:trPr>
          <w:cantSplit/>
          <w:trHeight w:val="708"/>
        </w:trPr>
        <w:tc>
          <w:tcPr>
            <w:tcW w:w="8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45B5B" w:rsidRPr="002B087C" w:rsidRDefault="00945B5B" w:rsidP="00CB0385">
            <w:pPr>
              <w:pStyle w:val="NoSpacing"/>
              <w:ind w:left="113" w:right="113"/>
              <w:jc w:val="center"/>
              <w:rPr>
                <w:b/>
                <w:lang w:val="ro-RO"/>
              </w:rPr>
            </w:pPr>
            <w:r w:rsidRPr="002B087C">
              <w:rPr>
                <w:b/>
                <w:lang w:val="ro-RO"/>
              </w:rPr>
              <w:t>SAMBATA</w:t>
            </w:r>
          </w:p>
        </w:tc>
        <w:tc>
          <w:tcPr>
            <w:tcW w:w="9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B" w:rsidRDefault="00945B5B" w:rsidP="00F20C6E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B" w:rsidRPr="00473F4D" w:rsidRDefault="00945B5B" w:rsidP="00F20C6E">
            <w:pPr>
              <w:pStyle w:val="NoSpacing"/>
              <w:rPr>
                <w:lang w:val="ro-RO"/>
              </w:rPr>
            </w:pPr>
            <w:r w:rsidRPr="00473F4D">
              <w:rPr>
                <w:lang w:val="ro-RO"/>
              </w:rPr>
              <w:t>10</w:t>
            </w:r>
            <w:r w:rsidRPr="00473F4D">
              <w:rPr>
                <w:vertAlign w:val="superscript"/>
                <w:lang w:val="ro-RO"/>
              </w:rPr>
              <w:t>00</w:t>
            </w:r>
            <w:r w:rsidRPr="00473F4D">
              <w:rPr>
                <w:lang w:val="ro-RO"/>
              </w:rPr>
              <w:t>-12</w:t>
            </w:r>
            <w:r w:rsidRPr="00473F4D">
              <w:rPr>
                <w:vertAlign w:val="superscript"/>
                <w:lang w:val="ro-RO"/>
              </w:rPr>
              <w:t>00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45B5B" w:rsidRPr="002B087C" w:rsidRDefault="00945B5B" w:rsidP="00145FD2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315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5B5B" w:rsidRPr="002B087C" w:rsidRDefault="00945B5B" w:rsidP="00145FD2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29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5B5B" w:rsidRPr="002B087C" w:rsidRDefault="00945B5B" w:rsidP="00CB0385">
            <w:pPr>
              <w:pStyle w:val="NoSpacing"/>
              <w:tabs>
                <w:tab w:val="left" w:pos="2907"/>
              </w:tabs>
              <w:jc w:val="center"/>
              <w:rPr>
                <w:lang w:val="ro-RO"/>
              </w:rPr>
            </w:pPr>
            <w:r w:rsidRPr="002B087C">
              <w:rPr>
                <w:lang w:val="ro-RO"/>
              </w:rPr>
              <w:t>Drept penal.Partea speciala II</w:t>
            </w:r>
          </w:p>
          <w:p w:rsidR="00945B5B" w:rsidRPr="002B087C" w:rsidRDefault="00945B5B" w:rsidP="00CB0385">
            <w:pPr>
              <w:pStyle w:val="NoSpacing"/>
              <w:jc w:val="center"/>
              <w:rPr>
                <w:b/>
                <w:lang w:val="ro-RO"/>
              </w:rPr>
            </w:pPr>
            <w:r w:rsidRPr="002B087C">
              <w:rPr>
                <w:lang w:val="ro-RO"/>
              </w:rPr>
              <w:t>Lect.dr. S. Jîrlӑianu</w:t>
            </w:r>
            <w:r>
              <w:rPr>
                <w:lang w:val="ro-RO"/>
              </w:rPr>
              <w:t xml:space="preserve"> – AE 20</w:t>
            </w:r>
            <w:r w:rsidR="00630AFF">
              <w:rPr>
                <w:lang w:val="ro-RO"/>
              </w:rPr>
              <w:t>7</w:t>
            </w:r>
          </w:p>
        </w:tc>
        <w:tc>
          <w:tcPr>
            <w:tcW w:w="33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45B5B" w:rsidRPr="002B087C" w:rsidRDefault="00945B5B" w:rsidP="00673F23">
            <w:pPr>
              <w:pStyle w:val="NoSpacing"/>
              <w:tabs>
                <w:tab w:val="left" w:pos="2907"/>
              </w:tabs>
              <w:jc w:val="center"/>
              <w:rPr>
                <w:lang w:val="ro-RO"/>
              </w:rPr>
            </w:pPr>
          </w:p>
        </w:tc>
      </w:tr>
      <w:tr w:rsidR="00945B5B" w:rsidTr="00CB0385">
        <w:trPr>
          <w:cantSplit/>
          <w:trHeight w:val="647"/>
        </w:trPr>
        <w:tc>
          <w:tcPr>
            <w:tcW w:w="803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45B5B" w:rsidRPr="00CB0385" w:rsidRDefault="00945B5B" w:rsidP="00CB0385">
            <w:pPr>
              <w:pStyle w:val="NoSpacing"/>
              <w:ind w:left="113" w:right="113"/>
              <w:jc w:val="center"/>
              <w:rPr>
                <w:sz w:val="16"/>
                <w:szCs w:val="16"/>
                <w:lang w:val="ro-R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B" w:rsidRDefault="00945B5B" w:rsidP="00F20C6E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B" w:rsidRPr="00473F4D" w:rsidRDefault="00945B5B" w:rsidP="00F20C6E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12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-14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45B5B" w:rsidRPr="002B087C" w:rsidRDefault="00945B5B" w:rsidP="00145FD2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5B5B" w:rsidRPr="002B087C" w:rsidRDefault="00945B5B" w:rsidP="00145FD2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5B5B" w:rsidRPr="002B087C" w:rsidRDefault="00945B5B" w:rsidP="00145FD2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45B5B" w:rsidRPr="002B087C" w:rsidRDefault="00945B5B" w:rsidP="00CB0385">
            <w:pPr>
              <w:pStyle w:val="NoSpacing"/>
              <w:tabs>
                <w:tab w:val="left" w:pos="2907"/>
              </w:tabs>
              <w:jc w:val="center"/>
              <w:rPr>
                <w:lang w:val="ro-RO"/>
              </w:rPr>
            </w:pPr>
            <w:r w:rsidRPr="002B087C">
              <w:rPr>
                <w:lang w:val="ro-RO"/>
              </w:rPr>
              <w:t>Drept penal.Partea speciala II</w:t>
            </w:r>
          </w:p>
          <w:p w:rsidR="00945B5B" w:rsidRPr="002B087C" w:rsidRDefault="00945B5B" w:rsidP="00CB0385">
            <w:pPr>
              <w:pStyle w:val="NoSpacing"/>
              <w:tabs>
                <w:tab w:val="left" w:pos="2907"/>
              </w:tabs>
              <w:jc w:val="center"/>
              <w:rPr>
                <w:lang w:val="ro-RO"/>
              </w:rPr>
            </w:pPr>
            <w:r w:rsidRPr="002B087C">
              <w:rPr>
                <w:lang w:val="ro-RO"/>
              </w:rPr>
              <w:t>Lect.dr. S. Jîrlӑianu</w:t>
            </w:r>
            <w:r>
              <w:rPr>
                <w:lang w:val="ro-RO"/>
              </w:rPr>
              <w:t xml:space="preserve"> – AE 20</w:t>
            </w:r>
            <w:r w:rsidR="00630AFF">
              <w:rPr>
                <w:lang w:val="ro-RO"/>
              </w:rPr>
              <w:t>7</w:t>
            </w:r>
          </w:p>
        </w:tc>
      </w:tr>
    </w:tbl>
    <w:p w:rsidR="00FF7520" w:rsidRDefault="00FF7520" w:rsidP="00FF7520">
      <w:pPr>
        <w:pStyle w:val="NoSpacing"/>
        <w:rPr>
          <w:color w:val="FF0000"/>
        </w:rPr>
      </w:pPr>
      <w:proofErr w:type="spellStart"/>
      <w:proofErr w:type="gramStart"/>
      <w:r>
        <w:rPr>
          <w:color w:val="FF0000"/>
        </w:rPr>
        <w:t>Cursurile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si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seminariile</w:t>
      </w:r>
      <w:proofErr w:type="spellEnd"/>
      <w:r>
        <w:rPr>
          <w:color w:val="FF0000"/>
        </w:rPr>
        <w:t xml:space="preserve"> se </w:t>
      </w:r>
      <w:proofErr w:type="spellStart"/>
      <w:r>
        <w:rPr>
          <w:color w:val="FF0000"/>
        </w:rPr>
        <w:t>vor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desfӑşura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faţӑ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în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faţӑ</w:t>
      </w:r>
      <w:proofErr w:type="spellEnd"/>
      <w:r>
        <w:rPr>
          <w:color w:val="FF0000"/>
        </w:rPr>
        <w:t>.</w:t>
      </w:r>
      <w:proofErr w:type="gramEnd"/>
    </w:p>
    <w:p w:rsidR="000F1B0A" w:rsidRPr="00526460" w:rsidRDefault="000F1B0A" w:rsidP="000F1B0A">
      <w:pPr>
        <w:pStyle w:val="NoSpacing"/>
        <w:rPr>
          <w:rFonts w:ascii="Times New Roman" w:hAnsi="Times New Roman"/>
          <w:b/>
          <w:color w:val="0070C0"/>
          <w:sz w:val="24"/>
          <w:szCs w:val="24"/>
        </w:rPr>
      </w:pPr>
      <w:r w:rsidRPr="00526460">
        <w:rPr>
          <w:rFonts w:ascii="Times New Roman" w:hAnsi="Times New Roman"/>
          <w:b/>
          <w:color w:val="0070C0"/>
          <w:sz w:val="24"/>
          <w:szCs w:val="24"/>
        </w:rPr>
        <w:t xml:space="preserve">Curs </w:t>
      </w:r>
      <w:proofErr w:type="spellStart"/>
      <w:r w:rsidRPr="00526460">
        <w:rPr>
          <w:rFonts w:ascii="Times New Roman" w:hAnsi="Times New Roman"/>
          <w:b/>
          <w:color w:val="0070C0"/>
          <w:sz w:val="24"/>
          <w:szCs w:val="24"/>
        </w:rPr>
        <w:t>facultativ</w:t>
      </w:r>
      <w:proofErr w:type="spellEnd"/>
      <w:r w:rsidRPr="00526460">
        <w:rPr>
          <w:rFonts w:ascii="Times New Roman" w:hAnsi="Times New Roman"/>
          <w:b/>
          <w:color w:val="0070C0"/>
          <w:sz w:val="24"/>
          <w:szCs w:val="24"/>
        </w:rPr>
        <w:t xml:space="preserve">: </w:t>
      </w:r>
      <w:proofErr w:type="spellStart"/>
      <w:r w:rsidRPr="00526460">
        <w:rPr>
          <w:rFonts w:ascii="Times New Roman" w:hAnsi="Times New Roman"/>
          <w:b/>
          <w:color w:val="0070C0"/>
          <w:sz w:val="24"/>
          <w:szCs w:val="24"/>
        </w:rPr>
        <w:t>Managementul</w:t>
      </w:r>
      <w:proofErr w:type="spellEnd"/>
      <w:r w:rsidRPr="00526460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proofErr w:type="spellStart"/>
      <w:r w:rsidRPr="00526460">
        <w:rPr>
          <w:rFonts w:ascii="Times New Roman" w:hAnsi="Times New Roman"/>
          <w:b/>
          <w:color w:val="0070C0"/>
          <w:sz w:val="24"/>
          <w:szCs w:val="24"/>
        </w:rPr>
        <w:t>clasei</w:t>
      </w:r>
      <w:proofErr w:type="spellEnd"/>
      <w:r w:rsidRPr="00526460">
        <w:rPr>
          <w:rFonts w:ascii="Times New Roman" w:hAnsi="Times New Roman"/>
          <w:b/>
          <w:color w:val="0070C0"/>
          <w:sz w:val="24"/>
          <w:szCs w:val="24"/>
        </w:rPr>
        <w:t xml:space="preserve"> de </w:t>
      </w:r>
      <w:proofErr w:type="spellStart"/>
      <w:r w:rsidRPr="00526460">
        <w:rPr>
          <w:rFonts w:ascii="Times New Roman" w:hAnsi="Times New Roman"/>
          <w:b/>
          <w:color w:val="0070C0"/>
          <w:sz w:val="24"/>
          <w:szCs w:val="24"/>
        </w:rPr>
        <w:t>elevi</w:t>
      </w:r>
      <w:proofErr w:type="spellEnd"/>
    </w:p>
    <w:p w:rsidR="004134D6" w:rsidRDefault="004134D6" w:rsidP="004134D6">
      <w:pPr>
        <w:pStyle w:val="NoSpacing"/>
        <w:rPr>
          <w:color w:val="0070C0"/>
        </w:rPr>
      </w:pPr>
      <w:proofErr w:type="spellStart"/>
      <w:proofErr w:type="gramStart"/>
      <w:r>
        <w:rPr>
          <w:color w:val="0070C0"/>
        </w:rPr>
        <w:t>Miercuri</w:t>
      </w:r>
      <w:proofErr w:type="spellEnd"/>
      <w:r>
        <w:rPr>
          <w:color w:val="0070C0"/>
        </w:rPr>
        <w:t xml:space="preserve"> :</w:t>
      </w:r>
      <w:proofErr w:type="gramEnd"/>
      <w:r>
        <w:rPr>
          <w:color w:val="0070C0"/>
        </w:rPr>
        <w:t xml:space="preserve"> 16-18 – CURS – </w:t>
      </w:r>
      <w:proofErr w:type="spellStart"/>
      <w:r>
        <w:rPr>
          <w:color w:val="0070C0"/>
        </w:rPr>
        <w:t>sӑptӑmâna</w:t>
      </w:r>
      <w:proofErr w:type="spellEnd"/>
      <w:r>
        <w:rPr>
          <w:color w:val="0070C0"/>
        </w:rPr>
        <w:t xml:space="preserve"> </w:t>
      </w:r>
      <w:proofErr w:type="spellStart"/>
      <w:r>
        <w:rPr>
          <w:color w:val="0070C0"/>
        </w:rPr>
        <w:t>imparӑ</w:t>
      </w:r>
      <w:proofErr w:type="spellEnd"/>
      <w:r>
        <w:rPr>
          <w:color w:val="0070C0"/>
        </w:rPr>
        <w:t xml:space="preserve"> – </w:t>
      </w:r>
      <w:proofErr w:type="spellStart"/>
      <w:r>
        <w:rPr>
          <w:color w:val="0070C0"/>
        </w:rPr>
        <w:t>Lect.dr</w:t>
      </w:r>
      <w:proofErr w:type="spellEnd"/>
      <w:r>
        <w:rPr>
          <w:color w:val="0070C0"/>
        </w:rPr>
        <w:t xml:space="preserve">. M. Constantinescu – </w:t>
      </w:r>
      <w:proofErr w:type="spellStart"/>
      <w:r>
        <w:rPr>
          <w:color w:val="0070C0"/>
        </w:rPr>
        <w:t>sala</w:t>
      </w:r>
      <w:proofErr w:type="spellEnd"/>
      <w:r>
        <w:rPr>
          <w:color w:val="0070C0"/>
        </w:rPr>
        <w:t xml:space="preserve"> A 111</w:t>
      </w:r>
    </w:p>
    <w:p w:rsidR="004134D6" w:rsidRDefault="004134D6" w:rsidP="004134D6">
      <w:pPr>
        <w:pStyle w:val="NoSpacing"/>
        <w:rPr>
          <w:color w:val="0070C0"/>
        </w:rPr>
      </w:pPr>
      <w:proofErr w:type="spellStart"/>
      <w:r>
        <w:rPr>
          <w:color w:val="0070C0"/>
        </w:rPr>
        <w:t>Joi</w:t>
      </w:r>
      <w:proofErr w:type="spellEnd"/>
      <w:r>
        <w:rPr>
          <w:color w:val="0070C0"/>
        </w:rPr>
        <w:t xml:space="preserve">: 16-18 – </w:t>
      </w:r>
      <w:proofErr w:type="gramStart"/>
      <w:r>
        <w:rPr>
          <w:color w:val="0070C0"/>
        </w:rPr>
        <w:t>seminar  –</w:t>
      </w:r>
      <w:proofErr w:type="gramEnd"/>
      <w:r>
        <w:rPr>
          <w:color w:val="0070C0"/>
        </w:rPr>
        <w:t xml:space="preserve"> </w:t>
      </w:r>
      <w:proofErr w:type="spellStart"/>
      <w:r>
        <w:rPr>
          <w:color w:val="0070C0"/>
        </w:rPr>
        <w:t>sӑptӑmâna</w:t>
      </w:r>
      <w:proofErr w:type="spellEnd"/>
      <w:r>
        <w:rPr>
          <w:color w:val="0070C0"/>
        </w:rPr>
        <w:t xml:space="preserve"> </w:t>
      </w:r>
      <w:proofErr w:type="spellStart"/>
      <w:r>
        <w:rPr>
          <w:color w:val="0070C0"/>
        </w:rPr>
        <w:t>parӑ</w:t>
      </w:r>
      <w:proofErr w:type="spellEnd"/>
      <w:r>
        <w:rPr>
          <w:color w:val="0070C0"/>
        </w:rPr>
        <w:t xml:space="preserve"> – </w:t>
      </w:r>
      <w:proofErr w:type="spellStart"/>
      <w:r>
        <w:rPr>
          <w:color w:val="0070C0"/>
        </w:rPr>
        <w:t>Lect.dr</w:t>
      </w:r>
      <w:proofErr w:type="spellEnd"/>
      <w:r>
        <w:rPr>
          <w:color w:val="0070C0"/>
        </w:rPr>
        <w:t xml:space="preserve">. </w:t>
      </w:r>
      <w:proofErr w:type="spellStart"/>
      <w:r>
        <w:rPr>
          <w:color w:val="0070C0"/>
        </w:rPr>
        <w:t>Oana</w:t>
      </w:r>
      <w:proofErr w:type="spellEnd"/>
      <w:r>
        <w:rPr>
          <w:color w:val="0070C0"/>
        </w:rPr>
        <w:t xml:space="preserve"> </w:t>
      </w:r>
      <w:proofErr w:type="spellStart"/>
      <w:r>
        <w:rPr>
          <w:color w:val="0070C0"/>
        </w:rPr>
        <w:t>Enache</w:t>
      </w:r>
      <w:proofErr w:type="spellEnd"/>
      <w:r>
        <w:rPr>
          <w:color w:val="0070C0"/>
        </w:rPr>
        <w:t xml:space="preserve"> </w:t>
      </w:r>
      <w:r w:rsidR="002A3B94">
        <w:rPr>
          <w:color w:val="0070C0"/>
        </w:rPr>
        <w:t>–</w:t>
      </w:r>
      <w:r>
        <w:rPr>
          <w:color w:val="0070C0"/>
        </w:rPr>
        <w:t xml:space="preserve"> </w:t>
      </w:r>
      <w:r w:rsidR="002A3B94">
        <w:rPr>
          <w:color w:val="0070C0"/>
        </w:rPr>
        <w:t>A 111</w:t>
      </w:r>
    </w:p>
    <w:p w:rsidR="00816357" w:rsidRPr="00816357" w:rsidRDefault="00816357" w:rsidP="00260C53">
      <w:pPr>
        <w:rPr>
          <w:b/>
        </w:rPr>
      </w:pPr>
    </w:p>
    <w:sectPr w:rsidR="00816357" w:rsidRPr="00816357" w:rsidSect="00B65EA9">
      <w:head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7A47" w:rsidRDefault="00C97A47" w:rsidP="00B65EA9">
      <w:pPr>
        <w:spacing w:after="0" w:line="240" w:lineRule="auto"/>
      </w:pPr>
      <w:r>
        <w:separator/>
      </w:r>
    </w:p>
  </w:endnote>
  <w:endnote w:type="continuationSeparator" w:id="0">
    <w:p w:rsidR="00C97A47" w:rsidRDefault="00C97A47" w:rsidP="00B65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7A47" w:rsidRDefault="00C97A47" w:rsidP="00B65EA9">
      <w:pPr>
        <w:spacing w:after="0" w:line="240" w:lineRule="auto"/>
      </w:pPr>
      <w:r>
        <w:separator/>
      </w:r>
    </w:p>
  </w:footnote>
  <w:footnote w:type="continuationSeparator" w:id="0">
    <w:p w:rsidR="00C97A47" w:rsidRDefault="00C97A47" w:rsidP="00B65E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EA9" w:rsidRDefault="003B1752" w:rsidP="00B65EA9">
    <w:pPr>
      <w:pStyle w:val="Header"/>
      <w:jc w:val="center"/>
    </w:pPr>
    <w:proofErr w:type="gramStart"/>
    <w:r>
      <w:t>ORAR  An</w:t>
    </w:r>
    <w:proofErr w:type="gramEnd"/>
    <w:r>
      <w:t xml:space="preserve"> I</w:t>
    </w:r>
    <w:r w:rsidR="0088647F">
      <w:t>II</w:t>
    </w:r>
    <w:r w:rsidR="00805C09">
      <w:t xml:space="preserve"> </w:t>
    </w:r>
    <w:proofErr w:type="spellStart"/>
    <w:r w:rsidR="00805C09">
      <w:t>Drept</w:t>
    </w:r>
    <w:proofErr w:type="spellEnd"/>
    <w:r w:rsidR="00805C09">
      <w:t xml:space="preserve"> -</w:t>
    </w:r>
    <w:proofErr w:type="spellStart"/>
    <w:r w:rsidR="00805C09">
      <w:t>sem</w:t>
    </w:r>
    <w:proofErr w:type="spellEnd"/>
    <w:r w:rsidR="00805C09">
      <w:t xml:space="preserve"> I</w:t>
    </w:r>
    <w:r w:rsidR="009B62C4">
      <w:t>I</w:t>
    </w:r>
    <w:r w:rsidR="00BF4E61">
      <w:t xml:space="preserve">     2021-2022</w:t>
    </w:r>
  </w:p>
  <w:p w:rsidR="00B65EA9" w:rsidRDefault="00B65EA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92245"/>
    <w:multiLevelType w:val="hybridMultilevel"/>
    <w:tmpl w:val="6CEABA2A"/>
    <w:lvl w:ilvl="0" w:tplc="8398F02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5EA9"/>
    <w:rsid w:val="000044CE"/>
    <w:rsid w:val="000063F9"/>
    <w:rsid w:val="00014E7C"/>
    <w:rsid w:val="00017988"/>
    <w:rsid w:val="000219BB"/>
    <w:rsid w:val="00026D69"/>
    <w:rsid w:val="00036356"/>
    <w:rsid w:val="000376DC"/>
    <w:rsid w:val="00047E32"/>
    <w:rsid w:val="00050E59"/>
    <w:rsid w:val="00055342"/>
    <w:rsid w:val="00065854"/>
    <w:rsid w:val="00065EB2"/>
    <w:rsid w:val="0007083B"/>
    <w:rsid w:val="00074CED"/>
    <w:rsid w:val="0007644B"/>
    <w:rsid w:val="00082FE4"/>
    <w:rsid w:val="000905DE"/>
    <w:rsid w:val="00090878"/>
    <w:rsid w:val="00091548"/>
    <w:rsid w:val="000968EB"/>
    <w:rsid w:val="000B51C8"/>
    <w:rsid w:val="000C0C7A"/>
    <w:rsid w:val="000D1AEF"/>
    <w:rsid w:val="000D6872"/>
    <w:rsid w:val="000E41C3"/>
    <w:rsid w:val="000E63D7"/>
    <w:rsid w:val="000F1824"/>
    <w:rsid w:val="000F1B0A"/>
    <w:rsid w:val="000F4306"/>
    <w:rsid w:val="00102094"/>
    <w:rsid w:val="001161BE"/>
    <w:rsid w:val="00130288"/>
    <w:rsid w:val="00145FD2"/>
    <w:rsid w:val="00146B6C"/>
    <w:rsid w:val="00156534"/>
    <w:rsid w:val="00161714"/>
    <w:rsid w:val="00170BC8"/>
    <w:rsid w:val="001719DE"/>
    <w:rsid w:val="001765AE"/>
    <w:rsid w:val="00177A89"/>
    <w:rsid w:val="00181B13"/>
    <w:rsid w:val="00184B52"/>
    <w:rsid w:val="001866BE"/>
    <w:rsid w:val="0019347E"/>
    <w:rsid w:val="001969BC"/>
    <w:rsid w:val="00196EF9"/>
    <w:rsid w:val="001A276C"/>
    <w:rsid w:val="001A70C0"/>
    <w:rsid w:val="001B15C4"/>
    <w:rsid w:val="001B7DB4"/>
    <w:rsid w:val="001D48F1"/>
    <w:rsid w:val="001D7B4E"/>
    <w:rsid w:val="001E1A4B"/>
    <w:rsid w:val="001E3350"/>
    <w:rsid w:val="001E4459"/>
    <w:rsid w:val="001F03D7"/>
    <w:rsid w:val="001F0DA9"/>
    <w:rsid w:val="001F55C0"/>
    <w:rsid w:val="0020469F"/>
    <w:rsid w:val="0020646A"/>
    <w:rsid w:val="00210B53"/>
    <w:rsid w:val="00210ED7"/>
    <w:rsid w:val="00217402"/>
    <w:rsid w:val="00222560"/>
    <w:rsid w:val="0024486A"/>
    <w:rsid w:val="00260C53"/>
    <w:rsid w:val="00265C76"/>
    <w:rsid w:val="002661AC"/>
    <w:rsid w:val="00270A76"/>
    <w:rsid w:val="00271035"/>
    <w:rsid w:val="002711D8"/>
    <w:rsid w:val="002763C1"/>
    <w:rsid w:val="00294097"/>
    <w:rsid w:val="0029540A"/>
    <w:rsid w:val="002A3B94"/>
    <w:rsid w:val="002B087C"/>
    <w:rsid w:val="002B4C61"/>
    <w:rsid w:val="002C6AE4"/>
    <w:rsid w:val="002D2A9F"/>
    <w:rsid w:val="00300C58"/>
    <w:rsid w:val="00301ED7"/>
    <w:rsid w:val="003147F2"/>
    <w:rsid w:val="00331B4B"/>
    <w:rsid w:val="003345C8"/>
    <w:rsid w:val="00340408"/>
    <w:rsid w:val="003450D6"/>
    <w:rsid w:val="0034565D"/>
    <w:rsid w:val="00351677"/>
    <w:rsid w:val="00353A02"/>
    <w:rsid w:val="00353C49"/>
    <w:rsid w:val="00364E59"/>
    <w:rsid w:val="003715ED"/>
    <w:rsid w:val="00377D85"/>
    <w:rsid w:val="0038361A"/>
    <w:rsid w:val="003842D7"/>
    <w:rsid w:val="00384974"/>
    <w:rsid w:val="00384D14"/>
    <w:rsid w:val="00393390"/>
    <w:rsid w:val="00395A92"/>
    <w:rsid w:val="003A14EB"/>
    <w:rsid w:val="003A1F96"/>
    <w:rsid w:val="003A3AE0"/>
    <w:rsid w:val="003B1752"/>
    <w:rsid w:val="003B60FB"/>
    <w:rsid w:val="003B7DCD"/>
    <w:rsid w:val="003C5308"/>
    <w:rsid w:val="003D17F7"/>
    <w:rsid w:val="003D3214"/>
    <w:rsid w:val="003E4D5E"/>
    <w:rsid w:val="003F0CC6"/>
    <w:rsid w:val="004134D6"/>
    <w:rsid w:val="00420F34"/>
    <w:rsid w:val="00432E72"/>
    <w:rsid w:val="004344D2"/>
    <w:rsid w:val="00434BDF"/>
    <w:rsid w:val="00437CB8"/>
    <w:rsid w:val="00442106"/>
    <w:rsid w:val="00442B45"/>
    <w:rsid w:val="00442E8E"/>
    <w:rsid w:val="0044634A"/>
    <w:rsid w:val="00451914"/>
    <w:rsid w:val="00452D3F"/>
    <w:rsid w:val="00455D12"/>
    <w:rsid w:val="004655E3"/>
    <w:rsid w:val="00471406"/>
    <w:rsid w:val="00473F4D"/>
    <w:rsid w:val="00481408"/>
    <w:rsid w:val="004820A9"/>
    <w:rsid w:val="004B117C"/>
    <w:rsid w:val="004B2B02"/>
    <w:rsid w:val="004B6F26"/>
    <w:rsid w:val="004C4709"/>
    <w:rsid w:val="004C4DF0"/>
    <w:rsid w:val="004C4EBD"/>
    <w:rsid w:val="004C5B02"/>
    <w:rsid w:val="004D6122"/>
    <w:rsid w:val="004D71F5"/>
    <w:rsid w:val="004E185C"/>
    <w:rsid w:val="004E2C54"/>
    <w:rsid w:val="004E58FB"/>
    <w:rsid w:val="004F25E7"/>
    <w:rsid w:val="00503191"/>
    <w:rsid w:val="005171CD"/>
    <w:rsid w:val="0052144D"/>
    <w:rsid w:val="00526460"/>
    <w:rsid w:val="005315D5"/>
    <w:rsid w:val="00531605"/>
    <w:rsid w:val="005327C0"/>
    <w:rsid w:val="00540D1D"/>
    <w:rsid w:val="005419D0"/>
    <w:rsid w:val="00544805"/>
    <w:rsid w:val="00556772"/>
    <w:rsid w:val="00574B91"/>
    <w:rsid w:val="00582F2B"/>
    <w:rsid w:val="00587BC0"/>
    <w:rsid w:val="005A1CD2"/>
    <w:rsid w:val="005A5054"/>
    <w:rsid w:val="005A6F9E"/>
    <w:rsid w:val="005B23B3"/>
    <w:rsid w:val="005B5521"/>
    <w:rsid w:val="005B6013"/>
    <w:rsid w:val="005C407E"/>
    <w:rsid w:val="005C79CC"/>
    <w:rsid w:val="005E3B81"/>
    <w:rsid w:val="005E45F0"/>
    <w:rsid w:val="005E5716"/>
    <w:rsid w:val="0061695A"/>
    <w:rsid w:val="006223F9"/>
    <w:rsid w:val="00622727"/>
    <w:rsid w:val="00622ADB"/>
    <w:rsid w:val="00630AFF"/>
    <w:rsid w:val="0063544C"/>
    <w:rsid w:val="006451FC"/>
    <w:rsid w:val="00646AAE"/>
    <w:rsid w:val="00647B28"/>
    <w:rsid w:val="00647E90"/>
    <w:rsid w:val="006535C5"/>
    <w:rsid w:val="00661226"/>
    <w:rsid w:val="00670799"/>
    <w:rsid w:val="00670CF0"/>
    <w:rsid w:val="00673F23"/>
    <w:rsid w:val="006821CC"/>
    <w:rsid w:val="006A708D"/>
    <w:rsid w:val="006E294D"/>
    <w:rsid w:val="006E434E"/>
    <w:rsid w:val="006F1E29"/>
    <w:rsid w:val="006F4E00"/>
    <w:rsid w:val="006F514B"/>
    <w:rsid w:val="007024F6"/>
    <w:rsid w:val="00702EB5"/>
    <w:rsid w:val="007033ED"/>
    <w:rsid w:val="00704AA6"/>
    <w:rsid w:val="00705850"/>
    <w:rsid w:val="00714741"/>
    <w:rsid w:val="00722007"/>
    <w:rsid w:val="00723A58"/>
    <w:rsid w:val="00727BF4"/>
    <w:rsid w:val="007311D0"/>
    <w:rsid w:val="007376C8"/>
    <w:rsid w:val="007519F6"/>
    <w:rsid w:val="00763F94"/>
    <w:rsid w:val="007702FE"/>
    <w:rsid w:val="00782D84"/>
    <w:rsid w:val="007A2E8F"/>
    <w:rsid w:val="007B0EE3"/>
    <w:rsid w:val="007B1B4F"/>
    <w:rsid w:val="007B474E"/>
    <w:rsid w:val="007B697F"/>
    <w:rsid w:val="007C0A09"/>
    <w:rsid w:val="007C0EBC"/>
    <w:rsid w:val="007C2CD7"/>
    <w:rsid w:val="007C3CD9"/>
    <w:rsid w:val="007C68A9"/>
    <w:rsid w:val="007C7CC1"/>
    <w:rsid w:val="007D7264"/>
    <w:rsid w:val="007F1A64"/>
    <w:rsid w:val="007F3705"/>
    <w:rsid w:val="00805C09"/>
    <w:rsid w:val="00816357"/>
    <w:rsid w:val="00826DBA"/>
    <w:rsid w:val="00827425"/>
    <w:rsid w:val="0084226C"/>
    <w:rsid w:val="00844307"/>
    <w:rsid w:val="00855142"/>
    <w:rsid w:val="008602E0"/>
    <w:rsid w:val="00864197"/>
    <w:rsid w:val="008706F0"/>
    <w:rsid w:val="008709D0"/>
    <w:rsid w:val="0088647F"/>
    <w:rsid w:val="008977E8"/>
    <w:rsid w:val="008A1656"/>
    <w:rsid w:val="008B31E0"/>
    <w:rsid w:val="008C00CC"/>
    <w:rsid w:val="008C33D0"/>
    <w:rsid w:val="008E7B1D"/>
    <w:rsid w:val="008E7CFA"/>
    <w:rsid w:val="008E7ECD"/>
    <w:rsid w:val="008F1887"/>
    <w:rsid w:val="00901923"/>
    <w:rsid w:val="00922EA0"/>
    <w:rsid w:val="00925EBD"/>
    <w:rsid w:val="00942F29"/>
    <w:rsid w:val="00945B5B"/>
    <w:rsid w:val="00946886"/>
    <w:rsid w:val="00946902"/>
    <w:rsid w:val="00951AAA"/>
    <w:rsid w:val="009645A5"/>
    <w:rsid w:val="009702C5"/>
    <w:rsid w:val="00975BFF"/>
    <w:rsid w:val="00984CEE"/>
    <w:rsid w:val="00993B0B"/>
    <w:rsid w:val="0099722C"/>
    <w:rsid w:val="009B21B8"/>
    <w:rsid w:val="009B62C4"/>
    <w:rsid w:val="009D006C"/>
    <w:rsid w:val="009D72D3"/>
    <w:rsid w:val="009F295A"/>
    <w:rsid w:val="009F6E90"/>
    <w:rsid w:val="009F7556"/>
    <w:rsid w:val="00A04D33"/>
    <w:rsid w:val="00A264B4"/>
    <w:rsid w:val="00A315E3"/>
    <w:rsid w:val="00A34578"/>
    <w:rsid w:val="00A40A55"/>
    <w:rsid w:val="00A427EC"/>
    <w:rsid w:val="00A45D82"/>
    <w:rsid w:val="00A665DB"/>
    <w:rsid w:val="00A849EA"/>
    <w:rsid w:val="00A8549D"/>
    <w:rsid w:val="00AA3FA9"/>
    <w:rsid w:val="00AB6E05"/>
    <w:rsid w:val="00AC472C"/>
    <w:rsid w:val="00AC7B81"/>
    <w:rsid w:val="00AD359B"/>
    <w:rsid w:val="00AD3E84"/>
    <w:rsid w:val="00AD7CE3"/>
    <w:rsid w:val="00AE7DE4"/>
    <w:rsid w:val="00AF0E5C"/>
    <w:rsid w:val="00AF52A2"/>
    <w:rsid w:val="00B00078"/>
    <w:rsid w:val="00B03AC1"/>
    <w:rsid w:val="00B14209"/>
    <w:rsid w:val="00B316F9"/>
    <w:rsid w:val="00B31D07"/>
    <w:rsid w:val="00B428C2"/>
    <w:rsid w:val="00B44435"/>
    <w:rsid w:val="00B45EAC"/>
    <w:rsid w:val="00B4758E"/>
    <w:rsid w:val="00B51AB9"/>
    <w:rsid w:val="00B56389"/>
    <w:rsid w:val="00B62464"/>
    <w:rsid w:val="00B633F7"/>
    <w:rsid w:val="00B65EA9"/>
    <w:rsid w:val="00B67D38"/>
    <w:rsid w:val="00B7592F"/>
    <w:rsid w:val="00B76303"/>
    <w:rsid w:val="00B85649"/>
    <w:rsid w:val="00B90719"/>
    <w:rsid w:val="00BA2E76"/>
    <w:rsid w:val="00BA6B9C"/>
    <w:rsid w:val="00BB19B3"/>
    <w:rsid w:val="00BC0ED8"/>
    <w:rsid w:val="00BC2B20"/>
    <w:rsid w:val="00BC6B83"/>
    <w:rsid w:val="00BF4BA7"/>
    <w:rsid w:val="00BF4E61"/>
    <w:rsid w:val="00BF73F7"/>
    <w:rsid w:val="00BF7CB6"/>
    <w:rsid w:val="00C049EB"/>
    <w:rsid w:val="00C05A62"/>
    <w:rsid w:val="00C05C6B"/>
    <w:rsid w:val="00C1259F"/>
    <w:rsid w:val="00C127CC"/>
    <w:rsid w:val="00C13914"/>
    <w:rsid w:val="00C24397"/>
    <w:rsid w:val="00C262C2"/>
    <w:rsid w:val="00C27109"/>
    <w:rsid w:val="00C329B1"/>
    <w:rsid w:val="00C32B08"/>
    <w:rsid w:val="00C341E9"/>
    <w:rsid w:val="00C36910"/>
    <w:rsid w:val="00C36FC2"/>
    <w:rsid w:val="00C37FF0"/>
    <w:rsid w:val="00C527C5"/>
    <w:rsid w:val="00C53D20"/>
    <w:rsid w:val="00C54651"/>
    <w:rsid w:val="00C5614D"/>
    <w:rsid w:val="00C6127F"/>
    <w:rsid w:val="00C76684"/>
    <w:rsid w:val="00C82C90"/>
    <w:rsid w:val="00C97A47"/>
    <w:rsid w:val="00CB0385"/>
    <w:rsid w:val="00CB12DF"/>
    <w:rsid w:val="00CB3BDC"/>
    <w:rsid w:val="00CB454D"/>
    <w:rsid w:val="00CE21A3"/>
    <w:rsid w:val="00CE26C5"/>
    <w:rsid w:val="00CE2822"/>
    <w:rsid w:val="00CE6213"/>
    <w:rsid w:val="00CE6C02"/>
    <w:rsid w:val="00CF0778"/>
    <w:rsid w:val="00CF5630"/>
    <w:rsid w:val="00CF6864"/>
    <w:rsid w:val="00D04F85"/>
    <w:rsid w:val="00D10206"/>
    <w:rsid w:val="00D104B6"/>
    <w:rsid w:val="00D20E3D"/>
    <w:rsid w:val="00D25EB6"/>
    <w:rsid w:val="00D31925"/>
    <w:rsid w:val="00D33236"/>
    <w:rsid w:val="00D400E3"/>
    <w:rsid w:val="00D63980"/>
    <w:rsid w:val="00D64A87"/>
    <w:rsid w:val="00D70D9D"/>
    <w:rsid w:val="00D82CF1"/>
    <w:rsid w:val="00D83273"/>
    <w:rsid w:val="00D867B3"/>
    <w:rsid w:val="00D920C6"/>
    <w:rsid w:val="00DB1504"/>
    <w:rsid w:val="00DB6237"/>
    <w:rsid w:val="00DC299A"/>
    <w:rsid w:val="00DC540F"/>
    <w:rsid w:val="00DD476D"/>
    <w:rsid w:val="00DD75C6"/>
    <w:rsid w:val="00DE1A54"/>
    <w:rsid w:val="00DE314A"/>
    <w:rsid w:val="00DE40B2"/>
    <w:rsid w:val="00DE7FC0"/>
    <w:rsid w:val="00DF7182"/>
    <w:rsid w:val="00E07273"/>
    <w:rsid w:val="00E07748"/>
    <w:rsid w:val="00E1333E"/>
    <w:rsid w:val="00E16BD3"/>
    <w:rsid w:val="00E2565A"/>
    <w:rsid w:val="00E31899"/>
    <w:rsid w:val="00E35D96"/>
    <w:rsid w:val="00E364F1"/>
    <w:rsid w:val="00E61253"/>
    <w:rsid w:val="00E64D62"/>
    <w:rsid w:val="00E724FF"/>
    <w:rsid w:val="00E75D82"/>
    <w:rsid w:val="00E76E15"/>
    <w:rsid w:val="00E867BB"/>
    <w:rsid w:val="00EA3756"/>
    <w:rsid w:val="00EB3B2D"/>
    <w:rsid w:val="00EC76A1"/>
    <w:rsid w:val="00EE3B9D"/>
    <w:rsid w:val="00EF0240"/>
    <w:rsid w:val="00F00E77"/>
    <w:rsid w:val="00F04BBB"/>
    <w:rsid w:val="00F142EC"/>
    <w:rsid w:val="00F2214C"/>
    <w:rsid w:val="00F32370"/>
    <w:rsid w:val="00F378D6"/>
    <w:rsid w:val="00F4055E"/>
    <w:rsid w:val="00F47316"/>
    <w:rsid w:val="00F52FAD"/>
    <w:rsid w:val="00F53469"/>
    <w:rsid w:val="00F535E9"/>
    <w:rsid w:val="00F75D3C"/>
    <w:rsid w:val="00F77ECC"/>
    <w:rsid w:val="00F803D7"/>
    <w:rsid w:val="00F87115"/>
    <w:rsid w:val="00F87A49"/>
    <w:rsid w:val="00F97825"/>
    <w:rsid w:val="00FA1318"/>
    <w:rsid w:val="00FA22CC"/>
    <w:rsid w:val="00FA26F9"/>
    <w:rsid w:val="00FB6403"/>
    <w:rsid w:val="00FC20E6"/>
    <w:rsid w:val="00FD26AF"/>
    <w:rsid w:val="00FE28CB"/>
    <w:rsid w:val="00FE65C5"/>
    <w:rsid w:val="00FF4AD4"/>
    <w:rsid w:val="00FF7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EA9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65EA9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65EA9"/>
  </w:style>
  <w:style w:type="paragraph" w:styleId="Footer">
    <w:name w:val="footer"/>
    <w:basedOn w:val="Normal"/>
    <w:link w:val="FooterChar"/>
    <w:uiPriority w:val="99"/>
    <w:semiHidden/>
    <w:unhideWhenUsed/>
    <w:rsid w:val="00B65EA9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65EA9"/>
  </w:style>
  <w:style w:type="paragraph" w:styleId="NoSpacing">
    <w:name w:val="No Spacing"/>
    <w:uiPriority w:val="1"/>
    <w:qFormat/>
    <w:rsid w:val="002661A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9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234</cp:revision>
  <cp:lastPrinted>2022-03-11T08:09:00Z</cp:lastPrinted>
  <dcterms:created xsi:type="dcterms:W3CDTF">2017-07-20T08:09:00Z</dcterms:created>
  <dcterms:modified xsi:type="dcterms:W3CDTF">2022-03-16T12:40:00Z</dcterms:modified>
</cp:coreProperties>
</file>