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580"/>
      </w:tblGrid>
      <w:tr w:rsidR="00AC1A0A" w:rsidTr="00AD7094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5041F5" w:rsidTr="00AD7094">
        <w:trPr>
          <w:trHeight w:val="53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1F5" w:rsidRDefault="005041F5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F5" w:rsidRDefault="005041F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F5" w:rsidRDefault="005041F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53921" w:rsidRPr="00053921" w:rsidRDefault="00053921" w:rsidP="005041F5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41F5" w:rsidRPr="00053921" w:rsidRDefault="005041F5" w:rsidP="00AD709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6429B" w:rsidTr="003F08E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429B" w:rsidRPr="00013231" w:rsidRDefault="0056429B" w:rsidP="0056429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6429B" w:rsidTr="00AD70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9B" w:rsidRDefault="0056429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429B" w:rsidRDefault="0056429B" w:rsidP="00053921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  <w:p w:rsidR="00AD7094" w:rsidRPr="00EA1327" w:rsidRDefault="00AD7094" w:rsidP="00053921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429B" w:rsidRPr="00EC2CA3" w:rsidRDefault="0056429B" w:rsidP="00053921">
            <w:pPr>
              <w:spacing w:before="20" w:after="0" w:line="240" w:lineRule="auto"/>
              <w:jc w:val="right"/>
              <w:rPr>
                <w:b/>
                <w:lang w:val="fr-FR"/>
              </w:rPr>
            </w:pPr>
          </w:p>
        </w:tc>
      </w:tr>
      <w:tr w:rsidR="00893FB8" w:rsidTr="00893FB8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D" w:rsidRDefault="00AE75FD" w:rsidP="002979A6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B8" w:rsidRPr="00EC2CA3" w:rsidRDefault="00893FB8" w:rsidP="002979A6">
            <w:pPr>
              <w:spacing w:before="20" w:after="0"/>
              <w:rPr>
                <w:b/>
                <w:lang w:val="ro-RO"/>
              </w:rPr>
            </w:pPr>
          </w:p>
        </w:tc>
      </w:tr>
      <w:tr w:rsidR="00893FB8" w:rsidTr="00051D5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E75FD" w:rsidRPr="00893FB8" w:rsidRDefault="00AE75FD" w:rsidP="001167CD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32FB0" w:rsidTr="00B809D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FB0" w:rsidRDefault="00C32FB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FB0" w:rsidRDefault="00C32FB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FB0" w:rsidRDefault="00C32FB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FB0" w:rsidRPr="00EC2CA3" w:rsidRDefault="00C32FB0" w:rsidP="00C32F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Elemente de drept penal şi procedurӑ penalӑ – CURS – Lect.dr. Gabriela-Getty Popescu</w:t>
            </w:r>
            <w:r w:rsidR="001A70CE">
              <w:rPr>
                <w:b/>
                <w:lang w:val="ro-RO"/>
              </w:rPr>
              <w:t xml:space="preserve"> – AE 206</w:t>
            </w:r>
          </w:p>
        </w:tc>
      </w:tr>
      <w:tr w:rsidR="007C0C82" w:rsidTr="00202694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C82" w:rsidRDefault="007C0C82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82" w:rsidRDefault="007C0C8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82" w:rsidRDefault="007C0C8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B0" w:rsidRPr="00EC2CA3" w:rsidRDefault="00C32FB0" w:rsidP="00412E6E">
            <w:pPr>
              <w:spacing w:before="20" w:after="0"/>
              <w:rPr>
                <w:b/>
                <w:lang w:val="ro-RO"/>
              </w:rPr>
            </w:pPr>
          </w:p>
        </w:tc>
      </w:tr>
      <w:tr w:rsidR="00893FB8" w:rsidTr="007966A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D" w:rsidRPr="00893FB8" w:rsidRDefault="00C32FB0" w:rsidP="00C32FB0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Instituţii politice – CURS – Lect.dr. Valentina Cornea</w:t>
            </w:r>
            <w:r w:rsidR="001A70CE">
              <w:rPr>
                <w:b/>
                <w:lang w:val="ro-RO"/>
              </w:rPr>
              <w:t xml:space="preserve"> – AN 101</w:t>
            </w:r>
          </w:p>
        </w:tc>
      </w:tr>
      <w:tr w:rsidR="00F910EF" w:rsidTr="001167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F910E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EF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F910EF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 w:rsidR="00F910EF"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3FB8" w:rsidRDefault="001167CD" w:rsidP="001167CD">
            <w:pPr>
              <w:spacing w:before="20" w:after="0" w:line="240" w:lineRule="auto"/>
              <w:rPr>
                <w:lang w:val="ro-RO"/>
              </w:rPr>
            </w:pPr>
            <w:r w:rsidRPr="001167CD">
              <w:rPr>
                <w:lang w:val="ro-RO"/>
              </w:rPr>
              <w:t>Instituţii politice</w:t>
            </w:r>
          </w:p>
          <w:p w:rsidR="001167CD" w:rsidRDefault="001167CD" w:rsidP="001167CD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>Lect.dr. V. Cornea</w:t>
            </w:r>
            <w:r>
              <w:rPr>
                <w:b/>
                <w:lang w:val="ro-RO"/>
              </w:rPr>
              <w:t xml:space="preserve">   </w:t>
            </w:r>
          </w:p>
          <w:p w:rsidR="001167CD" w:rsidRDefault="001A70CE" w:rsidP="001167CD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222</w:t>
            </w:r>
            <w:r w:rsidR="00412E6E" w:rsidRPr="00412E6E">
              <w:rPr>
                <w:lang w:val="ro-RO"/>
              </w:rPr>
              <w:t xml:space="preserve">                     </w:t>
            </w:r>
            <w:r w:rsidR="001167CD" w:rsidRPr="00412E6E">
              <w:rPr>
                <w:lang w:val="ro-RO"/>
              </w:rPr>
              <w:t xml:space="preserve"> </w:t>
            </w:r>
            <w:r w:rsidR="001167CD" w:rsidRPr="001167CD">
              <w:rPr>
                <w:lang w:val="ro-RO"/>
              </w:rPr>
              <w:t>Administratia publica si mass-media</w:t>
            </w:r>
          </w:p>
          <w:p w:rsidR="00AE75FD" w:rsidRPr="00893FB8" w:rsidRDefault="001167CD" w:rsidP="001167CD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  <w:r w:rsidR="00412E6E">
              <w:rPr>
                <w:lang w:val="ro-RO"/>
              </w:rPr>
              <w:t xml:space="preserve"> – AE 206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7CD" w:rsidRDefault="001167CD" w:rsidP="001167CD">
            <w:pPr>
              <w:spacing w:before="20" w:after="0" w:line="240" w:lineRule="auto"/>
              <w:rPr>
                <w:lang w:val="ro-RO"/>
              </w:rPr>
            </w:pPr>
            <w:r w:rsidRPr="001167CD">
              <w:rPr>
                <w:lang w:val="ro-RO"/>
              </w:rPr>
              <w:t>Administratia publica si mass-media</w:t>
            </w:r>
          </w:p>
          <w:p w:rsidR="001167CD" w:rsidRDefault="001167CD" w:rsidP="001167CD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1167CD" w:rsidRDefault="001A70CE" w:rsidP="001167CD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206</w:t>
            </w:r>
            <w:r w:rsidR="00412E6E">
              <w:rPr>
                <w:lang w:val="ro-RO"/>
              </w:rPr>
              <w:t xml:space="preserve">                                                              </w:t>
            </w:r>
            <w:r w:rsidR="001167CD" w:rsidRPr="001167CD">
              <w:rPr>
                <w:lang w:val="ro-RO"/>
              </w:rPr>
              <w:t>Instituţii politice</w:t>
            </w:r>
          </w:p>
          <w:p w:rsidR="00AD7094" w:rsidRPr="001167CD" w:rsidRDefault="001167CD" w:rsidP="001167CD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  <w:r w:rsidR="00412E6E">
              <w:rPr>
                <w:lang w:val="ro-RO"/>
              </w:rPr>
              <w:t xml:space="preserve"> – AE 222</w:t>
            </w:r>
          </w:p>
        </w:tc>
      </w:tr>
      <w:tr w:rsidR="005E245A" w:rsidTr="00013231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4" w:rsidRPr="00893FB8" w:rsidRDefault="00701382" w:rsidP="006D197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Administratia publica si mass-media – CURS – Lect.dr. Cristina Pӑtraşcu</w:t>
            </w:r>
            <w:r w:rsidR="001A70CE">
              <w:rPr>
                <w:b/>
                <w:lang w:val="ro-RO"/>
              </w:rPr>
              <w:t xml:space="preserve"> – AE 206</w:t>
            </w:r>
          </w:p>
        </w:tc>
      </w:tr>
      <w:tr w:rsidR="005E245A" w:rsidTr="00677F1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5A" w:rsidRDefault="005E245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D7094" w:rsidRPr="005E27EF" w:rsidRDefault="00AD7094" w:rsidP="00AD7094">
            <w:pPr>
              <w:spacing w:before="20" w:after="0"/>
              <w:rPr>
                <w:b/>
                <w:lang w:val="ro-RO"/>
              </w:rPr>
            </w:pPr>
          </w:p>
        </w:tc>
      </w:tr>
      <w:tr w:rsidR="00AC1A0A" w:rsidTr="00AD70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A1327" w:rsidRPr="005E27EF" w:rsidRDefault="00EA1327" w:rsidP="003608DB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C1A0A" w:rsidRPr="005E27EF" w:rsidRDefault="00AC1A0A" w:rsidP="003608DB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893FB8" w:rsidTr="00986E74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FB8" w:rsidRDefault="00893FB8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7771" w:rsidRDefault="001B7771" w:rsidP="00893FB8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893FB8" w:rsidRPr="00EC2CA3" w:rsidRDefault="001167CD" w:rsidP="00893FB8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Politici publice – CURS – Prof.dr. Romeo Ionescu</w:t>
            </w:r>
            <w:r w:rsidR="001A70CE">
              <w:rPr>
                <w:b/>
                <w:lang w:val="ro-RO"/>
              </w:rPr>
              <w:t xml:space="preserve"> – AN 101</w:t>
            </w:r>
          </w:p>
        </w:tc>
      </w:tr>
      <w:tr w:rsidR="00893FB8" w:rsidTr="003A4712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3FB8" w:rsidRDefault="001167CD" w:rsidP="00893FB8">
            <w:pPr>
              <w:spacing w:before="20" w:after="0" w:line="240" w:lineRule="auto"/>
              <w:rPr>
                <w:lang w:val="ro-RO"/>
              </w:rPr>
            </w:pPr>
            <w:r w:rsidRPr="001167CD">
              <w:rPr>
                <w:lang w:val="ro-RO"/>
              </w:rPr>
              <w:t>Politici publice</w:t>
            </w:r>
          </w:p>
          <w:p w:rsidR="001167CD" w:rsidRDefault="001167CD" w:rsidP="00893FB8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Prof.dr. R. Ionescu </w:t>
            </w:r>
            <w:r>
              <w:rPr>
                <w:b/>
                <w:lang w:val="ro-RO"/>
              </w:rPr>
              <w:t xml:space="preserve">                             </w:t>
            </w:r>
            <w:r w:rsidRPr="001167CD">
              <w:rPr>
                <w:lang w:val="ro-RO"/>
              </w:rPr>
              <w:t>Planificare strategica</w:t>
            </w:r>
          </w:p>
          <w:p w:rsidR="001167CD" w:rsidRPr="001167CD" w:rsidRDefault="00412E6E" w:rsidP="00571B2E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AE 222                                    </w:t>
            </w:r>
            <w:r w:rsidR="001167CD">
              <w:rPr>
                <w:lang w:val="ro-RO"/>
              </w:rPr>
              <w:t>Conf.dr. R. Pripoaie</w:t>
            </w:r>
            <w:r>
              <w:rPr>
                <w:lang w:val="ro-RO"/>
              </w:rPr>
              <w:t xml:space="preserve"> – </w:t>
            </w:r>
            <w:r w:rsidR="00571B2E">
              <w:rPr>
                <w:lang w:val="ro-RO"/>
              </w:rPr>
              <w:t>AE 016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7CD" w:rsidRDefault="001167CD" w:rsidP="001167CD">
            <w:pPr>
              <w:spacing w:before="20" w:after="0" w:line="240" w:lineRule="auto"/>
              <w:rPr>
                <w:lang w:val="ro-RO"/>
              </w:rPr>
            </w:pPr>
            <w:r w:rsidRPr="001167CD">
              <w:rPr>
                <w:lang w:val="ro-RO"/>
              </w:rPr>
              <w:t>Planificare strategica</w:t>
            </w:r>
          </w:p>
          <w:p w:rsidR="001167CD" w:rsidRDefault="001167CD" w:rsidP="001167CD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Conf.dr. R. Pripoaie                                           </w:t>
            </w:r>
            <w:r w:rsidRPr="001167CD">
              <w:rPr>
                <w:lang w:val="ro-RO"/>
              </w:rPr>
              <w:t xml:space="preserve"> Politici publice</w:t>
            </w:r>
          </w:p>
          <w:p w:rsidR="00893FB8" w:rsidRPr="00053921" w:rsidRDefault="00571B2E" w:rsidP="00571B2E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016</w:t>
            </w:r>
            <w:r w:rsidR="00412E6E">
              <w:rPr>
                <w:lang w:val="ro-RO"/>
              </w:rPr>
              <w:t xml:space="preserve">                                            </w:t>
            </w:r>
            <w:r w:rsidR="001167CD">
              <w:rPr>
                <w:lang w:val="ro-RO"/>
              </w:rPr>
              <w:t>Prof.dr. R. Ionescu</w:t>
            </w:r>
            <w:r w:rsidR="00412E6E">
              <w:rPr>
                <w:lang w:val="ro-RO"/>
              </w:rPr>
              <w:t xml:space="preserve"> – AE 222</w:t>
            </w:r>
          </w:p>
        </w:tc>
      </w:tr>
      <w:tr w:rsidR="00255A91" w:rsidTr="003A4712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A4712" w:rsidRDefault="003A4712" w:rsidP="003A4712">
            <w:pPr>
              <w:spacing w:before="20" w:after="0"/>
              <w:rPr>
                <w:lang w:val="ro-RO"/>
              </w:rPr>
            </w:pPr>
            <w:r w:rsidRPr="003A4712">
              <w:rPr>
                <w:lang w:val="ro-RO"/>
              </w:rPr>
              <w:t>Limba engleza – Conf.dr. C. Dobrota</w:t>
            </w:r>
          </w:p>
          <w:p w:rsidR="00412E6E" w:rsidRPr="003A4712" w:rsidRDefault="00412E6E" w:rsidP="003A4712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1A70CE">
              <w:rPr>
                <w:lang w:val="ro-RO"/>
              </w:rPr>
              <w:t>E 222</w:t>
            </w:r>
          </w:p>
        </w:tc>
      </w:tr>
      <w:tr w:rsidR="00F40C68" w:rsidTr="003A471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0C68" w:rsidRDefault="00F40C6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68" w:rsidRDefault="00F40C6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68" w:rsidRDefault="00F40C6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F40C68" w:rsidRPr="0099501E" w:rsidRDefault="00F40C68" w:rsidP="00F40C68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</w:tr>
      <w:tr w:rsidR="00013231" w:rsidTr="00893F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231" w:rsidRDefault="0001323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E75FD" w:rsidRPr="00EC2CA3" w:rsidRDefault="00AE75FD" w:rsidP="001167C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3231" w:rsidRPr="00EC2CA3" w:rsidRDefault="00013231" w:rsidP="0005392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AC1A0A" w:rsidTr="00893F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167CD" w:rsidRPr="00EC2CA3" w:rsidRDefault="001167CD" w:rsidP="001B7771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A3860" w:rsidRPr="00EC2CA3" w:rsidRDefault="005A3860" w:rsidP="00013231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:rsidTr="00893F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 w:rsidR="00AD7094"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EC2CA3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1174E1" w:rsidTr="00AD709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1174E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E1" w:rsidRDefault="00AD7094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1174E1">
              <w:rPr>
                <w:vertAlign w:val="superscript"/>
                <w:lang w:val="ro-RO"/>
              </w:rPr>
              <w:t>00</w:t>
            </w:r>
            <w:r w:rsidR="001174E1">
              <w:rPr>
                <w:lang w:val="ro-RO"/>
              </w:rPr>
              <w:t>-12</w:t>
            </w:r>
            <w:r w:rsidR="001174E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7094" w:rsidRPr="001167CD" w:rsidRDefault="001167CD" w:rsidP="006C7D3B">
            <w:pPr>
              <w:spacing w:before="20" w:after="0"/>
              <w:jc w:val="center"/>
              <w:rPr>
                <w:b/>
                <w:lang w:val="ro-RO"/>
              </w:rPr>
            </w:pPr>
            <w:r w:rsidRPr="001167CD">
              <w:rPr>
                <w:b/>
                <w:lang w:val="ro-RO"/>
              </w:rPr>
              <w:t>Resurse umane. Legislatie si proceduri – CURS – Conf.dr. Ana Ştefӑnescu</w:t>
            </w:r>
            <w:r w:rsidR="001A70CE">
              <w:rPr>
                <w:b/>
                <w:lang w:val="ro-RO"/>
              </w:rPr>
              <w:t xml:space="preserve"> – AE 206</w:t>
            </w:r>
          </w:p>
        </w:tc>
      </w:tr>
      <w:tr w:rsidR="0099501E" w:rsidTr="004F1F4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501E" w:rsidRDefault="0099501E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1E" w:rsidRDefault="0099501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1E" w:rsidRDefault="0099501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9501E" w:rsidRPr="00EC2CA3" w:rsidRDefault="0099501E" w:rsidP="0099501E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Planificare strategica – CURS – Conf.dr. Rodica Pripoaie</w:t>
            </w:r>
            <w:r w:rsidR="001A70CE">
              <w:rPr>
                <w:b/>
                <w:lang w:val="ro-RO"/>
              </w:rPr>
              <w:t xml:space="preserve"> – AN 101</w:t>
            </w:r>
          </w:p>
        </w:tc>
      </w:tr>
      <w:tr w:rsidR="00AC1A0A" w:rsidTr="00EC2CA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93FB8" w:rsidRDefault="001167CD" w:rsidP="00B61C1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Resurse umane. Legislatie si proceduri</w:t>
            </w:r>
          </w:p>
          <w:p w:rsidR="00AE75FD" w:rsidRPr="00893FB8" w:rsidRDefault="001167CD" w:rsidP="00B61C13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  <w:r w:rsidR="00412E6E">
              <w:rPr>
                <w:lang w:val="ro-RO"/>
              </w:rPr>
              <w:t xml:space="preserve"> – AE 2</w:t>
            </w:r>
            <w:r w:rsidR="001A70CE">
              <w:rPr>
                <w:lang w:val="ro-RO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C1A0A" w:rsidRPr="00EC2CA3" w:rsidRDefault="00AC1A0A" w:rsidP="005939B1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893FB8" w:rsidTr="00893F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FB8" w:rsidRDefault="00893FB8" w:rsidP="004065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AE75FD" w:rsidRPr="00EC2CA3" w:rsidRDefault="00AE75FD" w:rsidP="004065C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D" w:rsidRDefault="001167CD" w:rsidP="001167CD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Resurse umane. Legislatie si proceduri</w:t>
            </w:r>
          </w:p>
          <w:p w:rsidR="00893FB8" w:rsidRPr="00EC2CA3" w:rsidRDefault="001167CD" w:rsidP="001167CD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>Conf.dr. A. Stefanescu</w:t>
            </w:r>
            <w:r w:rsidR="00412E6E">
              <w:rPr>
                <w:lang w:val="ro-RO"/>
              </w:rPr>
              <w:t xml:space="preserve"> – AE 2</w:t>
            </w:r>
            <w:r w:rsidR="001A70CE">
              <w:rPr>
                <w:lang w:val="ro-RO"/>
              </w:rPr>
              <w:t>22</w:t>
            </w:r>
          </w:p>
        </w:tc>
      </w:tr>
      <w:tr w:rsidR="00AC1A0A" w:rsidTr="00D753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EC2CA3" w:rsidRDefault="00B61C13" w:rsidP="00B61C13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B61C13" w:rsidRPr="00EC2CA3" w:rsidRDefault="00B61C13" w:rsidP="008603E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70B3D" w:rsidTr="00E857A9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0B3D" w:rsidRDefault="00170B3D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3D" w:rsidRDefault="00170B3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 w:rsidR="006C7D3B"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70B3D" w:rsidRPr="00EC2CA3" w:rsidRDefault="00170B3D" w:rsidP="00170B3D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17EAC" w:rsidTr="008629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7EAC" w:rsidRDefault="00917EAC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AC" w:rsidRDefault="00917EAC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AC" w:rsidRPr="001167CD" w:rsidRDefault="006C7D3B" w:rsidP="00A766D2">
            <w:pPr>
              <w:spacing w:before="20" w:after="0"/>
              <w:jc w:val="center"/>
              <w:rPr>
                <w:color w:val="FF0000"/>
                <w:lang w:val="ro-RO"/>
              </w:rPr>
            </w:pPr>
            <w:r w:rsidRPr="001167CD">
              <w:rPr>
                <w:color w:val="FF0000"/>
                <w:lang w:val="ro-RO"/>
              </w:rPr>
              <w:t>10</w:t>
            </w:r>
            <w:r w:rsidR="00917EAC" w:rsidRPr="001167CD">
              <w:rPr>
                <w:color w:val="FF0000"/>
                <w:vertAlign w:val="superscript"/>
                <w:lang w:val="ro-RO"/>
              </w:rPr>
              <w:t>00</w:t>
            </w:r>
            <w:r w:rsidR="001167CD" w:rsidRPr="001167CD">
              <w:rPr>
                <w:color w:val="FF0000"/>
                <w:lang w:val="ro-RO"/>
              </w:rPr>
              <w:t>-13</w:t>
            </w:r>
            <w:r w:rsidR="00917EAC" w:rsidRPr="001167CD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7094" w:rsidRPr="00EC2CA3" w:rsidRDefault="001167CD" w:rsidP="001167CD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Practica de specialitate – Lect.dr. E. Slabu</w:t>
            </w:r>
          </w:p>
        </w:tc>
      </w:tr>
      <w:tr w:rsidR="00255A91" w:rsidTr="001571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255A91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91" w:rsidRDefault="001167CD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255A91">
              <w:rPr>
                <w:vertAlign w:val="superscript"/>
                <w:lang w:val="ro-RO"/>
              </w:rPr>
              <w:t>00</w:t>
            </w:r>
            <w:r w:rsidR="00255A91">
              <w:rPr>
                <w:lang w:val="ro-RO"/>
              </w:rPr>
              <w:t>-14</w:t>
            </w:r>
            <w:r w:rsidR="00255A9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CA3" w:rsidRPr="00EC2CA3" w:rsidRDefault="00EC2CA3" w:rsidP="00483985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B61C13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13" w:rsidRDefault="00B61C13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CA3" w:rsidRPr="00EC2CA3" w:rsidRDefault="00EC2CA3" w:rsidP="00483985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61C13" w:rsidRPr="00EC2CA3" w:rsidRDefault="00B61C13" w:rsidP="001A209B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A766D2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7539F" w:rsidRPr="00EC2CA3" w:rsidRDefault="00D7539F" w:rsidP="00A766D2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730E" w:rsidRPr="00EC2CA3" w:rsidRDefault="003F730E" w:rsidP="00255A9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766D2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C49A0" w:rsidRPr="006176BF" w:rsidRDefault="003C49A0" w:rsidP="00A766D2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766D2" w:rsidRPr="006176BF" w:rsidRDefault="00A766D2" w:rsidP="00A766D2">
            <w:pPr>
              <w:spacing w:before="20" w:after="0"/>
              <w:rPr>
                <w:color w:val="FF0000"/>
                <w:lang w:val="ro-RO"/>
              </w:rPr>
            </w:pPr>
          </w:p>
        </w:tc>
      </w:tr>
    </w:tbl>
    <w:p w:rsidR="00B97E5A" w:rsidRDefault="00B97E5A" w:rsidP="00B97E5A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483985" w:rsidRDefault="00483985" w:rsidP="00A22665">
      <w:pPr>
        <w:rPr>
          <w:b/>
          <w:color w:val="0070C0"/>
          <w:sz w:val="24"/>
          <w:szCs w:val="24"/>
        </w:rPr>
      </w:pPr>
    </w:p>
    <w:p w:rsidR="00A22665" w:rsidRPr="00472834" w:rsidRDefault="00A22665" w:rsidP="00A22665">
      <w:pPr>
        <w:rPr>
          <w:b/>
          <w:color w:val="0070C0"/>
          <w:sz w:val="24"/>
          <w:szCs w:val="24"/>
        </w:rPr>
      </w:pPr>
      <w:proofErr w:type="gramStart"/>
      <w:r w:rsidRPr="00472834">
        <w:rPr>
          <w:b/>
          <w:color w:val="0070C0"/>
          <w:sz w:val="24"/>
          <w:szCs w:val="24"/>
        </w:rPr>
        <w:t>Curs</w:t>
      </w:r>
      <w:proofErr w:type="gramEnd"/>
      <w:r w:rsidRPr="00472834">
        <w:rPr>
          <w:b/>
          <w:color w:val="0070C0"/>
          <w:sz w:val="24"/>
          <w:szCs w:val="24"/>
        </w:rPr>
        <w:t xml:space="preserve"> </w:t>
      </w:r>
      <w:proofErr w:type="spellStart"/>
      <w:r w:rsidRPr="00472834">
        <w:rPr>
          <w:b/>
          <w:color w:val="0070C0"/>
          <w:sz w:val="24"/>
          <w:szCs w:val="24"/>
        </w:rPr>
        <w:t>facultativ</w:t>
      </w:r>
      <w:proofErr w:type="spellEnd"/>
      <w:r w:rsidRPr="00472834">
        <w:rPr>
          <w:b/>
          <w:color w:val="0070C0"/>
          <w:sz w:val="24"/>
          <w:szCs w:val="24"/>
        </w:rPr>
        <w:t>:</w:t>
      </w:r>
    </w:p>
    <w:p w:rsidR="00AF7C1E" w:rsidRDefault="00EA3DA1" w:rsidP="00AF7C1E">
      <w:pPr>
        <w:pStyle w:val="NoSpacing"/>
        <w:rPr>
          <w:b/>
          <w:strike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Marti: 16-18 – </w:t>
      </w:r>
      <w:proofErr w:type="gramStart"/>
      <w:r>
        <w:rPr>
          <w:b/>
          <w:color w:val="0070C0"/>
          <w:sz w:val="24"/>
          <w:szCs w:val="24"/>
        </w:rPr>
        <w:t xml:space="preserve">CURS </w:t>
      </w:r>
      <w:r w:rsidR="00AF7C1E">
        <w:rPr>
          <w:b/>
          <w:color w:val="0070C0"/>
          <w:sz w:val="24"/>
          <w:szCs w:val="24"/>
        </w:rPr>
        <w:t xml:space="preserve"> –</w:t>
      </w:r>
      <w:proofErr w:type="gramEnd"/>
      <w:r w:rsidR="00AF7C1E">
        <w:rPr>
          <w:b/>
          <w:strike/>
          <w:color w:val="0070C0"/>
          <w:sz w:val="24"/>
          <w:szCs w:val="24"/>
        </w:rPr>
        <w:t xml:space="preserve"> </w:t>
      </w:r>
      <w:proofErr w:type="spellStart"/>
      <w:r w:rsidR="00AF7C1E">
        <w:rPr>
          <w:b/>
          <w:color w:val="0070C0"/>
          <w:sz w:val="24"/>
          <w:szCs w:val="24"/>
        </w:rPr>
        <w:t>Didactica</w:t>
      </w:r>
      <w:proofErr w:type="spellEnd"/>
      <w:r w:rsidR="00AF7C1E">
        <w:rPr>
          <w:b/>
          <w:color w:val="0070C0"/>
          <w:sz w:val="24"/>
          <w:szCs w:val="24"/>
        </w:rPr>
        <w:t xml:space="preserve"> </w:t>
      </w:r>
      <w:proofErr w:type="spellStart"/>
      <w:r w:rsidR="00AF7C1E">
        <w:rPr>
          <w:b/>
          <w:color w:val="0070C0"/>
          <w:sz w:val="24"/>
          <w:szCs w:val="24"/>
        </w:rPr>
        <w:t>specialitatii</w:t>
      </w:r>
      <w:proofErr w:type="spellEnd"/>
      <w:r w:rsidR="00AF7C1E">
        <w:rPr>
          <w:b/>
          <w:color w:val="0070C0"/>
          <w:sz w:val="24"/>
          <w:szCs w:val="24"/>
        </w:rPr>
        <w:t xml:space="preserve"> – CURS – </w:t>
      </w:r>
      <w:proofErr w:type="spellStart"/>
      <w:r w:rsidR="00AF7C1E">
        <w:rPr>
          <w:b/>
          <w:color w:val="0070C0"/>
          <w:sz w:val="24"/>
          <w:szCs w:val="24"/>
        </w:rPr>
        <w:t>Conf.univ.dr</w:t>
      </w:r>
      <w:proofErr w:type="spellEnd"/>
      <w:r w:rsidR="00AF7C1E">
        <w:rPr>
          <w:b/>
          <w:color w:val="0070C0"/>
          <w:sz w:val="24"/>
          <w:szCs w:val="24"/>
        </w:rPr>
        <w:t xml:space="preserve">. </w:t>
      </w:r>
      <w:proofErr w:type="spellStart"/>
      <w:r w:rsidR="00AF7C1E">
        <w:rPr>
          <w:b/>
          <w:color w:val="0070C0"/>
          <w:sz w:val="24"/>
          <w:szCs w:val="24"/>
        </w:rPr>
        <w:t>Mihai</w:t>
      </w:r>
      <w:proofErr w:type="spellEnd"/>
      <w:r w:rsidR="00AF7C1E">
        <w:rPr>
          <w:b/>
          <w:color w:val="0070C0"/>
          <w:sz w:val="24"/>
          <w:szCs w:val="24"/>
        </w:rPr>
        <w:t xml:space="preserve"> </w:t>
      </w:r>
      <w:proofErr w:type="spellStart"/>
      <w:r w:rsidR="00AF7C1E">
        <w:rPr>
          <w:b/>
          <w:color w:val="0070C0"/>
          <w:sz w:val="24"/>
          <w:szCs w:val="24"/>
        </w:rPr>
        <w:t>Androne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sala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r w:rsidR="00412E6E">
        <w:rPr>
          <w:b/>
          <w:color w:val="0070C0"/>
          <w:sz w:val="24"/>
          <w:szCs w:val="24"/>
        </w:rPr>
        <w:t>A 204</w:t>
      </w:r>
    </w:p>
    <w:p w:rsidR="00AF7C1E" w:rsidRDefault="00EA3DA1" w:rsidP="00AF7C1E">
      <w:pPr>
        <w:pStyle w:val="NoSpacing"/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Miercuri</w:t>
      </w:r>
      <w:proofErr w:type="spellEnd"/>
      <w:r>
        <w:rPr>
          <w:b/>
          <w:color w:val="0070C0"/>
          <w:sz w:val="24"/>
          <w:szCs w:val="24"/>
        </w:rPr>
        <w:t>: 16-18 - seminar</w:t>
      </w:r>
      <w:r w:rsidR="00AF7C1E">
        <w:rPr>
          <w:b/>
          <w:color w:val="0070C0"/>
          <w:sz w:val="24"/>
          <w:szCs w:val="24"/>
        </w:rPr>
        <w:t xml:space="preserve"> – </w:t>
      </w:r>
      <w:proofErr w:type="spellStart"/>
      <w:r w:rsidR="00AF7C1E">
        <w:rPr>
          <w:b/>
          <w:color w:val="0070C0"/>
          <w:sz w:val="24"/>
          <w:szCs w:val="24"/>
        </w:rPr>
        <w:t>Didactica</w:t>
      </w:r>
      <w:proofErr w:type="spellEnd"/>
      <w:r w:rsidR="00AF7C1E">
        <w:rPr>
          <w:b/>
          <w:color w:val="0070C0"/>
          <w:sz w:val="24"/>
          <w:szCs w:val="24"/>
        </w:rPr>
        <w:t xml:space="preserve"> </w:t>
      </w:r>
      <w:proofErr w:type="spellStart"/>
      <w:r w:rsidR="00AF7C1E">
        <w:rPr>
          <w:b/>
          <w:color w:val="0070C0"/>
          <w:sz w:val="24"/>
          <w:szCs w:val="24"/>
        </w:rPr>
        <w:t>specialitatii</w:t>
      </w:r>
      <w:proofErr w:type="spellEnd"/>
      <w:r w:rsidR="00AF7C1E">
        <w:rPr>
          <w:b/>
          <w:color w:val="0070C0"/>
          <w:sz w:val="24"/>
          <w:szCs w:val="24"/>
        </w:rPr>
        <w:t xml:space="preserve"> – semin</w:t>
      </w:r>
      <w:r>
        <w:rPr>
          <w:b/>
          <w:color w:val="0070C0"/>
          <w:sz w:val="24"/>
          <w:szCs w:val="24"/>
        </w:rPr>
        <w:t xml:space="preserve">ar – </w:t>
      </w:r>
      <w:proofErr w:type="spellStart"/>
      <w:r>
        <w:rPr>
          <w:b/>
          <w:color w:val="0070C0"/>
          <w:sz w:val="24"/>
          <w:szCs w:val="24"/>
        </w:rPr>
        <w:t>Conf.univ.dr</w:t>
      </w:r>
      <w:proofErr w:type="spellEnd"/>
      <w:r>
        <w:rPr>
          <w:b/>
          <w:color w:val="0070C0"/>
          <w:sz w:val="24"/>
          <w:szCs w:val="24"/>
        </w:rPr>
        <w:t xml:space="preserve">. </w:t>
      </w:r>
      <w:proofErr w:type="spellStart"/>
      <w:r>
        <w:rPr>
          <w:b/>
          <w:color w:val="0070C0"/>
          <w:sz w:val="24"/>
          <w:szCs w:val="24"/>
        </w:rPr>
        <w:t>Mihai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Androne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sala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r w:rsidR="00E67E9B">
        <w:rPr>
          <w:b/>
          <w:color w:val="0070C0"/>
          <w:sz w:val="24"/>
          <w:szCs w:val="24"/>
        </w:rPr>
        <w:t>AN 101</w:t>
      </w:r>
    </w:p>
    <w:p w:rsidR="00DC540F" w:rsidRPr="00AD7094" w:rsidRDefault="00DC540F">
      <w:pPr>
        <w:rPr>
          <w:strike/>
        </w:rPr>
      </w:pPr>
    </w:p>
    <w:p w:rsidR="00A22665" w:rsidRDefault="00A22665" w:rsidP="00A22665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</w:p>
    <w:p w:rsidR="00A22665" w:rsidRDefault="00A22665" w:rsidP="005C6B2B">
      <w:pPr>
        <w:rPr>
          <w:b/>
        </w:rPr>
      </w:pPr>
    </w:p>
    <w:p w:rsidR="001D1393" w:rsidRPr="009E1A71" w:rsidRDefault="005C6B2B">
      <w:pPr>
        <w:rPr>
          <w:b/>
        </w:rPr>
      </w:pPr>
      <w:r w:rsidRPr="003A7808">
        <w:rPr>
          <w:b/>
        </w:rPr>
        <w:t xml:space="preserve"> </w:t>
      </w:r>
    </w:p>
    <w:sectPr w:rsidR="001D1393" w:rsidRPr="009E1A71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EA" w:rsidRDefault="00E628EA" w:rsidP="003B4C8D">
      <w:pPr>
        <w:spacing w:after="0" w:line="240" w:lineRule="auto"/>
      </w:pPr>
      <w:r>
        <w:separator/>
      </w:r>
    </w:p>
  </w:endnote>
  <w:endnote w:type="continuationSeparator" w:id="0">
    <w:p w:rsidR="00E628EA" w:rsidRDefault="00E628EA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EA" w:rsidRDefault="00E628EA" w:rsidP="003B4C8D">
      <w:pPr>
        <w:spacing w:after="0" w:line="240" w:lineRule="auto"/>
      </w:pPr>
      <w:r>
        <w:separator/>
      </w:r>
    </w:p>
  </w:footnote>
  <w:footnote w:type="continuationSeparator" w:id="0">
    <w:p w:rsidR="00E628EA" w:rsidRDefault="00E628EA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C5780">
      <w:t>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D7539F">
      <w:t>I</w:t>
    </w:r>
    <w:r w:rsidR="00AD7094">
      <w:t xml:space="preserve"> – 2021-2022</w:t>
    </w:r>
  </w:p>
  <w:p w:rsidR="00D7539F" w:rsidRDefault="00D753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06CC9"/>
    <w:rsid w:val="00013231"/>
    <w:rsid w:val="00042A7C"/>
    <w:rsid w:val="00044190"/>
    <w:rsid w:val="00050134"/>
    <w:rsid w:val="00052062"/>
    <w:rsid w:val="00053921"/>
    <w:rsid w:val="000606C0"/>
    <w:rsid w:val="000630C2"/>
    <w:rsid w:val="00063476"/>
    <w:rsid w:val="00065BA8"/>
    <w:rsid w:val="00070BF4"/>
    <w:rsid w:val="00080C73"/>
    <w:rsid w:val="000B6AB2"/>
    <w:rsid w:val="000C45C0"/>
    <w:rsid w:val="000E2619"/>
    <w:rsid w:val="00116384"/>
    <w:rsid w:val="001167CD"/>
    <w:rsid w:val="001174E1"/>
    <w:rsid w:val="00131E9B"/>
    <w:rsid w:val="001328BD"/>
    <w:rsid w:val="00143F58"/>
    <w:rsid w:val="00150837"/>
    <w:rsid w:val="0015611D"/>
    <w:rsid w:val="00167600"/>
    <w:rsid w:val="00170B3D"/>
    <w:rsid w:val="001765AE"/>
    <w:rsid w:val="00181CCB"/>
    <w:rsid w:val="00190EDD"/>
    <w:rsid w:val="001A0917"/>
    <w:rsid w:val="001A209B"/>
    <w:rsid w:val="001A57AE"/>
    <w:rsid w:val="001A70CE"/>
    <w:rsid w:val="001B6640"/>
    <w:rsid w:val="001B7771"/>
    <w:rsid w:val="001B7819"/>
    <w:rsid w:val="001D074B"/>
    <w:rsid w:val="001D1393"/>
    <w:rsid w:val="001D3C71"/>
    <w:rsid w:val="001E3DD3"/>
    <w:rsid w:val="001E6291"/>
    <w:rsid w:val="00240565"/>
    <w:rsid w:val="002430A4"/>
    <w:rsid w:val="00245364"/>
    <w:rsid w:val="00246ECE"/>
    <w:rsid w:val="00247A06"/>
    <w:rsid w:val="00255A91"/>
    <w:rsid w:val="00257B79"/>
    <w:rsid w:val="002702AE"/>
    <w:rsid w:val="0028492B"/>
    <w:rsid w:val="00293663"/>
    <w:rsid w:val="002979A6"/>
    <w:rsid w:val="002A2B3D"/>
    <w:rsid w:val="002C1BAB"/>
    <w:rsid w:val="002C7109"/>
    <w:rsid w:val="002D4756"/>
    <w:rsid w:val="003036D8"/>
    <w:rsid w:val="0030440A"/>
    <w:rsid w:val="00304E9E"/>
    <w:rsid w:val="003079CD"/>
    <w:rsid w:val="00311A6E"/>
    <w:rsid w:val="00313ADB"/>
    <w:rsid w:val="0031553F"/>
    <w:rsid w:val="003240A6"/>
    <w:rsid w:val="00333582"/>
    <w:rsid w:val="00353410"/>
    <w:rsid w:val="003608DB"/>
    <w:rsid w:val="0036244B"/>
    <w:rsid w:val="00373998"/>
    <w:rsid w:val="00374C8F"/>
    <w:rsid w:val="003800E8"/>
    <w:rsid w:val="00390259"/>
    <w:rsid w:val="0039333D"/>
    <w:rsid w:val="00394325"/>
    <w:rsid w:val="003A2D91"/>
    <w:rsid w:val="003A4712"/>
    <w:rsid w:val="003B0A9C"/>
    <w:rsid w:val="003B0CEC"/>
    <w:rsid w:val="003B0D80"/>
    <w:rsid w:val="003B4C8D"/>
    <w:rsid w:val="003C49A0"/>
    <w:rsid w:val="003D1EEE"/>
    <w:rsid w:val="003D3322"/>
    <w:rsid w:val="003D7061"/>
    <w:rsid w:val="003E4D24"/>
    <w:rsid w:val="003F02DA"/>
    <w:rsid w:val="003F50BC"/>
    <w:rsid w:val="003F730E"/>
    <w:rsid w:val="004065C2"/>
    <w:rsid w:val="0041289F"/>
    <w:rsid w:val="00412E6E"/>
    <w:rsid w:val="00431C9D"/>
    <w:rsid w:val="004331C8"/>
    <w:rsid w:val="00450DE7"/>
    <w:rsid w:val="004707C4"/>
    <w:rsid w:val="00472834"/>
    <w:rsid w:val="00472DC6"/>
    <w:rsid w:val="00483985"/>
    <w:rsid w:val="0048507E"/>
    <w:rsid w:val="004A7314"/>
    <w:rsid w:val="004B1C19"/>
    <w:rsid w:val="004B4A04"/>
    <w:rsid w:val="004D70FF"/>
    <w:rsid w:val="004E3187"/>
    <w:rsid w:val="004E59CC"/>
    <w:rsid w:val="004F104D"/>
    <w:rsid w:val="004F55F9"/>
    <w:rsid w:val="005041F5"/>
    <w:rsid w:val="00530830"/>
    <w:rsid w:val="005328EB"/>
    <w:rsid w:val="00540B46"/>
    <w:rsid w:val="005446F9"/>
    <w:rsid w:val="00557D3B"/>
    <w:rsid w:val="0056429B"/>
    <w:rsid w:val="00570720"/>
    <w:rsid w:val="00571B2E"/>
    <w:rsid w:val="00571DB6"/>
    <w:rsid w:val="00576F0D"/>
    <w:rsid w:val="00591801"/>
    <w:rsid w:val="005939B1"/>
    <w:rsid w:val="00594CFB"/>
    <w:rsid w:val="005A3860"/>
    <w:rsid w:val="005A66A6"/>
    <w:rsid w:val="005B0206"/>
    <w:rsid w:val="005B30B3"/>
    <w:rsid w:val="005C0059"/>
    <w:rsid w:val="005C44B7"/>
    <w:rsid w:val="005C6B2B"/>
    <w:rsid w:val="005D1D29"/>
    <w:rsid w:val="005E245A"/>
    <w:rsid w:val="005E27EF"/>
    <w:rsid w:val="005F2BED"/>
    <w:rsid w:val="005F79BB"/>
    <w:rsid w:val="00616C59"/>
    <w:rsid w:val="006176BF"/>
    <w:rsid w:val="00623002"/>
    <w:rsid w:val="00624651"/>
    <w:rsid w:val="00642041"/>
    <w:rsid w:val="0065413E"/>
    <w:rsid w:val="00660D0C"/>
    <w:rsid w:val="00665151"/>
    <w:rsid w:val="006745C3"/>
    <w:rsid w:val="00692AC4"/>
    <w:rsid w:val="00697092"/>
    <w:rsid w:val="006B2970"/>
    <w:rsid w:val="006C4611"/>
    <w:rsid w:val="006C78DC"/>
    <w:rsid w:val="006C7D3B"/>
    <w:rsid w:val="006D1971"/>
    <w:rsid w:val="006E294D"/>
    <w:rsid w:val="006E509C"/>
    <w:rsid w:val="006F3D5C"/>
    <w:rsid w:val="006F521A"/>
    <w:rsid w:val="006F5384"/>
    <w:rsid w:val="00701382"/>
    <w:rsid w:val="007050BD"/>
    <w:rsid w:val="00716E05"/>
    <w:rsid w:val="00727533"/>
    <w:rsid w:val="007278B1"/>
    <w:rsid w:val="007541F9"/>
    <w:rsid w:val="0076357B"/>
    <w:rsid w:val="00765BE0"/>
    <w:rsid w:val="00765F38"/>
    <w:rsid w:val="007762AC"/>
    <w:rsid w:val="00784358"/>
    <w:rsid w:val="007909BD"/>
    <w:rsid w:val="007920AB"/>
    <w:rsid w:val="007A11E3"/>
    <w:rsid w:val="007B0E3F"/>
    <w:rsid w:val="007B1F5C"/>
    <w:rsid w:val="007B3B00"/>
    <w:rsid w:val="007B7B41"/>
    <w:rsid w:val="007C0C82"/>
    <w:rsid w:val="007D3483"/>
    <w:rsid w:val="007E5DC6"/>
    <w:rsid w:val="007E7867"/>
    <w:rsid w:val="007F68BD"/>
    <w:rsid w:val="00801637"/>
    <w:rsid w:val="00802907"/>
    <w:rsid w:val="00804432"/>
    <w:rsid w:val="00815209"/>
    <w:rsid w:val="00837AC7"/>
    <w:rsid w:val="00845602"/>
    <w:rsid w:val="008603EF"/>
    <w:rsid w:val="00863AE6"/>
    <w:rsid w:val="008706F0"/>
    <w:rsid w:val="0087706D"/>
    <w:rsid w:val="00893FB8"/>
    <w:rsid w:val="008B4046"/>
    <w:rsid w:val="008B4482"/>
    <w:rsid w:val="008B667A"/>
    <w:rsid w:val="008D3755"/>
    <w:rsid w:val="008E2553"/>
    <w:rsid w:val="008F6749"/>
    <w:rsid w:val="0090045A"/>
    <w:rsid w:val="00907112"/>
    <w:rsid w:val="00917EAC"/>
    <w:rsid w:val="009230A1"/>
    <w:rsid w:val="0094148D"/>
    <w:rsid w:val="009571B3"/>
    <w:rsid w:val="0097529D"/>
    <w:rsid w:val="00977012"/>
    <w:rsid w:val="00987442"/>
    <w:rsid w:val="00992380"/>
    <w:rsid w:val="0099501E"/>
    <w:rsid w:val="00997F31"/>
    <w:rsid w:val="009C2F0E"/>
    <w:rsid w:val="009C5780"/>
    <w:rsid w:val="009C674F"/>
    <w:rsid w:val="009E0F9A"/>
    <w:rsid w:val="009E16CF"/>
    <w:rsid w:val="009E1A71"/>
    <w:rsid w:val="009F09F7"/>
    <w:rsid w:val="009F17C8"/>
    <w:rsid w:val="009F6E90"/>
    <w:rsid w:val="00A142FE"/>
    <w:rsid w:val="00A22665"/>
    <w:rsid w:val="00A30FF4"/>
    <w:rsid w:val="00A316A5"/>
    <w:rsid w:val="00A37FDD"/>
    <w:rsid w:val="00A5527A"/>
    <w:rsid w:val="00A73753"/>
    <w:rsid w:val="00A74C6A"/>
    <w:rsid w:val="00A766D2"/>
    <w:rsid w:val="00A87FE6"/>
    <w:rsid w:val="00A92087"/>
    <w:rsid w:val="00AA2284"/>
    <w:rsid w:val="00AA4D8F"/>
    <w:rsid w:val="00AB1C2E"/>
    <w:rsid w:val="00AB3494"/>
    <w:rsid w:val="00AB5F4B"/>
    <w:rsid w:val="00AC1A0A"/>
    <w:rsid w:val="00AD3E84"/>
    <w:rsid w:val="00AD7094"/>
    <w:rsid w:val="00AE3A08"/>
    <w:rsid w:val="00AE75FD"/>
    <w:rsid w:val="00AF1D00"/>
    <w:rsid w:val="00AF38B0"/>
    <w:rsid w:val="00AF43BC"/>
    <w:rsid w:val="00AF60A7"/>
    <w:rsid w:val="00AF759B"/>
    <w:rsid w:val="00AF7C1E"/>
    <w:rsid w:val="00B0520E"/>
    <w:rsid w:val="00B24202"/>
    <w:rsid w:val="00B2668B"/>
    <w:rsid w:val="00B3042C"/>
    <w:rsid w:val="00B3642E"/>
    <w:rsid w:val="00B421DB"/>
    <w:rsid w:val="00B54CAC"/>
    <w:rsid w:val="00B60E59"/>
    <w:rsid w:val="00B61C13"/>
    <w:rsid w:val="00B81632"/>
    <w:rsid w:val="00B87AD0"/>
    <w:rsid w:val="00B9112B"/>
    <w:rsid w:val="00B957A4"/>
    <w:rsid w:val="00B9617F"/>
    <w:rsid w:val="00B97E5A"/>
    <w:rsid w:val="00BC07A6"/>
    <w:rsid w:val="00BC1E8F"/>
    <w:rsid w:val="00BC2693"/>
    <w:rsid w:val="00BC4085"/>
    <w:rsid w:val="00BE0282"/>
    <w:rsid w:val="00BE65B8"/>
    <w:rsid w:val="00BF5750"/>
    <w:rsid w:val="00C03707"/>
    <w:rsid w:val="00C03B98"/>
    <w:rsid w:val="00C06CD9"/>
    <w:rsid w:val="00C22499"/>
    <w:rsid w:val="00C329B1"/>
    <w:rsid w:val="00C32FB0"/>
    <w:rsid w:val="00C460F0"/>
    <w:rsid w:val="00C4633B"/>
    <w:rsid w:val="00C52A0E"/>
    <w:rsid w:val="00C54DFE"/>
    <w:rsid w:val="00C570E1"/>
    <w:rsid w:val="00C6469B"/>
    <w:rsid w:val="00C64749"/>
    <w:rsid w:val="00C84104"/>
    <w:rsid w:val="00C954C2"/>
    <w:rsid w:val="00CE1588"/>
    <w:rsid w:val="00CE64BB"/>
    <w:rsid w:val="00CE7278"/>
    <w:rsid w:val="00CF559A"/>
    <w:rsid w:val="00D147BD"/>
    <w:rsid w:val="00D276E4"/>
    <w:rsid w:val="00D35D93"/>
    <w:rsid w:val="00D51BEA"/>
    <w:rsid w:val="00D53BDE"/>
    <w:rsid w:val="00D54A8D"/>
    <w:rsid w:val="00D564D6"/>
    <w:rsid w:val="00D56A5E"/>
    <w:rsid w:val="00D6675C"/>
    <w:rsid w:val="00D7539F"/>
    <w:rsid w:val="00D76CE5"/>
    <w:rsid w:val="00D91BD4"/>
    <w:rsid w:val="00DA1347"/>
    <w:rsid w:val="00DA6DC2"/>
    <w:rsid w:val="00DA6E19"/>
    <w:rsid w:val="00DB631A"/>
    <w:rsid w:val="00DC1776"/>
    <w:rsid w:val="00DC187C"/>
    <w:rsid w:val="00DC540F"/>
    <w:rsid w:val="00DD642A"/>
    <w:rsid w:val="00DF082C"/>
    <w:rsid w:val="00E0370E"/>
    <w:rsid w:val="00E057B4"/>
    <w:rsid w:val="00E156E0"/>
    <w:rsid w:val="00E21F93"/>
    <w:rsid w:val="00E27041"/>
    <w:rsid w:val="00E31D50"/>
    <w:rsid w:val="00E36050"/>
    <w:rsid w:val="00E628EA"/>
    <w:rsid w:val="00E67E9B"/>
    <w:rsid w:val="00E771B1"/>
    <w:rsid w:val="00E8639E"/>
    <w:rsid w:val="00E95542"/>
    <w:rsid w:val="00EA1327"/>
    <w:rsid w:val="00EA2492"/>
    <w:rsid w:val="00EA3DA1"/>
    <w:rsid w:val="00EB21D6"/>
    <w:rsid w:val="00EC2CA3"/>
    <w:rsid w:val="00EC3CD5"/>
    <w:rsid w:val="00EC7887"/>
    <w:rsid w:val="00EE23F5"/>
    <w:rsid w:val="00EF510C"/>
    <w:rsid w:val="00F056E5"/>
    <w:rsid w:val="00F0713C"/>
    <w:rsid w:val="00F074F5"/>
    <w:rsid w:val="00F304B9"/>
    <w:rsid w:val="00F3479B"/>
    <w:rsid w:val="00F3601E"/>
    <w:rsid w:val="00F36DED"/>
    <w:rsid w:val="00F40C68"/>
    <w:rsid w:val="00F47108"/>
    <w:rsid w:val="00F54488"/>
    <w:rsid w:val="00F5756C"/>
    <w:rsid w:val="00F71B60"/>
    <w:rsid w:val="00F77C09"/>
    <w:rsid w:val="00F910EF"/>
    <w:rsid w:val="00F92CB0"/>
    <w:rsid w:val="00FA06A3"/>
    <w:rsid w:val="00FA6591"/>
    <w:rsid w:val="00FB4CDC"/>
    <w:rsid w:val="00FC1103"/>
    <w:rsid w:val="00FC1827"/>
    <w:rsid w:val="00FC20E6"/>
    <w:rsid w:val="00F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226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200</cp:revision>
  <cp:lastPrinted>2022-02-16T13:30:00Z</cp:lastPrinted>
  <dcterms:created xsi:type="dcterms:W3CDTF">2017-07-20T08:05:00Z</dcterms:created>
  <dcterms:modified xsi:type="dcterms:W3CDTF">2022-03-09T12:31:00Z</dcterms:modified>
</cp:coreProperties>
</file>