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988"/>
        <w:gridCol w:w="1066"/>
        <w:gridCol w:w="3738"/>
        <w:gridCol w:w="157"/>
        <w:gridCol w:w="3715"/>
        <w:gridCol w:w="24"/>
        <w:gridCol w:w="3782"/>
      </w:tblGrid>
      <w:tr w:rsidR="005D759F" w:rsidTr="004B3615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89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80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5D759F" w:rsidTr="00001EA8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 w:rsidP="00993B0B">
            <w:pPr>
              <w:pStyle w:val="NoSpacing"/>
              <w:rPr>
                <w:lang w:val="ro-RO"/>
              </w:rPr>
            </w:pPr>
          </w:p>
        </w:tc>
      </w:tr>
      <w:tr w:rsidR="005D759F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2D7A" w:rsidRDefault="00262D7A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B62464" w:rsidRDefault="005D759F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59F" w:rsidTr="00001EA8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8B1969" w:rsidRPr="00D80C5B" w:rsidRDefault="008B1969" w:rsidP="00054FE3">
            <w:pPr>
              <w:pStyle w:val="NoSpacing"/>
              <w:rPr>
                <w:lang w:val="ro-RO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E42676" w:rsidRDefault="005D759F" w:rsidP="00054FE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2661AC" w:rsidRDefault="005D759F" w:rsidP="00F3347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D759F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B1969" w:rsidRPr="00376DF8" w:rsidRDefault="001C4C35" w:rsidP="001C4C35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Criminalistica</w:t>
            </w:r>
          </w:p>
          <w:p w:rsidR="006F1C31" w:rsidRPr="00376DF8" w:rsidRDefault="001C4C35" w:rsidP="006563C0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Asist.drd. C. Ţapu</w:t>
            </w:r>
            <w:r w:rsidR="006563C0" w:rsidRPr="00376DF8">
              <w:rPr>
                <w:lang w:val="ro-RO"/>
              </w:rPr>
              <w:t xml:space="preserve">  </w:t>
            </w:r>
          </w:p>
          <w:p w:rsidR="001C4C35" w:rsidRPr="00376DF8" w:rsidRDefault="0068341F" w:rsidP="006F1C31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T 101                      </w:t>
            </w:r>
            <w:r w:rsidR="006563C0" w:rsidRPr="00376DF8">
              <w:rPr>
                <w:lang w:val="ro-RO"/>
              </w:rPr>
              <w:t xml:space="preserve"> </w:t>
            </w:r>
            <w:r w:rsidR="006563C0" w:rsidRPr="00376DF8">
              <w:rPr>
                <w:b/>
                <w:lang w:val="ro-RO"/>
              </w:rPr>
              <w:t>Medicinӑ legalӑ–</w:t>
            </w:r>
            <w:r w:rsidR="001C4C35" w:rsidRPr="00376DF8">
              <w:rPr>
                <w:b/>
                <w:lang w:val="ro-RO"/>
              </w:rPr>
              <w:t xml:space="preserve">CURS </w:t>
            </w:r>
          </w:p>
          <w:p w:rsidR="00262D7A" w:rsidRPr="00376DF8" w:rsidRDefault="00F93E24" w:rsidP="00985BA4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</w:t>
            </w:r>
            <w:r w:rsidR="006563C0" w:rsidRPr="00376DF8">
              <w:rPr>
                <w:b/>
                <w:lang w:val="ro-RO"/>
              </w:rPr>
              <w:t xml:space="preserve"> </w:t>
            </w:r>
            <w:r w:rsidR="001C4C35" w:rsidRPr="00376DF8">
              <w:rPr>
                <w:b/>
                <w:lang w:val="ro-RO"/>
              </w:rPr>
              <w:t>Lect.dr. Monica Moraru</w:t>
            </w:r>
            <w:r w:rsidR="00985BA4">
              <w:rPr>
                <w:b/>
                <w:lang w:val="ro-RO"/>
              </w:rPr>
              <w:t xml:space="preserve">- </w:t>
            </w:r>
            <w:r>
              <w:rPr>
                <w:b/>
                <w:lang w:val="ro-RO"/>
              </w:rPr>
              <w:t xml:space="preserve"> </w:t>
            </w:r>
            <w:r w:rsidR="00985BA4">
              <w:rPr>
                <w:b/>
                <w:lang w:val="ro-RO"/>
              </w:rPr>
              <w:t>D 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C4C35" w:rsidRPr="00376DF8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  <w:p w:rsidR="001C4C35" w:rsidRPr="00376DF8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  <w:p w:rsidR="001C4C35" w:rsidRPr="00376DF8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376DF8">
              <w:rPr>
                <w:b/>
                <w:lang w:val="ro-RO"/>
              </w:rPr>
              <w:t xml:space="preserve">Medicinӑ legalӑ – CURS – </w:t>
            </w:r>
          </w:p>
          <w:p w:rsidR="005D759F" w:rsidRDefault="001C4C35" w:rsidP="001C4C35">
            <w:pPr>
              <w:pStyle w:val="NoSpacing"/>
              <w:jc w:val="right"/>
              <w:rPr>
                <w:b/>
                <w:lang w:val="ro-RO"/>
              </w:rPr>
            </w:pPr>
            <w:r w:rsidRPr="00376DF8">
              <w:rPr>
                <w:b/>
                <w:lang w:val="ro-RO"/>
              </w:rPr>
              <w:t>Lect.dr. Monica Moraru</w:t>
            </w:r>
          </w:p>
          <w:p w:rsidR="00F93E24" w:rsidRPr="00376DF8" w:rsidRDefault="00985BA4" w:rsidP="001C4C35">
            <w:pPr>
              <w:pStyle w:val="NoSpacing"/>
              <w:jc w:val="right"/>
              <w:rPr>
                <w:lang w:val="ro-RO"/>
              </w:rPr>
            </w:pPr>
            <w:r>
              <w:rPr>
                <w:b/>
                <w:lang w:val="ro-RO"/>
              </w:rPr>
              <w:t>D 12</w:t>
            </w: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C4C35" w:rsidRPr="00376DF8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  <w:p w:rsidR="001C4C35" w:rsidRPr="00376DF8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  <w:p w:rsidR="001C4C35" w:rsidRPr="00376DF8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376DF8">
              <w:rPr>
                <w:b/>
                <w:lang w:val="ro-RO"/>
              </w:rPr>
              <w:t xml:space="preserve">Medicinӑ legalӑ – CURS – </w:t>
            </w:r>
          </w:p>
          <w:p w:rsidR="001C4C35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376DF8">
              <w:rPr>
                <w:b/>
                <w:lang w:val="ro-RO"/>
              </w:rPr>
              <w:t>Lect.dr. Monica Moraru</w:t>
            </w:r>
          </w:p>
          <w:p w:rsidR="00F93E24" w:rsidRPr="00376DF8" w:rsidRDefault="00985BA4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D 12</w:t>
            </w:r>
          </w:p>
        </w:tc>
      </w:tr>
      <w:tr w:rsidR="003B7ED2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7ED2" w:rsidRDefault="003B7E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ED2" w:rsidRDefault="003B7E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ED2" w:rsidRDefault="003B7E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4C35" w:rsidRPr="00376DF8" w:rsidRDefault="001C4C35" w:rsidP="001C4C35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DMSS</w:t>
            </w:r>
          </w:p>
          <w:p w:rsidR="003B7ED2" w:rsidRPr="00376DF8" w:rsidRDefault="001C4C35" w:rsidP="001C4C35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 xml:space="preserve"> Prof.dr.R. Oprea</w:t>
            </w:r>
          </w:p>
          <w:p w:rsidR="00262D7A" w:rsidRPr="00376DF8" w:rsidRDefault="0068341F" w:rsidP="003B7ED2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68341F">
              <w:rPr>
                <w:lang w:val="ro-RO"/>
              </w:rPr>
              <w:t>D 13</w:t>
            </w:r>
            <w:r>
              <w:rPr>
                <w:b/>
                <w:lang w:val="ro-RO"/>
              </w:rPr>
              <w:t xml:space="preserve">                                      </w:t>
            </w:r>
            <w:r w:rsidR="001C4C35" w:rsidRPr="00376DF8">
              <w:rPr>
                <w:b/>
                <w:lang w:val="ro-RO"/>
              </w:rPr>
              <w:t xml:space="preserve">PIDO – CURS – </w:t>
            </w:r>
          </w:p>
          <w:p w:rsidR="001C4C35" w:rsidRPr="00376DF8" w:rsidRDefault="001C4C35" w:rsidP="003B7ED2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376DF8">
              <w:rPr>
                <w:b/>
                <w:lang w:val="ro-RO"/>
              </w:rPr>
              <w:t>Conf.dr. Andreea Matic</w:t>
            </w:r>
            <w:r w:rsidR="007661AC">
              <w:rPr>
                <w:b/>
                <w:lang w:val="ro-RO"/>
              </w:rPr>
              <w:t xml:space="preserve"> – AE 218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4C35" w:rsidRPr="00376DF8" w:rsidRDefault="001C4C35" w:rsidP="001C4C35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Criminalistica</w:t>
            </w:r>
          </w:p>
          <w:p w:rsidR="001C4C35" w:rsidRPr="00376DF8" w:rsidRDefault="001C4C35" w:rsidP="001C4C35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Asist.drd. C. Ţapu</w:t>
            </w:r>
          </w:p>
          <w:p w:rsidR="001C4C35" w:rsidRPr="00376DF8" w:rsidRDefault="0068341F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68341F">
              <w:rPr>
                <w:lang w:val="ro-RO"/>
              </w:rPr>
              <w:t>T 101</w:t>
            </w:r>
            <w:r>
              <w:rPr>
                <w:b/>
                <w:lang w:val="ro-RO"/>
              </w:rPr>
              <w:t xml:space="preserve">                                 </w:t>
            </w:r>
            <w:r w:rsidR="001C4C35" w:rsidRPr="00376DF8">
              <w:rPr>
                <w:b/>
                <w:lang w:val="ro-RO"/>
              </w:rPr>
              <w:t xml:space="preserve">PIDO – CURS – </w:t>
            </w:r>
          </w:p>
          <w:p w:rsidR="003B7ED2" w:rsidRPr="00376DF8" w:rsidRDefault="001C4C35" w:rsidP="001C4C35">
            <w:pPr>
              <w:spacing w:before="20" w:after="0" w:line="240" w:lineRule="auto"/>
              <w:jc w:val="right"/>
              <w:rPr>
                <w:lang w:val="ro-RO"/>
              </w:rPr>
            </w:pPr>
            <w:r w:rsidRPr="00376DF8">
              <w:rPr>
                <w:b/>
                <w:lang w:val="ro-RO"/>
              </w:rPr>
              <w:t>Conf.dr. Andreea Matic</w:t>
            </w:r>
            <w:r w:rsidR="007661AC">
              <w:rPr>
                <w:b/>
                <w:lang w:val="ro-RO"/>
              </w:rPr>
              <w:t xml:space="preserve"> – AE 218</w:t>
            </w: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4C35" w:rsidRPr="00376DF8" w:rsidRDefault="001C4C35" w:rsidP="006563C0">
            <w:pPr>
              <w:spacing w:before="20" w:after="0" w:line="240" w:lineRule="auto"/>
              <w:rPr>
                <w:b/>
                <w:lang w:val="ro-RO"/>
              </w:rPr>
            </w:pPr>
          </w:p>
          <w:p w:rsidR="006563C0" w:rsidRPr="00376DF8" w:rsidRDefault="006563C0" w:rsidP="006563C0">
            <w:pPr>
              <w:spacing w:before="20" w:after="0" w:line="240" w:lineRule="auto"/>
              <w:rPr>
                <w:b/>
                <w:lang w:val="ro-RO"/>
              </w:rPr>
            </w:pPr>
          </w:p>
          <w:p w:rsidR="001C4C35" w:rsidRPr="00376DF8" w:rsidRDefault="001C4C35" w:rsidP="001C4C35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376DF8">
              <w:rPr>
                <w:b/>
                <w:lang w:val="ro-RO"/>
              </w:rPr>
              <w:t xml:space="preserve">PIDO – CURS – </w:t>
            </w:r>
          </w:p>
          <w:p w:rsidR="003B7ED2" w:rsidRPr="00376DF8" w:rsidRDefault="001C4C35" w:rsidP="001C4C35">
            <w:pPr>
              <w:spacing w:before="20" w:after="0" w:line="240" w:lineRule="auto"/>
              <w:jc w:val="right"/>
              <w:rPr>
                <w:lang w:val="ro-RO"/>
              </w:rPr>
            </w:pPr>
            <w:r w:rsidRPr="00376DF8">
              <w:rPr>
                <w:b/>
                <w:lang w:val="ro-RO"/>
              </w:rPr>
              <w:t>Conf.dr. Andreea Matic</w:t>
            </w:r>
            <w:r w:rsidR="007661AC">
              <w:rPr>
                <w:b/>
                <w:lang w:val="ro-RO"/>
              </w:rPr>
              <w:t xml:space="preserve"> – AE 218</w:t>
            </w:r>
          </w:p>
        </w:tc>
      </w:tr>
      <w:tr w:rsidR="003B7ED2" w:rsidTr="00001EA8">
        <w:trPr>
          <w:trHeight w:val="6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7ED2" w:rsidRDefault="003B7E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7ED2" w:rsidRDefault="003B7E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7ED2" w:rsidRDefault="003B7E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0D0833" w:rsidRPr="00376DF8" w:rsidRDefault="000D0833" w:rsidP="000D083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0D0833" w:rsidRPr="00376DF8" w:rsidRDefault="000D0833" w:rsidP="000D0833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DMSS</w:t>
            </w:r>
          </w:p>
          <w:p w:rsidR="006563C0" w:rsidRPr="00376DF8" w:rsidRDefault="000D0833" w:rsidP="006563C0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 xml:space="preserve"> Prof.dr.R. Oprea</w:t>
            </w:r>
          </w:p>
          <w:p w:rsidR="006563C0" w:rsidRPr="00376DF8" w:rsidRDefault="0068341F" w:rsidP="006563C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C4C35" w:rsidRPr="00376DF8" w:rsidRDefault="001C4C35" w:rsidP="001C4C35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Criminalistica</w:t>
            </w:r>
          </w:p>
          <w:p w:rsidR="006563C0" w:rsidRPr="00376DF8" w:rsidRDefault="001C4C35" w:rsidP="006563C0">
            <w:pPr>
              <w:spacing w:before="20" w:after="0" w:line="240" w:lineRule="auto"/>
              <w:rPr>
                <w:lang w:val="ro-RO"/>
              </w:rPr>
            </w:pPr>
            <w:r w:rsidRPr="00376DF8">
              <w:rPr>
                <w:lang w:val="ro-RO"/>
              </w:rPr>
              <w:t>Asist.drd. C. Ţapu</w:t>
            </w:r>
          </w:p>
          <w:p w:rsidR="006563C0" w:rsidRPr="00376DF8" w:rsidRDefault="0068341F" w:rsidP="006563C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T 101</w:t>
            </w:r>
          </w:p>
        </w:tc>
      </w:tr>
      <w:tr w:rsidR="000F59B4" w:rsidTr="00001EA8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9B4" w:rsidRDefault="000F59B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B4" w:rsidRDefault="000F59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B4" w:rsidRDefault="000F59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-11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F59B4" w:rsidRPr="0065308D" w:rsidRDefault="000F59B4" w:rsidP="000F59B4">
            <w:pPr>
              <w:spacing w:before="20" w:after="0" w:line="240" w:lineRule="auto"/>
              <w:rPr>
                <w:lang w:val="ro-RO"/>
              </w:rPr>
            </w:pPr>
            <w:r w:rsidRPr="0065308D">
              <w:rPr>
                <w:lang w:val="ro-RO"/>
              </w:rPr>
              <w:t xml:space="preserve">Medicinӑ legalӑ </w:t>
            </w:r>
          </w:p>
          <w:p w:rsidR="000F59B4" w:rsidRPr="0065308D" w:rsidRDefault="000F59B4" w:rsidP="000F59B4">
            <w:pPr>
              <w:spacing w:before="20" w:after="0" w:line="240" w:lineRule="auto"/>
              <w:rPr>
                <w:lang w:val="ro-RO"/>
              </w:rPr>
            </w:pPr>
            <w:r w:rsidRPr="0065308D">
              <w:rPr>
                <w:lang w:val="ro-RO"/>
              </w:rPr>
              <w:t>Lect.dr. M.  Moraru</w:t>
            </w:r>
          </w:p>
          <w:p w:rsidR="000F59B4" w:rsidRPr="0065308D" w:rsidRDefault="000F59B4" w:rsidP="000F59B4">
            <w:pPr>
              <w:spacing w:before="20" w:after="0" w:line="240" w:lineRule="auto"/>
              <w:rPr>
                <w:b/>
                <w:lang w:val="ro-RO"/>
              </w:rPr>
            </w:pPr>
            <w:r w:rsidRPr="0065308D">
              <w:rPr>
                <w:lang w:val="ro-RO"/>
              </w:rPr>
              <w:t>Sp. Judetean-Med. legala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F59B4" w:rsidRPr="0065308D" w:rsidRDefault="000F59B4" w:rsidP="000F59B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65308D">
              <w:rPr>
                <w:lang w:val="ro-RO"/>
              </w:rPr>
              <w:t xml:space="preserve">Medicinӑ legalӑ </w:t>
            </w:r>
          </w:p>
          <w:p w:rsidR="000F59B4" w:rsidRPr="0065308D" w:rsidRDefault="000F59B4" w:rsidP="000F59B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65308D">
              <w:rPr>
                <w:lang w:val="ro-RO"/>
              </w:rPr>
              <w:t>Lect.dr. M.  Moraru</w:t>
            </w:r>
          </w:p>
          <w:p w:rsidR="000F59B4" w:rsidRPr="0065308D" w:rsidRDefault="000F59B4" w:rsidP="000F59B4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65308D">
              <w:rPr>
                <w:lang w:val="ro-RO"/>
              </w:rPr>
              <w:t>Sp. Judetean-Med. legala</w:t>
            </w:r>
          </w:p>
        </w:tc>
        <w:tc>
          <w:tcPr>
            <w:tcW w:w="3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4" w:rsidRPr="0065308D" w:rsidRDefault="000F59B4" w:rsidP="008B1969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5D759F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B01D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5D759F">
              <w:rPr>
                <w:vertAlign w:val="superscript"/>
                <w:lang w:val="ro-RO"/>
              </w:rPr>
              <w:t>00</w:t>
            </w:r>
            <w:r w:rsidR="005D759F">
              <w:rPr>
                <w:lang w:val="ro-RO"/>
              </w:rPr>
              <w:t>-12</w:t>
            </w:r>
            <w:r w:rsidR="005D759F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65308D" w:rsidRDefault="005D759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7A" w:rsidRPr="0065308D" w:rsidRDefault="00262D7A" w:rsidP="000D083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F59B4" w:rsidRPr="0065308D" w:rsidRDefault="000F59B4" w:rsidP="000F59B4">
            <w:pPr>
              <w:spacing w:before="20" w:after="0" w:line="240" w:lineRule="auto"/>
              <w:rPr>
                <w:lang w:val="ro-RO"/>
              </w:rPr>
            </w:pPr>
            <w:r w:rsidRPr="0065308D">
              <w:rPr>
                <w:lang w:val="ro-RO"/>
              </w:rPr>
              <w:t xml:space="preserve">Medicinӑ legalӑ </w:t>
            </w:r>
          </w:p>
          <w:p w:rsidR="000F59B4" w:rsidRPr="0065308D" w:rsidRDefault="000F59B4" w:rsidP="000F59B4">
            <w:pPr>
              <w:spacing w:before="20" w:after="0" w:line="240" w:lineRule="auto"/>
              <w:rPr>
                <w:lang w:val="ro-RO"/>
              </w:rPr>
            </w:pPr>
            <w:r w:rsidRPr="0065308D">
              <w:rPr>
                <w:lang w:val="ro-RO"/>
              </w:rPr>
              <w:t>Lect.dr. M.  Moraru</w:t>
            </w:r>
          </w:p>
          <w:p w:rsidR="005D759F" w:rsidRPr="0065308D" w:rsidRDefault="000F59B4" w:rsidP="000F59B4">
            <w:pPr>
              <w:spacing w:before="20" w:after="0" w:line="240" w:lineRule="auto"/>
              <w:rPr>
                <w:b/>
                <w:lang w:val="ro-RO"/>
              </w:rPr>
            </w:pPr>
            <w:r w:rsidRPr="0065308D">
              <w:rPr>
                <w:lang w:val="ro-RO"/>
              </w:rPr>
              <w:t>Sp. Judetean-Med. legala</w:t>
            </w:r>
          </w:p>
        </w:tc>
      </w:tr>
      <w:tr w:rsidR="00B06CCD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6CCD" w:rsidRDefault="00B06CC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Default="00B06CC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Default="00B06CC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1969" w:rsidRPr="00B06CCD" w:rsidRDefault="008B1969" w:rsidP="00B06CCD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CD" w:rsidRPr="008B69ED" w:rsidRDefault="00B06CCD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CD" w:rsidRPr="008B69ED" w:rsidRDefault="00B06CCD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7512B0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B0" w:rsidRPr="00420444" w:rsidRDefault="007512B0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420444">
              <w:rPr>
                <w:b/>
                <w:color w:val="FF0000"/>
                <w:lang w:val="ro-RO"/>
              </w:rPr>
              <w:t>14</w:t>
            </w:r>
            <w:r w:rsidRPr="00420444">
              <w:rPr>
                <w:b/>
                <w:color w:val="FF0000"/>
                <w:vertAlign w:val="superscript"/>
                <w:lang w:val="ro-RO"/>
              </w:rPr>
              <w:t>00</w:t>
            </w:r>
            <w:r w:rsidR="00BA7D9E" w:rsidRPr="00420444">
              <w:rPr>
                <w:b/>
                <w:color w:val="FF0000"/>
                <w:lang w:val="ro-RO"/>
              </w:rPr>
              <w:t>-1</w:t>
            </w:r>
            <w:r w:rsidR="004305B5">
              <w:rPr>
                <w:b/>
                <w:color w:val="FF0000"/>
                <w:lang w:val="ro-RO"/>
              </w:rPr>
              <w:t>7</w:t>
            </w:r>
            <w:r w:rsidRPr="00420444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62D7A" w:rsidRPr="003E410A" w:rsidRDefault="001C4C35" w:rsidP="001C4C3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procesual civil II – CURS – Conf.dr. Nora Daghie</w:t>
            </w:r>
            <w:r w:rsidR="007661AC">
              <w:rPr>
                <w:b/>
                <w:lang w:val="ro-RO"/>
              </w:rPr>
              <w:t xml:space="preserve"> </w:t>
            </w:r>
            <w:r w:rsidR="007661AC" w:rsidRPr="004305B5">
              <w:rPr>
                <w:b/>
                <w:lang w:val="ro-RO"/>
              </w:rPr>
              <w:t xml:space="preserve">– </w:t>
            </w:r>
            <w:r w:rsidR="00E60694" w:rsidRPr="004305B5">
              <w:rPr>
                <w:b/>
                <w:lang w:val="ro-RO"/>
              </w:rPr>
              <w:t xml:space="preserve">D </w:t>
            </w:r>
            <w:r w:rsidR="004305B5" w:rsidRPr="004305B5">
              <w:rPr>
                <w:b/>
                <w:lang w:val="ro-RO"/>
              </w:rPr>
              <w:t>01</w:t>
            </w:r>
          </w:p>
        </w:tc>
      </w:tr>
      <w:tr w:rsidR="004C0EE5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0EE5" w:rsidRDefault="004C0EE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E5" w:rsidRDefault="004C0EE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E5" w:rsidRPr="00420444" w:rsidRDefault="004C0EE5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420444">
              <w:rPr>
                <w:b/>
                <w:color w:val="FF0000"/>
                <w:lang w:val="ro-RO"/>
              </w:rPr>
              <w:t>17</w:t>
            </w:r>
            <w:r w:rsidRPr="00420444">
              <w:rPr>
                <w:b/>
                <w:color w:val="FF0000"/>
                <w:vertAlign w:val="superscript"/>
                <w:lang w:val="ro-RO"/>
              </w:rPr>
              <w:t>00-</w:t>
            </w:r>
            <w:r w:rsidRPr="00420444">
              <w:rPr>
                <w:b/>
                <w:color w:val="FF0000"/>
                <w:lang w:val="ro-RO"/>
              </w:rPr>
              <w:t>19</w:t>
            </w:r>
            <w:r w:rsidRPr="00420444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62D7A" w:rsidRPr="001C4C35" w:rsidRDefault="001C4C35" w:rsidP="001C4C3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1C4C35">
              <w:rPr>
                <w:b/>
                <w:lang w:val="ro-RO"/>
              </w:rPr>
              <w:t>Criminalistica – CURS – Lect.dr. Silviu Jîrlӑianu</w:t>
            </w:r>
            <w:r w:rsidR="007661AC">
              <w:rPr>
                <w:b/>
                <w:lang w:val="ro-RO"/>
              </w:rPr>
              <w:t xml:space="preserve"> – </w:t>
            </w:r>
            <w:r w:rsidR="00E60694">
              <w:rPr>
                <w:b/>
                <w:lang w:val="ro-RO"/>
              </w:rPr>
              <w:t xml:space="preserve">D </w:t>
            </w:r>
            <w:r w:rsidR="004305B5">
              <w:rPr>
                <w:b/>
                <w:lang w:val="ro-RO"/>
              </w:rPr>
              <w:t>01</w:t>
            </w:r>
          </w:p>
        </w:tc>
      </w:tr>
      <w:tr w:rsidR="005D759F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E622A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5D759F">
              <w:rPr>
                <w:vertAlign w:val="superscript"/>
                <w:lang w:val="ro-RO"/>
              </w:rPr>
              <w:t>00</w:t>
            </w:r>
            <w:r w:rsidR="005D759F">
              <w:rPr>
                <w:lang w:val="ro-RO"/>
              </w:rPr>
              <w:t>-20</w:t>
            </w:r>
            <w:r w:rsidR="005D759F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B1969" w:rsidRPr="005C544A" w:rsidRDefault="008B1969" w:rsidP="00C4731C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5C544A" w:rsidRPr="005C544A" w:rsidRDefault="005C544A" w:rsidP="005C544A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5C544A" w:rsidRPr="005C544A" w:rsidRDefault="005C544A" w:rsidP="005C544A">
            <w:pPr>
              <w:pStyle w:val="NoSpacing"/>
              <w:rPr>
                <w:lang w:val="ro-RO"/>
              </w:rPr>
            </w:pPr>
          </w:p>
        </w:tc>
      </w:tr>
      <w:tr w:rsidR="005D759F" w:rsidTr="00001EA8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412" w:rsidRDefault="00AB2412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59F" w:rsidRPr="00EE04DE" w:rsidRDefault="005D759F" w:rsidP="001A7168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9E34A4" w:rsidTr="00001EA8">
        <w:trPr>
          <w:trHeight w:val="2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34A4" w:rsidRDefault="009E34A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4A4" w:rsidRDefault="009E34A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4A4" w:rsidRDefault="009E34A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 w:rsidR="004B3615"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E34A4" w:rsidRPr="005D759F" w:rsidRDefault="009E34A4" w:rsidP="004B3615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1A7168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4B36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1A7168">
              <w:rPr>
                <w:vertAlign w:val="superscript"/>
                <w:lang w:val="ro-RO"/>
              </w:rPr>
              <w:t>00</w:t>
            </w:r>
            <w:r w:rsidR="001A7168">
              <w:rPr>
                <w:lang w:val="ro-RO"/>
              </w:rPr>
              <w:t>-14</w:t>
            </w:r>
            <w:r w:rsidR="001A7168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563C0" w:rsidRPr="00B62464" w:rsidRDefault="006563C0" w:rsidP="00054FE3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2D7A" w:rsidRPr="00B62464" w:rsidRDefault="00262D7A" w:rsidP="000D0833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A7168" w:rsidRPr="00B62464" w:rsidRDefault="001A7168" w:rsidP="001A7168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AB2412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B2412" w:rsidRDefault="00AB241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412" w:rsidRDefault="00AB241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412" w:rsidRPr="00AB2412" w:rsidRDefault="00AB2412">
            <w:pPr>
              <w:spacing w:before="20" w:after="0"/>
              <w:jc w:val="center"/>
              <w:rPr>
                <w:lang w:val="ro-RO"/>
              </w:rPr>
            </w:pPr>
            <w:r w:rsidRPr="00AB2412">
              <w:rPr>
                <w:lang w:val="ro-RO"/>
              </w:rPr>
              <w:t>14</w:t>
            </w:r>
            <w:r w:rsidRPr="00AB2412">
              <w:rPr>
                <w:vertAlign w:val="superscript"/>
                <w:lang w:val="ro-RO"/>
              </w:rPr>
              <w:t>00</w:t>
            </w:r>
            <w:r w:rsidRPr="00AB2412">
              <w:rPr>
                <w:lang w:val="ro-RO"/>
              </w:rPr>
              <w:t>-16</w:t>
            </w:r>
            <w:r w:rsidRPr="00AB2412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0F59B4" w:rsidRDefault="000F59B4" w:rsidP="002A1864">
            <w:pPr>
              <w:pStyle w:val="NoSpacing"/>
              <w:rPr>
                <w:b/>
                <w:lang w:val="ro-RO"/>
              </w:rPr>
            </w:pPr>
          </w:p>
          <w:p w:rsidR="006563C0" w:rsidRPr="003E410A" w:rsidRDefault="006563C0" w:rsidP="002A186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2D7A" w:rsidRPr="003E410A" w:rsidRDefault="00262D7A" w:rsidP="000D0833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E60694" w:rsidRPr="00172D10" w:rsidRDefault="00E60694" w:rsidP="00E60694">
            <w:pPr>
              <w:spacing w:before="20" w:after="0"/>
              <w:rPr>
                <w:lang w:val="ro-RO"/>
              </w:rPr>
            </w:pPr>
            <w:r w:rsidRPr="00172D10">
              <w:rPr>
                <w:lang w:val="ro-RO"/>
              </w:rPr>
              <w:t>Drept procesual civil II</w:t>
            </w:r>
          </w:p>
          <w:p w:rsidR="00AB2412" w:rsidRPr="005E673C" w:rsidRDefault="00E60694" w:rsidP="00E60694">
            <w:pPr>
              <w:pStyle w:val="NoSpacing"/>
              <w:rPr>
                <w:b/>
                <w:lang w:val="ro-RO"/>
              </w:rPr>
            </w:pPr>
            <w:r w:rsidRPr="00172D10">
              <w:rPr>
                <w:lang w:val="ro-RO"/>
              </w:rPr>
              <w:t>Lect.dr. L. Niculescu</w:t>
            </w:r>
            <w:r>
              <w:rPr>
                <w:lang w:val="ro-RO"/>
              </w:rPr>
              <w:t xml:space="preserve"> – A210</w:t>
            </w:r>
          </w:p>
        </w:tc>
      </w:tr>
      <w:tr w:rsidR="00A7025D" w:rsidTr="00001EA8">
        <w:trPr>
          <w:trHeight w:val="1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025D" w:rsidRDefault="00A7025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25D" w:rsidRDefault="00A7025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25D" w:rsidRPr="00AB2412" w:rsidRDefault="00A7025D" w:rsidP="00AB2412">
            <w:pPr>
              <w:spacing w:before="20" w:after="0"/>
              <w:jc w:val="center"/>
              <w:rPr>
                <w:lang w:val="ro-RO"/>
              </w:rPr>
            </w:pPr>
            <w:r w:rsidRPr="00AB2412">
              <w:rPr>
                <w:lang w:val="ro-RO"/>
              </w:rPr>
              <w:t>16</w:t>
            </w:r>
            <w:r w:rsidRPr="00AB2412">
              <w:rPr>
                <w:vertAlign w:val="superscript"/>
                <w:lang w:val="ro-RO"/>
              </w:rPr>
              <w:t>00-</w:t>
            </w:r>
            <w:r w:rsidRPr="00AB2412">
              <w:rPr>
                <w:lang w:val="ro-RO"/>
              </w:rPr>
              <w:t>18</w:t>
            </w:r>
            <w:r w:rsidRPr="00AB2412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E31DF" w:rsidRPr="00C61B5A" w:rsidRDefault="003E31DF" w:rsidP="003E31DF">
            <w:pPr>
              <w:spacing w:before="20" w:after="0" w:line="240" w:lineRule="auto"/>
              <w:rPr>
                <w:lang w:val="ro-RO"/>
              </w:rPr>
            </w:pPr>
            <w:r w:rsidRPr="00C61B5A">
              <w:rPr>
                <w:lang w:val="ro-RO"/>
              </w:rPr>
              <w:t>Dreptul transporturilor(S)</w:t>
            </w:r>
          </w:p>
          <w:p w:rsidR="00172D10" w:rsidRDefault="003E31DF" w:rsidP="00172D10">
            <w:pPr>
              <w:spacing w:before="20" w:after="0" w:line="240" w:lineRule="auto"/>
              <w:rPr>
                <w:b/>
                <w:lang w:val="ro-RO"/>
              </w:rPr>
            </w:pPr>
            <w:r w:rsidRPr="00C61B5A">
              <w:rPr>
                <w:lang w:val="ro-RO"/>
              </w:rPr>
              <w:t>Conf.dr. B. Carp</w:t>
            </w:r>
          </w:p>
          <w:p w:rsidR="00172D10" w:rsidRPr="00C61B5A" w:rsidRDefault="001D3C78" w:rsidP="00301E91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lang w:val="ro-RO"/>
              </w:rPr>
              <w:t xml:space="preserve">G 208        </w:t>
            </w:r>
            <w:r w:rsidR="00301E91">
              <w:rPr>
                <w:b/>
                <w:lang w:val="ro-RO"/>
              </w:rPr>
              <w:t xml:space="preserve">Dreptul transporturilor- </w:t>
            </w:r>
            <w:r w:rsidR="00172D10" w:rsidRPr="00C61B5A">
              <w:rPr>
                <w:b/>
                <w:lang w:val="ro-RO"/>
              </w:rPr>
              <w:t xml:space="preserve">CURS </w:t>
            </w:r>
          </w:p>
          <w:p w:rsidR="000D0833" w:rsidRPr="00C61B5A" w:rsidRDefault="00172D10" w:rsidP="00172D1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C61B5A">
              <w:rPr>
                <w:b/>
                <w:lang w:val="ro-RO"/>
              </w:rPr>
              <w:t>Conf.dr. B. Carp</w:t>
            </w:r>
            <w:r w:rsidR="007661AC">
              <w:rPr>
                <w:b/>
                <w:lang w:val="ro-RO"/>
              </w:rPr>
              <w:t xml:space="preserve"> – </w:t>
            </w:r>
            <w:r w:rsidR="00E60694">
              <w:rPr>
                <w:b/>
                <w:lang w:val="ro-RO"/>
              </w:rPr>
              <w:t>SD 502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72D10" w:rsidRPr="00172D10" w:rsidRDefault="00172D10" w:rsidP="000D0833">
            <w:pPr>
              <w:spacing w:before="20" w:after="0" w:line="240" w:lineRule="auto"/>
              <w:rPr>
                <w:lang w:val="ro-RO"/>
              </w:rPr>
            </w:pPr>
          </w:p>
          <w:p w:rsidR="003E31DF" w:rsidRDefault="003E31DF" w:rsidP="00172D1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  <w:p w:rsidR="00172D10" w:rsidRPr="00C61B5A" w:rsidRDefault="00172D10" w:rsidP="00172D1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C61B5A">
              <w:rPr>
                <w:b/>
                <w:lang w:val="ro-RO"/>
              </w:rPr>
              <w:t xml:space="preserve">Dreptul transporturilor- CURS </w:t>
            </w:r>
          </w:p>
          <w:p w:rsidR="00262D7A" w:rsidRPr="00C61B5A" w:rsidRDefault="00172D10" w:rsidP="00172D1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C61B5A">
              <w:rPr>
                <w:b/>
                <w:lang w:val="ro-RO"/>
              </w:rPr>
              <w:t>Conf.dr. B. Carp</w:t>
            </w:r>
            <w:r w:rsidR="007661AC">
              <w:rPr>
                <w:b/>
                <w:lang w:val="ro-RO"/>
              </w:rPr>
              <w:t xml:space="preserve"> – </w:t>
            </w:r>
            <w:r w:rsidR="00E60694">
              <w:rPr>
                <w:b/>
                <w:lang w:val="ro-RO"/>
              </w:rPr>
              <w:t>SD 502</w:t>
            </w: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72D10" w:rsidRDefault="00172D10" w:rsidP="00172D10">
            <w:pPr>
              <w:spacing w:before="20" w:after="0" w:line="240" w:lineRule="auto"/>
              <w:rPr>
                <w:lang w:val="ro-RO"/>
              </w:rPr>
            </w:pPr>
            <w:r w:rsidRPr="0065308D">
              <w:rPr>
                <w:lang w:val="ro-RO"/>
              </w:rPr>
              <w:t>DMSS</w:t>
            </w:r>
            <w:r w:rsidR="0068341F">
              <w:rPr>
                <w:lang w:val="ro-RO"/>
              </w:rPr>
              <w:t xml:space="preserve">- </w:t>
            </w:r>
            <w:r w:rsidRPr="0065308D">
              <w:rPr>
                <w:lang w:val="ro-RO"/>
              </w:rPr>
              <w:t>Prof.dr.R. Oprea</w:t>
            </w:r>
          </w:p>
          <w:p w:rsidR="0068341F" w:rsidRPr="00172D10" w:rsidRDefault="0068341F" w:rsidP="00172D1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  <w:p w:rsidR="00172D10" w:rsidRPr="00C61B5A" w:rsidRDefault="00172D10" w:rsidP="00172D1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C61B5A">
              <w:rPr>
                <w:b/>
                <w:lang w:val="ro-RO"/>
              </w:rPr>
              <w:t xml:space="preserve">Dreptul transporturilor- CURS </w:t>
            </w:r>
          </w:p>
          <w:p w:rsidR="00A7025D" w:rsidRPr="00C61B5A" w:rsidRDefault="00172D10" w:rsidP="00172D1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C61B5A">
              <w:rPr>
                <w:b/>
                <w:lang w:val="ro-RO"/>
              </w:rPr>
              <w:t>Conf.dr. B. Carp</w:t>
            </w:r>
            <w:r w:rsidR="007661AC">
              <w:rPr>
                <w:b/>
                <w:lang w:val="ro-RO"/>
              </w:rPr>
              <w:t xml:space="preserve"> – </w:t>
            </w:r>
            <w:r w:rsidR="00E60694">
              <w:rPr>
                <w:b/>
                <w:lang w:val="ro-RO"/>
              </w:rPr>
              <w:t>SD502</w:t>
            </w:r>
          </w:p>
        </w:tc>
      </w:tr>
      <w:tr w:rsidR="00A7025D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025D" w:rsidRDefault="00A7025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025D" w:rsidRDefault="00A7025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025D" w:rsidRDefault="00A7025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262D7A" w:rsidRPr="002A1864" w:rsidRDefault="000D0833" w:rsidP="000D083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muncii si securitatii sociale – CURS – Prof.dr. Rӑducan Oprea</w:t>
            </w:r>
            <w:r w:rsidR="007661AC">
              <w:rPr>
                <w:b/>
                <w:lang w:val="ro-RO"/>
              </w:rPr>
              <w:t xml:space="preserve"> – AE 206</w:t>
            </w:r>
          </w:p>
        </w:tc>
      </w:tr>
      <w:tr w:rsidR="000D0833" w:rsidTr="00001EA8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833" w:rsidRDefault="000D0833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33" w:rsidRDefault="000D083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33" w:rsidRDefault="004B36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0D0833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-9</w:t>
            </w:r>
            <w:r w:rsidR="000D0833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33" w:rsidRDefault="000D083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33" w:rsidRDefault="000D083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EB2CCA" w:rsidRDefault="00EB2CCA" w:rsidP="00EB2CCA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4B3615" w:rsidTr="00001E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615" w:rsidRDefault="004B361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15" w:rsidRDefault="004B36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15" w:rsidRDefault="004B36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3615" w:rsidRPr="009D4A26" w:rsidRDefault="004B3615" w:rsidP="004B361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Practica de specialitate  - Lect.dr. Alexandru Bleoanca</w:t>
            </w:r>
          </w:p>
        </w:tc>
      </w:tr>
      <w:tr w:rsidR="00EB2CCA" w:rsidTr="004B36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2CCA" w:rsidRDefault="00EB2CC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BC4D55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BC4D55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0F59B4">
            <w:pPr>
              <w:spacing w:before="20" w:after="0"/>
              <w:rPr>
                <w:b/>
                <w:lang w:val="ro-RO"/>
              </w:rPr>
            </w:pPr>
          </w:p>
        </w:tc>
      </w:tr>
      <w:tr w:rsidR="00EB2CCA" w:rsidTr="004B361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2CCA" w:rsidRDefault="00EB2CC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CA" w:rsidRPr="00244186" w:rsidRDefault="00EB2CCA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14</w:t>
            </w:r>
            <w:r w:rsidRPr="00244186">
              <w:rPr>
                <w:vertAlign w:val="superscript"/>
                <w:lang w:val="ro-RO"/>
              </w:rPr>
              <w:t>00</w:t>
            </w:r>
            <w:r w:rsidRPr="00244186">
              <w:rPr>
                <w:lang w:val="ro-RO"/>
              </w:rPr>
              <w:t>-16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0F59B4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9D53BB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1923B3">
            <w:pPr>
              <w:spacing w:before="20" w:after="0"/>
              <w:rPr>
                <w:b/>
                <w:lang w:val="ro-RO"/>
              </w:rPr>
            </w:pPr>
          </w:p>
        </w:tc>
      </w:tr>
      <w:tr w:rsidR="00EB2CCA" w:rsidTr="004B3615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2CCA" w:rsidRDefault="00EB2CC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CA" w:rsidRPr="00244186" w:rsidRDefault="00EB2CCA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16</w:t>
            </w:r>
            <w:r w:rsidRPr="00244186">
              <w:rPr>
                <w:vertAlign w:val="superscript"/>
                <w:lang w:val="ro-RO"/>
              </w:rPr>
              <w:t>00-</w:t>
            </w:r>
            <w:r w:rsidRPr="00244186">
              <w:rPr>
                <w:lang w:val="ro-RO"/>
              </w:rPr>
              <w:t>18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0D0833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EB2CCA">
            <w:pPr>
              <w:spacing w:before="20" w:after="0"/>
              <w:rPr>
                <w:lang w:val="ro-RO"/>
              </w:rPr>
            </w:pPr>
            <w:r w:rsidRPr="00172D10">
              <w:rPr>
                <w:lang w:val="ro-RO"/>
              </w:rPr>
              <w:t>Drept procesual civil II</w:t>
            </w:r>
          </w:p>
          <w:p w:rsidR="00EB2CCA" w:rsidRPr="00172D10" w:rsidRDefault="00EB2CCA" w:rsidP="00EB2CCA">
            <w:pPr>
              <w:spacing w:before="20" w:after="0"/>
              <w:rPr>
                <w:b/>
                <w:lang w:val="ro-RO"/>
              </w:rPr>
            </w:pPr>
            <w:r w:rsidRPr="00172D10">
              <w:rPr>
                <w:lang w:val="ro-RO"/>
              </w:rPr>
              <w:t>Lect.dr. L. Niculescu</w:t>
            </w:r>
            <w:r w:rsidR="0068341F">
              <w:rPr>
                <w:lang w:val="ro-RO"/>
              </w:rPr>
              <w:t xml:space="preserve"> - </w:t>
            </w:r>
            <w:r w:rsidR="001923B3" w:rsidRPr="001923B3">
              <w:rPr>
                <w:lang w:val="ro-RO"/>
              </w:rPr>
              <w:t>AN 101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B2CCA" w:rsidRPr="00172D10" w:rsidRDefault="00EB2CCA" w:rsidP="00172D10">
            <w:pPr>
              <w:spacing w:before="20" w:after="0"/>
              <w:rPr>
                <w:b/>
                <w:lang w:val="ro-RO"/>
              </w:rPr>
            </w:pPr>
          </w:p>
        </w:tc>
      </w:tr>
      <w:tr w:rsidR="00862980" w:rsidTr="006F1C3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E31DF" w:rsidRPr="00172D10" w:rsidRDefault="003E31DF" w:rsidP="003E31DF">
            <w:pPr>
              <w:spacing w:before="20" w:after="0"/>
              <w:rPr>
                <w:lang w:val="ro-RO"/>
              </w:rPr>
            </w:pPr>
            <w:r w:rsidRPr="00172D10">
              <w:rPr>
                <w:lang w:val="ro-RO"/>
              </w:rPr>
              <w:t>Drept procesual civil II</w:t>
            </w:r>
          </w:p>
          <w:p w:rsidR="00EB2CCA" w:rsidRPr="00172D10" w:rsidRDefault="003E31DF" w:rsidP="003E31DF">
            <w:pPr>
              <w:spacing w:before="20" w:after="0"/>
              <w:rPr>
                <w:lang w:val="ro-RO"/>
              </w:rPr>
            </w:pPr>
            <w:r w:rsidRPr="00172D10">
              <w:rPr>
                <w:lang w:val="ro-RO"/>
              </w:rPr>
              <w:t>Lect.dr. L. Niculescu</w:t>
            </w:r>
            <w:r w:rsidR="0068341F">
              <w:rPr>
                <w:lang w:val="ro-RO"/>
              </w:rPr>
              <w:t xml:space="preserve"> - </w:t>
            </w:r>
            <w:r w:rsidR="001923B3" w:rsidRPr="001923B3">
              <w:rPr>
                <w:lang w:val="ro-RO"/>
              </w:rPr>
              <w:t>AN 101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63C0" w:rsidRPr="00172D10" w:rsidRDefault="006563C0" w:rsidP="003E31DF">
            <w:pPr>
              <w:spacing w:before="20" w:after="0" w:line="240" w:lineRule="auto"/>
              <w:rPr>
                <w:lang w:val="ro-RO"/>
              </w:rPr>
            </w:pPr>
            <w:r w:rsidRPr="00172D10">
              <w:rPr>
                <w:lang w:val="ro-RO"/>
              </w:rPr>
              <w:t>Dreptul transporturilor(S)</w:t>
            </w:r>
          </w:p>
          <w:p w:rsidR="005F6D6E" w:rsidRDefault="006563C0" w:rsidP="003E31DF">
            <w:pPr>
              <w:spacing w:before="20" w:after="0"/>
              <w:rPr>
                <w:lang w:val="ro-RO"/>
              </w:rPr>
            </w:pPr>
            <w:r w:rsidRPr="00172D10">
              <w:rPr>
                <w:lang w:val="ro-RO"/>
              </w:rPr>
              <w:t>Conf.dr. B. Carp</w:t>
            </w:r>
          </w:p>
          <w:p w:rsidR="0068341F" w:rsidRPr="00172D10" w:rsidRDefault="001D3C78" w:rsidP="003E31D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G 208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8341F" w:rsidRDefault="0068341F" w:rsidP="003E31DF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3E31DF" w:rsidRPr="00172D10" w:rsidRDefault="003E31DF" w:rsidP="003E31DF">
            <w:pPr>
              <w:spacing w:before="20" w:after="0" w:line="240" w:lineRule="auto"/>
              <w:jc w:val="right"/>
              <w:rPr>
                <w:lang w:val="ro-RO"/>
              </w:rPr>
            </w:pPr>
            <w:r w:rsidRPr="00172D10">
              <w:rPr>
                <w:lang w:val="ro-RO"/>
              </w:rPr>
              <w:t>Dreptul transporturilor(S)</w:t>
            </w:r>
          </w:p>
          <w:p w:rsidR="00862980" w:rsidRPr="00172D10" w:rsidRDefault="003E31DF" w:rsidP="003E31DF">
            <w:pPr>
              <w:spacing w:before="20" w:after="0"/>
              <w:jc w:val="right"/>
              <w:rPr>
                <w:lang w:val="ro-RO"/>
              </w:rPr>
            </w:pPr>
            <w:r w:rsidRPr="00172D10">
              <w:rPr>
                <w:lang w:val="ro-RO"/>
              </w:rPr>
              <w:t>Conf.dr. B. Carp</w:t>
            </w:r>
            <w:r w:rsidR="0068341F">
              <w:rPr>
                <w:lang w:val="ro-RO"/>
              </w:rPr>
              <w:t xml:space="preserve"> – </w:t>
            </w:r>
            <w:r w:rsidR="001D3C78">
              <w:rPr>
                <w:lang w:val="ro-RO"/>
              </w:rPr>
              <w:t>G 208</w:t>
            </w:r>
          </w:p>
        </w:tc>
      </w:tr>
      <w:tr w:rsidR="00BC4D55" w:rsidTr="006F1C31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textDirection w:val="btLr"/>
            <w:vAlign w:val="center"/>
            <w:hideMark/>
          </w:tcPr>
          <w:p w:rsidR="00BC4D55" w:rsidRDefault="00BC4D55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BC4D55" w:rsidRDefault="00BC4D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BC4D55" w:rsidRDefault="00BC4D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BC4D55" w:rsidRPr="00172D10" w:rsidRDefault="00BC4D55" w:rsidP="006A6D6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172D10">
              <w:rPr>
                <w:b/>
                <w:lang w:val="ro-RO"/>
              </w:rPr>
              <w:t xml:space="preserve">Dreptul comertului international – CURS - </w:t>
            </w:r>
          </w:p>
          <w:p w:rsidR="00BC4D55" w:rsidRPr="00172D10" w:rsidRDefault="00BC4D55" w:rsidP="006A6D66">
            <w:pPr>
              <w:spacing w:before="20" w:after="0"/>
              <w:jc w:val="right"/>
              <w:rPr>
                <w:lang w:val="ro-RO"/>
              </w:rPr>
            </w:pPr>
            <w:r w:rsidRPr="00172D10">
              <w:rPr>
                <w:b/>
                <w:lang w:val="ro-RO"/>
              </w:rPr>
              <w:t>Conf.dr. Simona Gavrila</w:t>
            </w:r>
            <w:r w:rsidR="007661AC">
              <w:rPr>
                <w:b/>
                <w:lang w:val="ro-RO"/>
              </w:rPr>
              <w:t xml:space="preserve"> – AE 207</w:t>
            </w:r>
          </w:p>
        </w:tc>
      </w:tr>
      <w:tr w:rsidR="00BC4D55" w:rsidTr="006F1C31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BC4D55" w:rsidRDefault="00BC4D5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BC4D55" w:rsidRDefault="00BC4D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BC4D55" w:rsidRDefault="00BC4D5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BC4D55" w:rsidRPr="00172D10" w:rsidRDefault="00BC4D55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EB2CCA" w:rsidTr="00001EA8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EB2CCA" w:rsidRDefault="00EB2CC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EB2CCA" w:rsidRPr="00172D10" w:rsidRDefault="00EB2CCA" w:rsidP="00BC4D55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A6D66" w:rsidRDefault="006A6D66" w:rsidP="006A6D66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EB2CCA" w:rsidRPr="006A6D66" w:rsidRDefault="00EB2CCA" w:rsidP="006A6D66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C2962" w:rsidRDefault="005C2962" w:rsidP="005C2962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5C2962" w:rsidRPr="00172D10" w:rsidRDefault="005C2962" w:rsidP="005C2962">
            <w:pPr>
              <w:spacing w:before="20" w:after="0" w:line="240" w:lineRule="auto"/>
              <w:jc w:val="right"/>
              <w:rPr>
                <w:lang w:val="ro-RO"/>
              </w:rPr>
            </w:pPr>
            <w:r w:rsidRPr="00172D10">
              <w:rPr>
                <w:lang w:val="ro-RO"/>
              </w:rPr>
              <w:t>Dreptul comertului international</w:t>
            </w:r>
          </w:p>
          <w:p w:rsidR="00EB2CCA" w:rsidRPr="00172D10" w:rsidRDefault="005C2962" w:rsidP="005C2962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172D10">
              <w:rPr>
                <w:lang w:val="ro-RO"/>
              </w:rPr>
              <w:t>Conf.dr. Simona Gavrila</w:t>
            </w:r>
            <w:r w:rsidR="0068341F">
              <w:rPr>
                <w:lang w:val="ro-RO"/>
              </w:rPr>
              <w:t xml:space="preserve"> – </w:t>
            </w:r>
            <w:r w:rsidR="00E94DA6">
              <w:rPr>
                <w:lang w:val="ro-RO"/>
              </w:rPr>
              <w:t>AE 207</w:t>
            </w:r>
          </w:p>
        </w:tc>
      </w:tr>
      <w:tr w:rsidR="00EB2CCA" w:rsidTr="00001EA8">
        <w:trPr>
          <w:trHeight w:val="43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EB2CCA" w:rsidRDefault="00EB2CC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EB2CCA" w:rsidRDefault="00EB2CC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EB2CCA" w:rsidRPr="00172D10" w:rsidRDefault="00EB2CCA" w:rsidP="008B196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5C2962" w:rsidRPr="00172D10" w:rsidRDefault="005C2962" w:rsidP="005C2962">
            <w:pPr>
              <w:spacing w:before="20" w:after="0" w:line="240" w:lineRule="auto"/>
              <w:jc w:val="right"/>
              <w:rPr>
                <w:lang w:val="ro-RO"/>
              </w:rPr>
            </w:pPr>
            <w:r w:rsidRPr="00172D10">
              <w:rPr>
                <w:lang w:val="ro-RO"/>
              </w:rPr>
              <w:t>Dreptul comertului international</w:t>
            </w:r>
          </w:p>
          <w:p w:rsidR="00EB2CCA" w:rsidRPr="00172D10" w:rsidRDefault="005C2962" w:rsidP="005C2962">
            <w:pPr>
              <w:spacing w:before="20" w:after="0"/>
              <w:jc w:val="right"/>
              <w:rPr>
                <w:lang w:val="ro-RO"/>
              </w:rPr>
            </w:pPr>
            <w:r w:rsidRPr="00172D10">
              <w:rPr>
                <w:lang w:val="ro-RO"/>
              </w:rPr>
              <w:t>Conf.dr. Simona Gavrila</w:t>
            </w:r>
            <w:r w:rsidR="0068341F">
              <w:rPr>
                <w:lang w:val="ro-RO"/>
              </w:rPr>
              <w:t xml:space="preserve"> – </w:t>
            </w:r>
            <w:r w:rsidR="00E94DA6">
              <w:rPr>
                <w:lang w:val="ro-RO"/>
              </w:rPr>
              <w:t>AE 207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EB2CCA" w:rsidRPr="00172D10" w:rsidRDefault="00EB2CCA" w:rsidP="006A6D66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5D759F" w:rsidTr="00001EA8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BE3" w:rsidRDefault="00A33BE3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969" w:rsidRDefault="008B1969" w:rsidP="005D2AE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59F" w:rsidTr="006F1C31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41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BE3" w:rsidRDefault="00A33BE3" w:rsidP="006300A4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C022C6" w:rsidTr="00001EA8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022C6" w:rsidRDefault="00C022C6" w:rsidP="00C022C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Sambata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6" w:rsidRDefault="00C022C6" w:rsidP="00B7507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6" w:rsidRDefault="00C022C6" w:rsidP="00B7507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022C6" w:rsidRPr="00172D10" w:rsidRDefault="00C022C6" w:rsidP="006A6D66">
            <w:pPr>
              <w:spacing w:before="20" w:after="0" w:line="240" w:lineRule="auto"/>
              <w:jc w:val="right"/>
              <w:rPr>
                <w:lang w:val="ro-RO"/>
              </w:rPr>
            </w:pPr>
            <w:r w:rsidRPr="00172D10">
              <w:rPr>
                <w:lang w:val="ro-RO"/>
              </w:rPr>
              <w:t>Dreptul comertului international Conf.dr. Simona Gavrila</w:t>
            </w:r>
            <w:r w:rsidR="0068341F">
              <w:rPr>
                <w:lang w:val="ro-RO"/>
              </w:rPr>
              <w:t xml:space="preserve"> – AE 20</w:t>
            </w:r>
            <w:r w:rsidR="007661AC">
              <w:rPr>
                <w:lang w:val="ro-RO"/>
              </w:rPr>
              <w:t>7</w:t>
            </w:r>
          </w:p>
        </w:tc>
        <w:tc>
          <w:tcPr>
            <w:tcW w:w="3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2C6" w:rsidRDefault="00C022C6" w:rsidP="00C022C6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2C6" w:rsidRDefault="00C022C6" w:rsidP="00C022C6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C022C6" w:rsidTr="00001EA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022C6" w:rsidRDefault="00C022C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6" w:rsidRDefault="00C022C6" w:rsidP="00B75072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C6" w:rsidRDefault="00C022C6" w:rsidP="00B75072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2C6" w:rsidRDefault="00C022C6" w:rsidP="006300A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2C6" w:rsidRDefault="00C022C6" w:rsidP="006300A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2C6" w:rsidRDefault="00C022C6" w:rsidP="006300A4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:rsidR="002F5397" w:rsidRDefault="002F5397" w:rsidP="002F5397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0" w:rsidRDefault="00276EE0" w:rsidP="00B65EA9">
      <w:pPr>
        <w:spacing w:after="0" w:line="240" w:lineRule="auto"/>
      </w:pPr>
      <w:r>
        <w:separator/>
      </w:r>
    </w:p>
  </w:endnote>
  <w:endnote w:type="continuationSeparator" w:id="0">
    <w:p w:rsidR="00276EE0" w:rsidRDefault="00276EE0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0" w:rsidRDefault="00276EE0" w:rsidP="00B65EA9">
      <w:pPr>
        <w:spacing w:after="0" w:line="240" w:lineRule="auto"/>
      </w:pPr>
      <w:r>
        <w:separator/>
      </w:r>
    </w:p>
  </w:footnote>
  <w:footnote w:type="continuationSeparator" w:id="0">
    <w:p w:rsidR="00276EE0" w:rsidRDefault="00276EE0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F1163C">
      <w:t>V</w:t>
    </w:r>
    <w:r>
      <w:t xml:space="preserve">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6470FC">
      <w:t>I</w:t>
    </w:r>
    <w:r w:rsidR="008B1969">
      <w:t xml:space="preserve">     2021-2022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1EA8"/>
    <w:rsid w:val="00016220"/>
    <w:rsid w:val="00026D69"/>
    <w:rsid w:val="00036DE3"/>
    <w:rsid w:val="000404EF"/>
    <w:rsid w:val="00050A54"/>
    <w:rsid w:val="00050E59"/>
    <w:rsid w:val="00054FE3"/>
    <w:rsid w:val="00065EB2"/>
    <w:rsid w:val="0007083B"/>
    <w:rsid w:val="00074056"/>
    <w:rsid w:val="00081210"/>
    <w:rsid w:val="00086383"/>
    <w:rsid w:val="000905DE"/>
    <w:rsid w:val="00096B1D"/>
    <w:rsid w:val="000D0833"/>
    <w:rsid w:val="000D0C4A"/>
    <w:rsid w:val="000D435A"/>
    <w:rsid w:val="000D6872"/>
    <w:rsid w:val="000F1824"/>
    <w:rsid w:val="000F1C4F"/>
    <w:rsid w:val="000F38A5"/>
    <w:rsid w:val="000F4306"/>
    <w:rsid w:val="000F59B4"/>
    <w:rsid w:val="00105799"/>
    <w:rsid w:val="00105DB1"/>
    <w:rsid w:val="00132989"/>
    <w:rsid w:val="0013536B"/>
    <w:rsid w:val="00135886"/>
    <w:rsid w:val="00145CB6"/>
    <w:rsid w:val="00146B6C"/>
    <w:rsid w:val="00161714"/>
    <w:rsid w:val="001719DE"/>
    <w:rsid w:val="00172D10"/>
    <w:rsid w:val="001765AE"/>
    <w:rsid w:val="001923B3"/>
    <w:rsid w:val="001A7168"/>
    <w:rsid w:val="001A7DC3"/>
    <w:rsid w:val="001B051D"/>
    <w:rsid w:val="001B0999"/>
    <w:rsid w:val="001B56D0"/>
    <w:rsid w:val="001C4C35"/>
    <w:rsid w:val="001C75E2"/>
    <w:rsid w:val="001D3C78"/>
    <w:rsid w:val="001E19A0"/>
    <w:rsid w:val="001E1A4B"/>
    <w:rsid w:val="001E3350"/>
    <w:rsid w:val="001E4459"/>
    <w:rsid w:val="001F3777"/>
    <w:rsid w:val="001F55C0"/>
    <w:rsid w:val="0020000D"/>
    <w:rsid w:val="0020201C"/>
    <w:rsid w:val="002021B7"/>
    <w:rsid w:val="00210B53"/>
    <w:rsid w:val="00222560"/>
    <w:rsid w:val="00244186"/>
    <w:rsid w:val="002458BB"/>
    <w:rsid w:val="00260C53"/>
    <w:rsid w:val="00262D7A"/>
    <w:rsid w:val="002661AC"/>
    <w:rsid w:val="00273DF3"/>
    <w:rsid w:val="00276EE0"/>
    <w:rsid w:val="00281D70"/>
    <w:rsid w:val="0029529A"/>
    <w:rsid w:val="0029540A"/>
    <w:rsid w:val="002A1864"/>
    <w:rsid w:val="002A1BBD"/>
    <w:rsid w:val="002A2479"/>
    <w:rsid w:val="002B180D"/>
    <w:rsid w:val="002C2C7C"/>
    <w:rsid w:val="002F5397"/>
    <w:rsid w:val="00300C58"/>
    <w:rsid w:val="00301E91"/>
    <w:rsid w:val="00302133"/>
    <w:rsid w:val="00315930"/>
    <w:rsid w:val="003206E5"/>
    <w:rsid w:val="003209C1"/>
    <w:rsid w:val="00333B1F"/>
    <w:rsid w:val="00340408"/>
    <w:rsid w:val="003450D6"/>
    <w:rsid w:val="00351677"/>
    <w:rsid w:val="00353A02"/>
    <w:rsid w:val="00353C49"/>
    <w:rsid w:val="00363334"/>
    <w:rsid w:val="00364E59"/>
    <w:rsid w:val="00372A9B"/>
    <w:rsid w:val="00376DF8"/>
    <w:rsid w:val="00377D85"/>
    <w:rsid w:val="003826EF"/>
    <w:rsid w:val="0038361A"/>
    <w:rsid w:val="003842D7"/>
    <w:rsid w:val="00384974"/>
    <w:rsid w:val="00395868"/>
    <w:rsid w:val="003958E1"/>
    <w:rsid w:val="003A14EB"/>
    <w:rsid w:val="003A3AE0"/>
    <w:rsid w:val="003A5001"/>
    <w:rsid w:val="003B1752"/>
    <w:rsid w:val="003B7DCD"/>
    <w:rsid w:val="003B7ED2"/>
    <w:rsid w:val="003C33D9"/>
    <w:rsid w:val="003E31DF"/>
    <w:rsid w:val="003E387F"/>
    <w:rsid w:val="003E410A"/>
    <w:rsid w:val="003E546D"/>
    <w:rsid w:val="003E561F"/>
    <w:rsid w:val="003F733E"/>
    <w:rsid w:val="004138D9"/>
    <w:rsid w:val="00420444"/>
    <w:rsid w:val="00420F34"/>
    <w:rsid w:val="00422C73"/>
    <w:rsid w:val="004305B5"/>
    <w:rsid w:val="0043150E"/>
    <w:rsid w:val="004344D2"/>
    <w:rsid w:val="00437CB8"/>
    <w:rsid w:val="0044112E"/>
    <w:rsid w:val="004414AE"/>
    <w:rsid w:val="00442E8E"/>
    <w:rsid w:val="004434B0"/>
    <w:rsid w:val="0045094C"/>
    <w:rsid w:val="00451914"/>
    <w:rsid w:val="00455342"/>
    <w:rsid w:val="00466F34"/>
    <w:rsid w:val="00471406"/>
    <w:rsid w:val="0047379B"/>
    <w:rsid w:val="00481408"/>
    <w:rsid w:val="00490138"/>
    <w:rsid w:val="00490EBC"/>
    <w:rsid w:val="004A274D"/>
    <w:rsid w:val="004A648B"/>
    <w:rsid w:val="004B117C"/>
    <w:rsid w:val="004B28A5"/>
    <w:rsid w:val="004B3615"/>
    <w:rsid w:val="004B741B"/>
    <w:rsid w:val="004C0EE5"/>
    <w:rsid w:val="004C4EBD"/>
    <w:rsid w:val="004C5B02"/>
    <w:rsid w:val="004D06D0"/>
    <w:rsid w:val="004D2E5B"/>
    <w:rsid w:val="004D6122"/>
    <w:rsid w:val="004E2176"/>
    <w:rsid w:val="004E4EAA"/>
    <w:rsid w:val="004E58FB"/>
    <w:rsid w:val="004F041F"/>
    <w:rsid w:val="004F25E7"/>
    <w:rsid w:val="00503191"/>
    <w:rsid w:val="00504422"/>
    <w:rsid w:val="00531605"/>
    <w:rsid w:val="00545308"/>
    <w:rsid w:val="00545D4C"/>
    <w:rsid w:val="0054601D"/>
    <w:rsid w:val="00553112"/>
    <w:rsid w:val="00556586"/>
    <w:rsid w:val="00574B91"/>
    <w:rsid w:val="00582F2B"/>
    <w:rsid w:val="00587BC0"/>
    <w:rsid w:val="005911C1"/>
    <w:rsid w:val="0059564F"/>
    <w:rsid w:val="005A4EB1"/>
    <w:rsid w:val="005A5054"/>
    <w:rsid w:val="005A7F2F"/>
    <w:rsid w:val="005C085C"/>
    <w:rsid w:val="005C2962"/>
    <w:rsid w:val="005C407E"/>
    <w:rsid w:val="005C544A"/>
    <w:rsid w:val="005D2AE8"/>
    <w:rsid w:val="005D759F"/>
    <w:rsid w:val="005E1698"/>
    <w:rsid w:val="005E32DD"/>
    <w:rsid w:val="005E5A71"/>
    <w:rsid w:val="005E5EAC"/>
    <w:rsid w:val="005E6053"/>
    <w:rsid w:val="005E673C"/>
    <w:rsid w:val="005F115E"/>
    <w:rsid w:val="005F6D6E"/>
    <w:rsid w:val="00600BD3"/>
    <w:rsid w:val="00602150"/>
    <w:rsid w:val="00613508"/>
    <w:rsid w:val="00620A2A"/>
    <w:rsid w:val="006223F9"/>
    <w:rsid w:val="00622727"/>
    <w:rsid w:val="00622ADB"/>
    <w:rsid w:val="006300A4"/>
    <w:rsid w:val="0063544C"/>
    <w:rsid w:val="00641B5A"/>
    <w:rsid w:val="00641C89"/>
    <w:rsid w:val="006451FC"/>
    <w:rsid w:val="00646476"/>
    <w:rsid w:val="00646AAE"/>
    <w:rsid w:val="00646B18"/>
    <w:rsid w:val="006470FC"/>
    <w:rsid w:val="00651F0D"/>
    <w:rsid w:val="0065308D"/>
    <w:rsid w:val="006535C5"/>
    <w:rsid w:val="006563C0"/>
    <w:rsid w:val="006564E9"/>
    <w:rsid w:val="0065758D"/>
    <w:rsid w:val="00657D53"/>
    <w:rsid w:val="00665F35"/>
    <w:rsid w:val="00670CF0"/>
    <w:rsid w:val="0068341F"/>
    <w:rsid w:val="006A3AE0"/>
    <w:rsid w:val="006A6D66"/>
    <w:rsid w:val="006C34F3"/>
    <w:rsid w:val="006D0F10"/>
    <w:rsid w:val="006E1360"/>
    <w:rsid w:val="006E294D"/>
    <w:rsid w:val="006F1C31"/>
    <w:rsid w:val="006F2CE0"/>
    <w:rsid w:val="006F514B"/>
    <w:rsid w:val="00702EB5"/>
    <w:rsid w:val="007033ED"/>
    <w:rsid w:val="00704AA6"/>
    <w:rsid w:val="00725F86"/>
    <w:rsid w:val="00727BF4"/>
    <w:rsid w:val="00733EFE"/>
    <w:rsid w:val="00736FD3"/>
    <w:rsid w:val="007376C8"/>
    <w:rsid w:val="00746E22"/>
    <w:rsid w:val="007512B0"/>
    <w:rsid w:val="007519F6"/>
    <w:rsid w:val="00756DA7"/>
    <w:rsid w:val="00764624"/>
    <w:rsid w:val="00764DF6"/>
    <w:rsid w:val="007661AC"/>
    <w:rsid w:val="007742DC"/>
    <w:rsid w:val="00782D84"/>
    <w:rsid w:val="0079088E"/>
    <w:rsid w:val="007961D5"/>
    <w:rsid w:val="0079795A"/>
    <w:rsid w:val="007A2E8F"/>
    <w:rsid w:val="007A5762"/>
    <w:rsid w:val="007B07BE"/>
    <w:rsid w:val="007B0EE3"/>
    <w:rsid w:val="007B1B4F"/>
    <w:rsid w:val="007C015C"/>
    <w:rsid w:val="007C0EBC"/>
    <w:rsid w:val="007D37B8"/>
    <w:rsid w:val="007F17BC"/>
    <w:rsid w:val="00801ECF"/>
    <w:rsid w:val="00807962"/>
    <w:rsid w:val="00816357"/>
    <w:rsid w:val="00841AD7"/>
    <w:rsid w:val="00844307"/>
    <w:rsid w:val="0085048D"/>
    <w:rsid w:val="00855E36"/>
    <w:rsid w:val="008601CD"/>
    <w:rsid w:val="00861F9C"/>
    <w:rsid w:val="00862980"/>
    <w:rsid w:val="00862F27"/>
    <w:rsid w:val="00864197"/>
    <w:rsid w:val="00864C41"/>
    <w:rsid w:val="00866542"/>
    <w:rsid w:val="008671DB"/>
    <w:rsid w:val="0087059D"/>
    <w:rsid w:val="008706F0"/>
    <w:rsid w:val="00874340"/>
    <w:rsid w:val="0088125D"/>
    <w:rsid w:val="00886C30"/>
    <w:rsid w:val="00887018"/>
    <w:rsid w:val="008977E8"/>
    <w:rsid w:val="008A0368"/>
    <w:rsid w:val="008A1656"/>
    <w:rsid w:val="008B1969"/>
    <w:rsid w:val="008B69ED"/>
    <w:rsid w:val="008C33D0"/>
    <w:rsid w:val="008D2043"/>
    <w:rsid w:val="008D42F5"/>
    <w:rsid w:val="008D5F7D"/>
    <w:rsid w:val="008F18E6"/>
    <w:rsid w:val="009050C2"/>
    <w:rsid w:val="00914961"/>
    <w:rsid w:val="00922EA0"/>
    <w:rsid w:val="00925EBD"/>
    <w:rsid w:val="00926B72"/>
    <w:rsid w:val="009409B4"/>
    <w:rsid w:val="00946886"/>
    <w:rsid w:val="00946902"/>
    <w:rsid w:val="00963EAE"/>
    <w:rsid w:val="009700D4"/>
    <w:rsid w:val="0097507D"/>
    <w:rsid w:val="009770CA"/>
    <w:rsid w:val="0097782B"/>
    <w:rsid w:val="00983FEA"/>
    <w:rsid w:val="00985BA4"/>
    <w:rsid w:val="009921E2"/>
    <w:rsid w:val="00993B0B"/>
    <w:rsid w:val="009A7C07"/>
    <w:rsid w:val="009B21B8"/>
    <w:rsid w:val="009D4A26"/>
    <w:rsid w:val="009D53BB"/>
    <w:rsid w:val="009E17BF"/>
    <w:rsid w:val="009E2A1A"/>
    <w:rsid w:val="009E34A4"/>
    <w:rsid w:val="009F1554"/>
    <w:rsid w:val="009F6E90"/>
    <w:rsid w:val="00A04D33"/>
    <w:rsid w:val="00A1356E"/>
    <w:rsid w:val="00A15125"/>
    <w:rsid w:val="00A21451"/>
    <w:rsid w:val="00A21671"/>
    <w:rsid w:val="00A23024"/>
    <w:rsid w:val="00A315E3"/>
    <w:rsid w:val="00A33BE3"/>
    <w:rsid w:val="00A34578"/>
    <w:rsid w:val="00A40A55"/>
    <w:rsid w:val="00A415E7"/>
    <w:rsid w:val="00A426AD"/>
    <w:rsid w:val="00A63A12"/>
    <w:rsid w:val="00A7025D"/>
    <w:rsid w:val="00A73829"/>
    <w:rsid w:val="00A852D3"/>
    <w:rsid w:val="00A859B7"/>
    <w:rsid w:val="00A85F57"/>
    <w:rsid w:val="00A87BFD"/>
    <w:rsid w:val="00AB2412"/>
    <w:rsid w:val="00AB6E05"/>
    <w:rsid w:val="00AB7C69"/>
    <w:rsid w:val="00AC14E0"/>
    <w:rsid w:val="00AD359B"/>
    <w:rsid w:val="00AD3E84"/>
    <w:rsid w:val="00AD5B5D"/>
    <w:rsid w:val="00AD7CE3"/>
    <w:rsid w:val="00AE740D"/>
    <w:rsid w:val="00AF1527"/>
    <w:rsid w:val="00AF560E"/>
    <w:rsid w:val="00B00078"/>
    <w:rsid w:val="00B01DEF"/>
    <w:rsid w:val="00B03068"/>
    <w:rsid w:val="00B06CCD"/>
    <w:rsid w:val="00B22AEE"/>
    <w:rsid w:val="00B25874"/>
    <w:rsid w:val="00B42A35"/>
    <w:rsid w:val="00B43F07"/>
    <w:rsid w:val="00B47E15"/>
    <w:rsid w:val="00B527DC"/>
    <w:rsid w:val="00B53282"/>
    <w:rsid w:val="00B56389"/>
    <w:rsid w:val="00B56C45"/>
    <w:rsid w:val="00B62464"/>
    <w:rsid w:val="00B6555E"/>
    <w:rsid w:val="00B65EA9"/>
    <w:rsid w:val="00B76303"/>
    <w:rsid w:val="00B76FC4"/>
    <w:rsid w:val="00B90719"/>
    <w:rsid w:val="00B97E08"/>
    <w:rsid w:val="00BA2E76"/>
    <w:rsid w:val="00BA7D9E"/>
    <w:rsid w:val="00BB1177"/>
    <w:rsid w:val="00BB678D"/>
    <w:rsid w:val="00BC38EC"/>
    <w:rsid w:val="00BC4D55"/>
    <w:rsid w:val="00BF4BA7"/>
    <w:rsid w:val="00BF7CB6"/>
    <w:rsid w:val="00C022C6"/>
    <w:rsid w:val="00C049EB"/>
    <w:rsid w:val="00C05647"/>
    <w:rsid w:val="00C10239"/>
    <w:rsid w:val="00C1259F"/>
    <w:rsid w:val="00C13914"/>
    <w:rsid w:val="00C20DE4"/>
    <w:rsid w:val="00C329B1"/>
    <w:rsid w:val="00C341E9"/>
    <w:rsid w:val="00C4731C"/>
    <w:rsid w:val="00C54DC4"/>
    <w:rsid w:val="00C6127F"/>
    <w:rsid w:val="00C61B5A"/>
    <w:rsid w:val="00C67EAA"/>
    <w:rsid w:val="00C75A70"/>
    <w:rsid w:val="00C9279B"/>
    <w:rsid w:val="00C92E25"/>
    <w:rsid w:val="00C96CE0"/>
    <w:rsid w:val="00CB079C"/>
    <w:rsid w:val="00CB3BDC"/>
    <w:rsid w:val="00CC08B1"/>
    <w:rsid w:val="00CC4202"/>
    <w:rsid w:val="00CC570C"/>
    <w:rsid w:val="00CC7581"/>
    <w:rsid w:val="00CD1A8F"/>
    <w:rsid w:val="00CE26C5"/>
    <w:rsid w:val="00CE2822"/>
    <w:rsid w:val="00CE3CD1"/>
    <w:rsid w:val="00CE6213"/>
    <w:rsid w:val="00D104B6"/>
    <w:rsid w:val="00D33236"/>
    <w:rsid w:val="00D400E3"/>
    <w:rsid w:val="00D47396"/>
    <w:rsid w:val="00D55DC8"/>
    <w:rsid w:val="00D64A87"/>
    <w:rsid w:val="00D80C5B"/>
    <w:rsid w:val="00D82CF1"/>
    <w:rsid w:val="00D867B3"/>
    <w:rsid w:val="00D920C6"/>
    <w:rsid w:val="00D928CB"/>
    <w:rsid w:val="00DB1504"/>
    <w:rsid w:val="00DC299A"/>
    <w:rsid w:val="00DC540F"/>
    <w:rsid w:val="00DD3EC1"/>
    <w:rsid w:val="00DD6150"/>
    <w:rsid w:val="00DE1A54"/>
    <w:rsid w:val="00DE4CBD"/>
    <w:rsid w:val="00DE7FC0"/>
    <w:rsid w:val="00E2565A"/>
    <w:rsid w:val="00E26449"/>
    <w:rsid w:val="00E31899"/>
    <w:rsid w:val="00E326B9"/>
    <w:rsid w:val="00E35D96"/>
    <w:rsid w:val="00E364F1"/>
    <w:rsid w:val="00E42676"/>
    <w:rsid w:val="00E60694"/>
    <w:rsid w:val="00E622AA"/>
    <w:rsid w:val="00E642F8"/>
    <w:rsid w:val="00E64D62"/>
    <w:rsid w:val="00E724FF"/>
    <w:rsid w:val="00E73AC8"/>
    <w:rsid w:val="00E77516"/>
    <w:rsid w:val="00E867BB"/>
    <w:rsid w:val="00E91D5E"/>
    <w:rsid w:val="00E94DA6"/>
    <w:rsid w:val="00E96FA3"/>
    <w:rsid w:val="00EA3756"/>
    <w:rsid w:val="00EB0DE0"/>
    <w:rsid w:val="00EB2CCA"/>
    <w:rsid w:val="00EB3B2D"/>
    <w:rsid w:val="00ED3C97"/>
    <w:rsid w:val="00EE04DE"/>
    <w:rsid w:val="00F00ADD"/>
    <w:rsid w:val="00F04A6A"/>
    <w:rsid w:val="00F1163C"/>
    <w:rsid w:val="00F13364"/>
    <w:rsid w:val="00F2214C"/>
    <w:rsid w:val="00F2493F"/>
    <w:rsid w:val="00F26676"/>
    <w:rsid w:val="00F32370"/>
    <w:rsid w:val="00F33476"/>
    <w:rsid w:val="00F36D75"/>
    <w:rsid w:val="00F37D60"/>
    <w:rsid w:val="00F64A93"/>
    <w:rsid w:val="00F86330"/>
    <w:rsid w:val="00F92428"/>
    <w:rsid w:val="00F93E24"/>
    <w:rsid w:val="00FA39C2"/>
    <w:rsid w:val="00FB6403"/>
    <w:rsid w:val="00FC20E6"/>
    <w:rsid w:val="00FC2853"/>
    <w:rsid w:val="00FC5F52"/>
    <w:rsid w:val="00FD3E01"/>
    <w:rsid w:val="00FD47B7"/>
    <w:rsid w:val="00FD7072"/>
    <w:rsid w:val="00FF0FEF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254</cp:revision>
  <cp:lastPrinted>2022-02-16T13:38:00Z</cp:lastPrinted>
  <dcterms:created xsi:type="dcterms:W3CDTF">2017-07-20T08:09:00Z</dcterms:created>
  <dcterms:modified xsi:type="dcterms:W3CDTF">2022-03-16T12:32:00Z</dcterms:modified>
</cp:coreProperties>
</file>