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1E" w:rsidRPr="00FB2D0F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FACULTATEA DE </w:t>
      </w:r>
      <w:r w:rsidR="0019080B">
        <w:rPr>
          <w:rFonts w:ascii="Times New Roman" w:hAnsi="Times New Roman"/>
          <w:b/>
          <w:sz w:val="26"/>
          <w:szCs w:val="26"/>
        </w:rPr>
        <w:t xml:space="preserve">DREPT ȘI ȘTIINȚE ADMINISTRATIVE </w:t>
      </w:r>
    </w:p>
    <w:p w:rsidR="00DA5E1E" w:rsidRPr="00FB2D0F" w:rsidRDefault="00DA5E1E" w:rsidP="00DA5E1E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DA5E1E" w:rsidRPr="00FB2D0F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PLANIFICAREA ACTIVITĂŢILOR DIDACTICE </w:t>
      </w:r>
    </w:p>
    <w:p w:rsidR="00DA5E1E" w:rsidRPr="00FB2D0F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>SPECIALIZAR</w:t>
      </w:r>
      <w:r w:rsidR="000F44B6" w:rsidRPr="00FB2D0F">
        <w:rPr>
          <w:rFonts w:ascii="Times New Roman" w:hAnsi="Times New Roman"/>
          <w:b/>
          <w:sz w:val="26"/>
          <w:szCs w:val="26"/>
        </w:rPr>
        <w:t xml:space="preserve">EA DREPT- IFR </w:t>
      </w:r>
      <w:r w:rsidR="000C630A">
        <w:rPr>
          <w:rFonts w:ascii="Times New Roman" w:hAnsi="Times New Roman"/>
          <w:b/>
          <w:sz w:val="26"/>
          <w:szCs w:val="26"/>
        </w:rPr>
        <w:t xml:space="preserve">GALAȚI - </w:t>
      </w:r>
      <w:r w:rsidR="000F44B6" w:rsidRPr="00FB2D0F">
        <w:rPr>
          <w:rFonts w:ascii="Times New Roman" w:hAnsi="Times New Roman"/>
          <w:b/>
          <w:sz w:val="26"/>
          <w:szCs w:val="26"/>
        </w:rPr>
        <w:t>ANUL I, SEM. I</w:t>
      </w:r>
      <w:r w:rsidR="00A860F8" w:rsidRPr="00FB2D0F">
        <w:rPr>
          <w:rFonts w:ascii="Times New Roman" w:hAnsi="Times New Roman"/>
          <w:b/>
          <w:sz w:val="26"/>
          <w:szCs w:val="26"/>
        </w:rPr>
        <w:t>I</w:t>
      </w:r>
      <w:r w:rsidR="000C630A">
        <w:rPr>
          <w:rFonts w:ascii="Times New Roman" w:hAnsi="Times New Roman"/>
          <w:b/>
          <w:sz w:val="26"/>
          <w:szCs w:val="26"/>
        </w:rPr>
        <w:t xml:space="preserve"> 2021</w:t>
      </w:r>
      <w:r w:rsidRPr="00FB2D0F">
        <w:rPr>
          <w:rFonts w:ascii="Times New Roman" w:hAnsi="Times New Roman"/>
          <w:b/>
          <w:sz w:val="26"/>
          <w:szCs w:val="26"/>
        </w:rPr>
        <w:t>-20</w:t>
      </w:r>
      <w:r w:rsidR="000F44B6" w:rsidRPr="00FB2D0F">
        <w:rPr>
          <w:rFonts w:ascii="Times New Roman" w:hAnsi="Times New Roman"/>
          <w:b/>
          <w:sz w:val="26"/>
          <w:szCs w:val="26"/>
        </w:rPr>
        <w:t>2</w:t>
      </w:r>
      <w:r w:rsidR="000C630A">
        <w:rPr>
          <w:rFonts w:ascii="Times New Roman" w:hAnsi="Times New Roman"/>
          <w:b/>
          <w:sz w:val="26"/>
          <w:szCs w:val="26"/>
        </w:rPr>
        <w:t>2</w:t>
      </w:r>
    </w:p>
    <w:p w:rsidR="00165E69" w:rsidRPr="00FB2D0F" w:rsidRDefault="00165E69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165E69" w:rsidRPr="00FB2D0F" w:rsidRDefault="00165E69" w:rsidP="00165E69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FB2D0F">
        <w:rPr>
          <w:rFonts w:ascii="Times New Roman" w:hAnsi="Times New Roman"/>
          <w:sz w:val="26"/>
          <w:szCs w:val="26"/>
        </w:rPr>
        <w:t>*Activitățile didactice se vor desfășura pe platforma Microsoft Teams</w:t>
      </w:r>
    </w:p>
    <w:p w:rsidR="00DA5E1E" w:rsidRPr="00FB2D0F" w:rsidRDefault="00DA5E1E" w:rsidP="00DA5E1E"/>
    <w:tbl>
      <w:tblPr>
        <w:tblStyle w:val="TableGrid"/>
        <w:tblW w:w="14760" w:type="dxa"/>
        <w:tblInd w:w="-612" w:type="dxa"/>
        <w:tblLayout w:type="fixed"/>
        <w:tblLook w:val="04A0"/>
      </w:tblPr>
      <w:tblGrid>
        <w:gridCol w:w="1170"/>
        <w:gridCol w:w="810"/>
        <w:gridCol w:w="5940"/>
        <w:gridCol w:w="6840"/>
      </w:tblGrid>
      <w:tr w:rsidR="00165E69" w:rsidRPr="00FB2D0F" w:rsidTr="00064C51">
        <w:trPr>
          <w:trHeight w:val="359"/>
        </w:trPr>
        <w:tc>
          <w:tcPr>
            <w:tcW w:w="1170" w:type="dxa"/>
            <w:vMerge w:val="restart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5940" w:type="dxa"/>
            <w:vAlign w:val="center"/>
          </w:tcPr>
          <w:p w:rsidR="00165E69" w:rsidRPr="00FB2D0F" w:rsidRDefault="00165E69" w:rsidP="00C54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840" w:type="dxa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165E69" w:rsidRPr="00FB2D0F" w:rsidTr="00064C51">
        <w:trPr>
          <w:trHeight w:val="350"/>
        </w:trPr>
        <w:tc>
          <w:tcPr>
            <w:tcW w:w="1170" w:type="dxa"/>
            <w:vMerge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  <w:tc>
          <w:tcPr>
            <w:tcW w:w="6840" w:type="dxa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</w:tr>
      <w:tr w:rsidR="002135EC" w:rsidRPr="00432746" w:rsidTr="00064C51">
        <w:tc>
          <w:tcPr>
            <w:tcW w:w="1170" w:type="dxa"/>
          </w:tcPr>
          <w:p w:rsidR="002135EC" w:rsidRPr="00432746" w:rsidRDefault="002135EC" w:rsidP="000B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128" w:rsidRPr="00432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2135EC" w:rsidRPr="00432746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135EC" w:rsidRPr="00432746" w:rsidRDefault="002135EC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  <w:r w:rsidR="000C630A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:rsidR="002135EC" w:rsidRPr="00432746" w:rsidRDefault="000C63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</w:tr>
      <w:tr w:rsidR="002135EC" w:rsidRPr="00432746" w:rsidTr="00064C51">
        <w:tc>
          <w:tcPr>
            <w:tcW w:w="1170" w:type="dxa"/>
          </w:tcPr>
          <w:p w:rsidR="002135EC" w:rsidRPr="00432746" w:rsidRDefault="000B0128" w:rsidP="000D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35EC" w:rsidRPr="00432746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2135EC" w:rsidRPr="00432746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432746" w:rsidRDefault="002135EC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</w:t>
            </w:r>
          </w:p>
        </w:tc>
        <w:tc>
          <w:tcPr>
            <w:tcW w:w="6840" w:type="dxa"/>
          </w:tcPr>
          <w:p w:rsidR="002135EC" w:rsidRPr="00432746" w:rsidRDefault="002135EC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</w:tr>
      <w:tr w:rsidR="002135EC" w:rsidRPr="00432746" w:rsidTr="00064C51">
        <w:tc>
          <w:tcPr>
            <w:tcW w:w="1170" w:type="dxa"/>
          </w:tcPr>
          <w:p w:rsidR="002135EC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35EC" w:rsidRPr="00432746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2135EC" w:rsidRPr="00432746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432746" w:rsidRDefault="002135EC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  <w:r w:rsidR="000C630A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:rsidR="002135EC" w:rsidRPr="00432746" w:rsidRDefault="002135EC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</w:t>
            </w:r>
          </w:p>
        </w:tc>
      </w:tr>
      <w:tr w:rsidR="002135EC" w:rsidRPr="00432746" w:rsidTr="00064C51">
        <w:tc>
          <w:tcPr>
            <w:tcW w:w="1170" w:type="dxa"/>
          </w:tcPr>
          <w:p w:rsidR="002135EC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135EC" w:rsidRPr="00432746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2135EC" w:rsidRPr="00432746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432746" w:rsidRDefault="002135EC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</w:t>
            </w:r>
            <w:r w:rsidR="00CE1F21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:rsidR="002135EC" w:rsidRPr="00432746" w:rsidRDefault="000E2AA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 w:rsidR="003F6C16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</w:tr>
      <w:tr w:rsidR="002135EC" w:rsidRPr="00432746" w:rsidTr="00064C51">
        <w:tc>
          <w:tcPr>
            <w:tcW w:w="1170" w:type="dxa"/>
          </w:tcPr>
          <w:p w:rsidR="002135EC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135EC" w:rsidRPr="00432746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2135EC" w:rsidRPr="00432746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432746" w:rsidRDefault="000E2AA1" w:rsidP="000E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  <w:tc>
          <w:tcPr>
            <w:tcW w:w="6840" w:type="dxa"/>
          </w:tcPr>
          <w:p w:rsidR="002135EC" w:rsidRPr="00432746" w:rsidRDefault="002135EC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</w:t>
            </w:r>
            <w:r w:rsidR="00CE1F21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4D4" w:rsidRPr="00432746" w:rsidTr="000E2AA1">
        <w:trPr>
          <w:trHeight w:val="203"/>
        </w:trPr>
        <w:tc>
          <w:tcPr>
            <w:tcW w:w="1170" w:type="dxa"/>
          </w:tcPr>
          <w:p w:rsidR="00C154D4" w:rsidRPr="00432746" w:rsidRDefault="000B0128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C154D4" w:rsidRPr="00432746" w:rsidRDefault="00C154D4" w:rsidP="008C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C154D4" w:rsidP="000B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128" w:rsidRPr="0043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</w:tr>
      <w:tr w:rsidR="00C154D4" w:rsidRPr="00432746" w:rsidTr="00064C51">
        <w:trPr>
          <w:trHeight w:val="332"/>
        </w:trPr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  <w:tc>
          <w:tcPr>
            <w:tcW w:w="6840" w:type="dxa"/>
          </w:tcPr>
          <w:p w:rsidR="00C154D4" w:rsidRPr="00432746" w:rsidRDefault="005049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C154D4" w:rsidRPr="00432746" w:rsidRDefault="00C03A6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  <w:tc>
          <w:tcPr>
            <w:tcW w:w="6840" w:type="dxa"/>
          </w:tcPr>
          <w:p w:rsidR="00C154D4" w:rsidRPr="00432746" w:rsidRDefault="00C154D4" w:rsidP="008C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.03.(S)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  <w:tc>
          <w:tcPr>
            <w:tcW w:w="68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5049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  <w:tc>
          <w:tcPr>
            <w:tcW w:w="6840" w:type="dxa"/>
          </w:tcPr>
          <w:p w:rsidR="00C154D4" w:rsidRPr="00432746" w:rsidRDefault="004009F3" w:rsidP="00D2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  <w:tc>
          <w:tcPr>
            <w:tcW w:w="6840" w:type="dxa"/>
          </w:tcPr>
          <w:p w:rsidR="00C154D4" w:rsidRPr="00432746" w:rsidRDefault="005049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877886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877886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C154D4" w:rsidRPr="00432746" w:rsidRDefault="00C154D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C154D4" w:rsidRPr="00432746" w:rsidRDefault="00C154D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  <w:tc>
          <w:tcPr>
            <w:tcW w:w="68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C154D4" w:rsidRPr="00432746" w:rsidRDefault="00C154D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DC1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C154D4" w:rsidRPr="00432746" w:rsidRDefault="00C154D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  <w:tc>
          <w:tcPr>
            <w:tcW w:w="6840" w:type="dxa"/>
          </w:tcPr>
          <w:p w:rsidR="00C154D4" w:rsidRPr="00432746" w:rsidRDefault="005049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C154D4" w:rsidRPr="00432746" w:rsidRDefault="00C154D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DC1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C154D4" w:rsidRPr="00432746" w:rsidRDefault="005049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5049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  <w:tc>
          <w:tcPr>
            <w:tcW w:w="68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  <w:tc>
          <w:tcPr>
            <w:tcW w:w="6840" w:type="dxa"/>
          </w:tcPr>
          <w:p w:rsidR="00C154D4" w:rsidRPr="00432746" w:rsidRDefault="005049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877886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  <w:tc>
          <w:tcPr>
            <w:tcW w:w="68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  <w:tc>
          <w:tcPr>
            <w:tcW w:w="6840" w:type="dxa"/>
          </w:tcPr>
          <w:p w:rsidR="00C154D4" w:rsidRPr="00432746" w:rsidRDefault="00877886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B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  <w:tc>
          <w:tcPr>
            <w:tcW w:w="68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  <w:tc>
          <w:tcPr>
            <w:tcW w:w="68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rPr>
          <w:trHeight w:val="97"/>
        </w:trPr>
        <w:tc>
          <w:tcPr>
            <w:tcW w:w="1170" w:type="dxa"/>
            <w:vMerge w:val="restart"/>
          </w:tcPr>
          <w:p w:rsidR="00C154D4" w:rsidRPr="00432746" w:rsidRDefault="000B0128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.05 (V) </w:t>
            </w:r>
          </w:p>
        </w:tc>
        <w:tc>
          <w:tcPr>
            <w:tcW w:w="810" w:type="dxa"/>
          </w:tcPr>
          <w:p w:rsidR="00C154D4" w:rsidRPr="00432746" w:rsidRDefault="00C154D4" w:rsidP="0020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rPr>
          <w:trHeight w:val="96"/>
        </w:trPr>
        <w:tc>
          <w:tcPr>
            <w:tcW w:w="1170" w:type="dxa"/>
            <w:vMerge/>
          </w:tcPr>
          <w:p w:rsidR="00C154D4" w:rsidRPr="00432746" w:rsidRDefault="00C154D4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rPr>
          <w:trHeight w:val="350"/>
        </w:trPr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  <w:r w:rsidR="00C154D4" w:rsidRPr="00432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5049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  <w:tc>
          <w:tcPr>
            <w:tcW w:w="68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  <w:r w:rsidR="00C154D4" w:rsidRPr="00432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  <w:tc>
          <w:tcPr>
            <w:tcW w:w="6840" w:type="dxa"/>
          </w:tcPr>
          <w:p w:rsidR="00C154D4" w:rsidRPr="00432746" w:rsidRDefault="0050490A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Lect.dr. Costache M.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  <w:r w:rsidR="00C154D4" w:rsidRPr="00432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877886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  <w:tc>
          <w:tcPr>
            <w:tcW w:w="68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  <w:r w:rsidR="00C154D4" w:rsidRPr="00432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  <w:tc>
          <w:tcPr>
            <w:tcW w:w="6840" w:type="dxa"/>
          </w:tcPr>
          <w:p w:rsidR="00C154D4" w:rsidRPr="00432746" w:rsidRDefault="00877886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.05 (V) 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</w:p>
        </w:tc>
        <w:tc>
          <w:tcPr>
            <w:tcW w:w="810" w:type="dxa"/>
          </w:tcPr>
          <w:p w:rsidR="00C154D4" w:rsidRPr="00432746" w:rsidRDefault="00C154D4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</w:p>
        </w:tc>
        <w:tc>
          <w:tcPr>
            <w:tcW w:w="810" w:type="dxa"/>
          </w:tcPr>
          <w:p w:rsidR="00C154D4" w:rsidRPr="00432746" w:rsidRDefault="00C154D4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E1F21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</w:p>
        </w:tc>
        <w:tc>
          <w:tcPr>
            <w:tcW w:w="810" w:type="dxa"/>
          </w:tcPr>
          <w:p w:rsidR="00C154D4" w:rsidRPr="00432746" w:rsidRDefault="00C154D4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  <w:tc>
          <w:tcPr>
            <w:tcW w:w="6840" w:type="dxa"/>
          </w:tcPr>
          <w:p w:rsidR="00C154D4" w:rsidRPr="00432746" w:rsidRDefault="00D236D6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</w:p>
        </w:tc>
        <w:tc>
          <w:tcPr>
            <w:tcW w:w="810" w:type="dxa"/>
          </w:tcPr>
          <w:p w:rsidR="00C154D4" w:rsidRPr="00432746" w:rsidRDefault="00C154D4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C154D4" w:rsidRPr="00432746" w:rsidRDefault="00D236D6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1 – Lect. dr. Lungeanu N. </w:t>
            </w:r>
          </w:p>
        </w:tc>
        <w:tc>
          <w:tcPr>
            <w:tcW w:w="6840" w:type="dxa"/>
          </w:tcPr>
          <w:p w:rsidR="00C154D4" w:rsidRPr="00432746" w:rsidRDefault="001E441D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</w:tr>
      <w:tr w:rsidR="00C154D4" w:rsidRPr="00432746" w:rsidTr="00064C51">
        <w:tc>
          <w:tcPr>
            <w:tcW w:w="1170" w:type="dxa"/>
          </w:tcPr>
          <w:p w:rsidR="00C154D4" w:rsidRPr="00432746" w:rsidRDefault="000B0128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54D4" w:rsidRPr="00432746">
              <w:rPr>
                <w:rFonts w:ascii="Times New Roman" w:hAnsi="Times New Roman" w:cs="Times New Roman"/>
                <w:sz w:val="24"/>
                <w:szCs w:val="24"/>
              </w:rPr>
              <w:t>.05 (V)</w:t>
            </w:r>
          </w:p>
        </w:tc>
        <w:tc>
          <w:tcPr>
            <w:tcW w:w="810" w:type="dxa"/>
          </w:tcPr>
          <w:p w:rsidR="00C154D4" w:rsidRPr="00432746" w:rsidRDefault="00C154D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C154D4" w:rsidRPr="00432746" w:rsidRDefault="00C154D4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28" w:rsidRPr="00432746" w:rsidTr="00064C51">
        <w:tc>
          <w:tcPr>
            <w:tcW w:w="1170" w:type="dxa"/>
          </w:tcPr>
          <w:p w:rsidR="000B0128" w:rsidRPr="00432746" w:rsidRDefault="000B0128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28.05 (S)</w:t>
            </w:r>
          </w:p>
        </w:tc>
        <w:tc>
          <w:tcPr>
            <w:tcW w:w="810" w:type="dxa"/>
          </w:tcPr>
          <w:p w:rsidR="000B0128" w:rsidRPr="00432746" w:rsidRDefault="000B0128" w:rsidP="000B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0B0128" w:rsidRPr="00432746" w:rsidRDefault="000B0128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0B0128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0B0128" w:rsidRPr="00432746" w:rsidTr="00064C51">
        <w:tc>
          <w:tcPr>
            <w:tcW w:w="1170" w:type="dxa"/>
          </w:tcPr>
          <w:p w:rsidR="000B0128" w:rsidRPr="00432746" w:rsidRDefault="000B0128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  <w:r w:rsidR="000C630A"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0B0128" w:rsidRPr="00432746" w:rsidRDefault="000B012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0B0128" w:rsidRPr="00432746" w:rsidRDefault="004009F3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  <w:tc>
          <w:tcPr>
            <w:tcW w:w="6840" w:type="dxa"/>
          </w:tcPr>
          <w:p w:rsidR="000B0128" w:rsidRPr="00432746" w:rsidRDefault="000B0128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0A" w:rsidRPr="00432746" w:rsidTr="00064C51">
        <w:tc>
          <w:tcPr>
            <w:tcW w:w="1170" w:type="dxa"/>
          </w:tcPr>
          <w:p w:rsidR="000C630A" w:rsidRPr="00432746" w:rsidRDefault="000C630A" w:rsidP="000C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29.05 (D)</w:t>
            </w:r>
          </w:p>
        </w:tc>
        <w:tc>
          <w:tcPr>
            <w:tcW w:w="810" w:type="dxa"/>
          </w:tcPr>
          <w:p w:rsidR="000C630A" w:rsidRPr="00432746" w:rsidRDefault="000C630A" w:rsidP="000C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0C630A" w:rsidRPr="00432746" w:rsidRDefault="000C630A" w:rsidP="000C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0C630A" w:rsidRPr="00432746" w:rsidRDefault="000C630A" w:rsidP="000C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86" w:rsidRPr="00432746" w:rsidTr="00064C51">
        <w:tc>
          <w:tcPr>
            <w:tcW w:w="1170" w:type="dxa"/>
            <w:vMerge w:val="restart"/>
          </w:tcPr>
          <w:p w:rsidR="00877886" w:rsidRPr="00432746" w:rsidRDefault="00877886" w:rsidP="000C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29.05 (D)</w:t>
            </w:r>
          </w:p>
        </w:tc>
        <w:tc>
          <w:tcPr>
            <w:tcW w:w="810" w:type="dxa"/>
          </w:tcPr>
          <w:p w:rsidR="00877886" w:rsidRPr="00432746" w:rsidRDefault="00877886" w:rsidP="000C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940" w:type="dxa"/>
          </w:tcPr>
          <w:p w:rsidR="00877886" w:rsidRPr="00432746" w:rsidRDefault="00877886" w:rsidP="000C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  <w:tc>
          <w:tcPr>
            <w:tcW w:w="6840" w:type="dxa"/>
          </w:tcPr>
          <w:p w:rsidR="00877886" w:rsidRPr="00432746" w:rsidRDefault="00877886" w:rsidP="000C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86" w:rsidRPr="00432746" w:rsidTr="00064C51">
        <w:tc>
          <w:tcPr>
            <w:tcW w:w="1170" w:type="dxa"/>
            <w:vMerge/>
          </w:tcPr>
          <w:p w:rsidR="00877886" w:rsidRPr="00432746" w:rsidRDefault="00877886" w:rsidP="000C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77886" w:rsidRPr="00432746" w:rsidRDefault="00877886" w:rsidP="000C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5940" w:type="dxa"/>
          </w:tcPr>
          <w:p w:rsidR="00877886" w:rsidRPr="00432746" w:rsidRDefault="00877886" w:rsidP="000C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77886" w:rsidRPr="00432746" w:rsidRDefault="00877886" w:rsidP="000C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</w:tr>
      <w:tr w:rsidR="000B0128" w:rsidRPr="00FB2D0F" w:rsidTr="00064C51">
        <w:tc>
          <w:tcPr>
            <w:tcW w:w="1170" w:type="dxa"/>
          </w:tcPr>
          <w:p w:rsidR="000B0128" w:rsidRPr="00432746" w:rsidRDefault="000C630A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03.06 (V)</w:t>
            </w:r>
          </w:p>
        </w:tc>
        <w:tc>
          <w:tcPr>
            <w:tcW w:w="810" w:type="dxa"/>
          </w:tcPr>
          <w:p w:rsidR="000B0128" w:rsidRPr="000C630A" w:rsidRDefault="000C630A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bookmarkStart w:id="0" w:name="_GoBack"/>
            <w:bookmarkEnd w:id="0"/>
          </w:p>
        </w:tc>
        <w:tc>
          <w:tcPr>
            <w:tcW w:w="5940" w:type="dxa"/>
          </w:tcPr>
          <w:p w:rsidR="000B0128" w:rsidRPr="00FB2D0F" w:rsidRDefault="000B0128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0B0128" w:rsidRPr="00FB2D0F" w:rsidRDefault="000B0128" w:rsidP="0092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1E" w:rsidRPr="00FB2D0F" w:rsidRDefault="00DA5E1E" w:rsidP="00DA5E1E">
      <w:pPr>
        <w:rPr>
          <w:rFonts w:ascii="Times New Roman" w:hAnsi="Times New Roman" w:cs="Times New Roman"/>
          <w:sz w:val="24"/>
          <w:szCs w:val="24"/>
        </w:rPr>
      </w:pPr>
    </w:p>
    <w:p w:rsidR="00C04C56" w:rsidRPr="00FB2D0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Precizări:</w:t>
      </w:r>
    </w:p>
    <w:p w:rsidR="007C659F" w:rsidRPr="00FB2D0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Activitățile didactice se vor desfășura pentru început pe platforma Microsoft Teams.</w:t>
      </w:r>
    </w:p>
    <w:p w:rsidR="007C659F" w:rsidRPr="00FB2D0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:rsidR="007C659F" w:rsidRPr="007C659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sectPr w:rsidR="007C659F" w:rsidRPr="007C659F" w:rsidSect="00064C51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A5E1E"/>
    <w:rsid w:val="0000075B"/>
    <w:rsid w:val="000445E8"/>
    <w:rsid w:val="00055BFA"/>
    <w:rsid w:val="00064C51"/>
    <w:rsid w:val="000B0128"/>
    <w:rsid w:val="000C630A"/>
    <w:rsid w:val="000D4D10"/>
    <w:rsid w:val="000E2AA1"/>
    <w:rsid w:val="000F44B6"/>
    <w:rsid w:val="00165A2E"/>
    <w:rsid w:val="00165E69"/>
    <w:rsid w:val="00176648"/>
    <w:rsid w:val="00184F11"/>
    <w:rsid w:val="0019080B"/>
    <w:rsid w:val="001D01A8"/>
    <w:rsid w:val="001D56E1"/>
    <w:rsid w:val="001E441D"/>
    <w:rsid w:val="001F20C2"/>
    <w:rsid w:val="002068BE"/>
    <w:rsid w:val="002135EC"/>
    <w:rsid w:val="002B629D"/>
    <w:rsid w:val="003234B5"/>
    <w:rsid w:val="003332AE"/>
    <w:rsid w:val="00351A73"/>
    <w:rsid w:val="00395FDE"/>
    <w:rsid w:val="003A447F"/>
    <w:rsid w:val="003D0B9C"/>
    <w:rsid w:val="003F6C16"/>
    <w:rsid w:val="004009F3"/>
    <w:rsid w:val="00410A7A"/>
    <w:rsid w:val="00432746"/>
    <w:rsid w:val="0050490A"/>
    <w:rsid w:val="006074EF"/>
    <w:rsid w:val="006E5F9D"/>
    <w:rsid w:val="00704D2A"/>
    <w:rsid w:val="00733CC2"/>
    <w:rsid w:val="00743B91"/>
    <w:rsid w:val="007771EC"/>
    <w:rsid w:val="007C659F"/>
    <w:rsid w:val="007D27B5"/>
    <w:rsid w:val="007E0A1E"/>
    <w:rsid w:val="00806CCC"/>
    <w:rsid w:val="00841D29"/>
    <w:rsid w:val="008536EB"/>
    <w:rsid w:val="008572BF"/>
    <w:rsid w:val="00876FDA"/>
    <w:rsid w:val="00877886"/>
    <w:rsid w:val="00920523"/>
    <w:rsid w:val="009F3372"/>
    <w:rsid w:val="009F6463"/>
    <w:rsid w:val="00A3304F"/>
    <w:rsid w:val="00A404FC"/>
    <w:rsid w:val="00A860F8"/>
    <w:rsid w:val="00AE27ED"/>
    <w:rsid w:val="00B07083"/>
    <w:rsid w:val="00B441BC"/>
    <w:rsid w:val="00B64492"/>
    <w:rsid w:val="00B75431"/>
    <w:rsid w:val="00BB3204"/>
    <w:rsid w:val="00C03A63"/>
    <w:rsid w:val="00C04C56"/>
    <w:rsid w:val="00C154D4"/>
    <w:rsid w:val="00C54DD0"/>
    <w:rsid w:val="00C6041B"/>
    <w:rsid w:val="00C949E4"/>
    <w:rsid w:val="00CE1F21"/>
    <w:rsid w:val="00D236D6"/>
    <w:rsid w:val="00D35A0A"/>
    <w:rsid w:val="00D532B8"/>
    <w:rsid w:val="00DA5E1E"/>
    <w:rsid w:val="00DC153E"/>
    <w:rsid w:val="00DF56AB"/>
    <w:rsid w:val="00E42B56"/>
    <w:rsid w:val="00E64EE6"/>
    <w:rsid w:val="00EE1FD8"/>
    <w:rsid w:val="00F1397D"/>
    <w:rsid w:val="00F14744"/>
    <w:rsid w:val="00F768E3"/>
    <w:rsid w:val="00FB2D0F"/>
    <w:rsid w:val="00FB31CE"/>
    <w:rsid w:val="00FE616A"/>
    <w:rsid w:val="00F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1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E1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5E1E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63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12</cp:revision>
  <cp:lastPrinted>2022-02-22T15:54:00Z</cp:lastPrinted>
  <dcterms:created xsi:type="dcterms:W3CDTF">2022-02-21T11:15:00Z</dcterms:created>
  <dcterms:modified xsi:type="dcterms:W3CDTF">2022-03-01T07:33:00Z</dcterms:modified>
</cp:coreProperties>
</file>