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0B0C" w14:textId="77777777" w:rsidR="00243A86" w:rsidRDefault="00243A86" w:rsidP="00243A86">
      <w:pPr>
        <w:ind w:right="-1080"/>
      </w:pPr>
      <w:r>
        <w:t>Universitatea “Dunărea de Jos Galaţi”</w:t>
      </w:r>
      <w:r>
        <w:tab/>
      </w:r>
      <w:r>
        <w:tab/>
      </w:r>
      <w:r>
        <w:tab/>
      </w:r>
      <w:r>
        <w:tab/>
      </w:r>
    </w:p>
    <w:p w14:paraId="7E2CA917" w14:textId="435BAF15" w:rsidR="00243A86" w:rsidRDefault="00243A86" w:rsidP="00243A86">
      <w:r>
        <w:t xml:space="preserve">Facultatea de </w:t>
      </w:r>
      <w:r w:rsidR="002C0BDB">
        <w:t>Drept si Stiinte Administrative</w:t>
      </w:r>
      <w:r>
        <w:tab/>
      </w:r>
      <w:r>
        <w:tab/>
      </w:r>
      <w:r>
        <w:tab/>
      </w:r>
      <w:r>
        <w:tab/>
      </w:r>
    </w:p>
    <w:p w14:paraId="125FE07A" w14:textId="77777777" w:rsidR="00243A86" w:rsidRDefault="00243A86" w:rsidP="00243A86">
      <w:pPr>
        <w:jc w:val="center"/>
        <w:rPr>
          <w:b/>
        </w:rPr>
      </w:pPr>
    </w:p>
    <w:p w14:paraId="03336B63" w14:textId="77777777" w:rsidR="00243A86" w:rsidRDefault="00243A86" w:rsidP="00243A86">
      <w:pPr>
        <w:jc w:val="center"/>
        <w:rPr>
          <w:b/>
        </w:rPr>
      </w:pPr>
    </w:p>
    <w:p w14:paraId="66AB57E1" w14:textId="77777777" w:rsidR="00243A86" w:rsidRDefault="00243A86" w:rsidP="00243A86">
      <w:pPr>
        <w:jc w:val="center"/>
        <w:rPr>
          <w:b/>
        </w:rPr>
      </w:pPr>
    </w:p>
    <w:p w14:paraId="5657454E" w14:textId="77777777" w:rsidR="00243A86" w:rsidRDefault="00243A86" w:rsidP="00243A86">
      <w:pPr>
        <w:jc w:val="center"/>
        <w:rPr>
          <w:b/>
        </w:rPr>
      </w:pPr>
    </w:p>
    <w:p w14:paraId="6D0AA7C3" w14:textId="77777777" w:rsidR="00243A86" w:rsidRDefault="00243A86" w:rsidP="00243A8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 Master,  Combaterea criminalitatii informatice</w:t>
      </w:r>
    </w:p>
    <w:p w14:paraId="4CD2C94B" w14:textId="77777777" w:rsidR="00243A86" w:rsidRDefault="00243A86" w:rsidP="00243A8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4D8119FD" w14:textId="02A18960" w:rsidR="00243A86" w:rsidRDefault="00F22495" w:rsidP="00243A8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1</w:t>
      </w:r>
      <w:r w:rsidR="002C0BD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.11 – 2</w:t>
      </w:r>
      <w:r w:rsidR="002C0BD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.11.20</w:t>
      </w:r>
      <w:r w:rsidR="002C0BDB">
        <w:rPr>
          <w:rFonts w:ascii="Times New Roman" w:hAnsi="Times New Roman"/>
          <w:b/>
          <w:sz w:val="24"/>
          <w:szCs w:val="24"/>
        </w:rPr>
        <w:t>22</w:t>
      </w:r>
    </w:p>
    <w:p w14:paraId="096D326E" w14:textId="0190D0B1" w:rsidR="00243A86" w:rsidRPr="002C0BDB" w:rsidRDefault="00243A86" w:rsidP="002C0BDB">
      <w:pPr>
        <w:tabs>
          <w:tab w:val="left" w:pos="5733"/>
        </w:tabs>
        <w:rPr>
          <w:b/>
        </w:rPr>
      </w:pPr>
      <w:r>
        <w:rPr>
          <w:b/>
        </w:rPr>
        <w:tab/>
      </w:r>
    </w:p>
    <w:p w14:paraId="3D346833" w14:textId="77777777" w:rsidR="00243A86" w:rsidRDefault="00243A86" w:rsidP="00243A86"/>
    <w:p w14:paraId="1E8E35E2" w14:textId="77777777" w:rsidR="00243A86" w:rsidRDefault="00243A86" w:rsidP="00243A86"/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97"/>
        <w:gridCol w:w="892"/>
        <w:gridCol w:w="2959"/>
        <w:gridCol w:w="3620"/>
        <w:gridCol w:w="1240"/>
      </w:tblGrid>
      <w:tr w:rsidR="00243A86" w:rsidRPr="00243A86" w14:paraId="71E52571" w14:textId="77777777" w:rsidTr="00F2249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F245" w14:textId="77777777" w:rsidR="00243A86" w:rsidRPr="00243A86" w:rsidRDefault="00243A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3A86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32BB" w14:textId="77777777" w:rsidR="00243A86" w:rsidRPr="00243A86" w:rsidRDefault="00243A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3A86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1ED4" w14:textId="77777777" w:rsidR="00243A86" w:rsidRPr="00243A86" w:rsidRDefault="00243A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3A86">
              <w:rPr>
                <w:b/>
                <w:sz w:val="24"/>
                <w:szCs w:val="24"/>
              </w:rPr>
              <w:t xml:space="preserve"> CADRUL DIDACTIC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7E42" w14:textId="77777777" w:rsidR="00243A86" w:rsidRPr="00243A86" w:rsidRDefault="00243A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3A86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A29D" w14:textId="77777777" w:rsidR="00243A86" w:rsidRPr="00243A86" w:rsidRDefault="00243A86">
            <w:pPr>
              <w:rPr>
                <w:sz w:val="24"/>
                <w:szCs w:val="24"/>
              </w:rPr>
            </w:pPr>
            <w:r w:rsidRPr="00243A86">
              <w:rPr>
                <w:b/>
                <w:sz w:val="24"/>
                <w:szCs w:val="24"/>
              </w:rPr>
              <w:t>SALA</w:t>
            </w:r>
          </w:p>
        </w:tc>
      </w:tr>
      <w:tr w:rsidR="00221B29" w:rsidRPr="00243A86" w14:paraId="58FB48DE" w14:textId="77777777" w:rsidTr="006B5EC7">
        <w:trPr>
          <w:trHeight w:val="126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6A33" w14:textId="45F39B6C" w:rsidR="00221B29" w:rsidRPr="00243A86" w:rsidRDefault="00221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0F2E2" w14:textId="2C12D81F" w:rsidR="00221B29" w:rsidRPr="00243A86" w:rsidRDefault="00221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221B2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7F19" w14:textId="77777777" w:rsidR="00221B29" w:rsidRPr="002C0BDB" w:rsidRDefault="00221B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0BDB">
              <w:rPr>
                <w:sz w:val="24"/>
                <w:szCs w:val="24"/>
              </w:rPr>
              <w:t>Lect. dr. A. Stancu</w:t>
            </w:r>
          </w:p>
          <w:p w14:paraId="2832C85C" w14:textId="77777777" w:rsidR="00221B29" w:rsidRPr="00F22495" w:rsidRDefault="00221B29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2C0BDB">
              <w:rPr>
                <w:sz w:val="24"/>
                <w:szCs w:val="24"/>
              </w:rPr>
              <w:t>Lect.dr. M. Costache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1C34" w14:textId="77777777" w:rsidR="00221B29" w:rsidRDefault="00221B29" w:rsidP="00221B29">
            <w:pPr>
              <w:spacing w:line="276" w:lineRule="auto"/>
              <w:rPr>
                <w:sz w:val="24"/>
                <w:szCs w:val="24"/>
              </w:rPr>
            </w:pPr>
            <w:r w:rsidRPr="002C0BDB">
              <w:rPr>
                <w:sz w:val="24"/>
                <w:szCs w:val="24"/>
              </w:rPr>
              <w:t>Cadrul european de reglementare a societatii informationale</w:t>
            </w:r>
          </w:p>
          <w:p w14:paraId="208EA3D1" w14:textId="1B7C90C8" w:rsidR="00221B29" w:rsidRPr="00221B29" w:rsidRDefault="00221B29" w:rsidP="00221B29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221B29">
              <w:rPr>
                <w:i/>
                <w:iCs/>
                <w:sz w:val="24"/>
                <w:szCs w:val="24"/>
              </w:rPr>
              <w:t xml:space="preserve"> -proiect scris</w:t>
            </w:r>
          </w:p>
          <w:p w14:paraId="3A843470" w14:textId="77777777" w:rsidR="00221B29" w:rsidRDefault="00221B29" w:rsidP="00221B29">
            <w:pPr>
              <w:spacing w:line="276" w:lineRule="auto"/>
              <w:rPr>
                <w:sz w:val="24"/>
                <w:szCs w:val="24"/>
              </w:rPr>
            </w:pPr>
            <w:r w:rsidRPr="002C0BDB">
              <w:rPr>
                <w:sz w:val="24"/>
                <w:szCs w:val="24"/>
              </w:rPr>
              <w:t>Dimensiunea criminologica a infractionalitatii informatice</w:t>
            </w:r>
            <w:r>
              <w:rPr>
                <w:sz w:val="24"/>
                <w:szCs w:val="24"/>
              </w:rPr>
              <w:t xml:space="preserve"> </w:t>
            </w:r>
          </w:p>
          <w:p w14:paraId="3F3D48F0" w14:textId="343461EB" w:rsidR="00221B29" w:rsidRPr="00221B29" w:rsidRDefault="00221B29" w:rsidP="00221B29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21B29">
              <w:rPr>
                <w:i/>
                <w:iCs/>
                <w:sz w:val="24"/>
                <w:szCs w:val="24"/>
              </w:rPr>
              <w:t xml:space="preserve"> proiect scri</w:t>
            </w:r>
            <w:r>
              <w:rPr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FF06" w14:textId="56719CD5" w:rsidR="00221B29" w:rsidRPr="00243A86" w:rsidRDefault="00221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102</w:t>
            </w:r>
          </w:p>
        </w:tc>
      </w:tr>
      <w:tr w:rsidR="00221B29" w:rsidRPr="00243A86" w14:paraId="4E3A983C" w14:textId="77777777" w:rsidTr="00766E8C">
        <w:trPr>
          <w:trHeight w:val="126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8C327" w14:textId="541EB1F2" w:rsidR="00221B29" w:rsidRPr="00243A86" w:rsidRDefault="00221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38CD4" w14:textId="06ACA9A2" w:rsidR="00221B29" w:rsidRPr="00243A86" w:rsidRDefault="00221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221B2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E7CCE" w14:textId="77777777" w:rsidR="00221B29" w:rsidRPr="002C0BDB" w:rsidRDefault="00221B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0BDB">
              <w:rPr>
                <w:sz w:val="24"/>
                <w:szCs w:val="24"/>
              </w:rPr>
              <w:t>Conf.dr. A. Matic</w:t>
            </w:r>
          </w:p>
          <w:p w14:paraId="3D86B1DE" w14:textId="77777777" w:rsidR="00221B29" w:rsidRPr="00F22495" w:rsidRDefault="00221B29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2C0BDB">
              <w:rPr>
                <w:sz w:val="24"/>
                <w:szCs w:val="24"/>
              </w:rPr>
              <w:t>Conf.dr. S. Gavrila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C1D3D" w14:textId="28F4573D" w:rsidR="00221B29" w:rsidRDefault="00221B29" w:rsidP="00221B29">
            <w:pPr>
              <w:spacing w:line="276" w:lineRule="auto"/>
              <w:rPr>
                <w:sz w:val="24"/>
                <w:szCs w:val="24"/>
              </w:rPr>
            </w:pPr>
            <w:r w:rsidRPr="002C0BDB">
              <w:rPr>
                <w:sz w:val="24"/>
                <w:szCs w:val="24"/>
              </w:rPr>
              <w:t>Protectia drepturilor fundamentale ale omului in lupta impotriva criminalitatii informatice</w:t>
            </w:r>
          </w:p>
          <w:p w14:paraId="40C37928" w14:textId="430786C4" w:rsidR="00221B29" w:rsidRPr="00221B29" w:rsidRDefault="00221B29" w:rsidP="00221B29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21B29">
              <w:rPr>
                <w:i/>
                <w:iCs/>
                <w:sz w:val="24"/>
                <w:szCs w:val="24"/>
              </w:rPr>
              <w:t xml:space="preserve"> proiect scris</w:t>
            </w:r>
          </w:p>
          <w:p w14:paraId="692CA616" w14:textId="77777777" w:rsidR="00221B29" w:rsidRDefault="00221B29" w:rsidP="00221B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Etica si integritate academica</w:t>
            </w:r>
          </w:p>
          <w:p w14:paraId="736272FA" w14:textId="092AD459" w:rsidR="00221B29" w:rsidRPr="00221B29" w:rsidRDefault="00221B29" w:rsidP="00221B29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21B29">
              <w:rPr>
                <w:i/>
                <w:iCs/>
                <w:sz w:val="24"/>
                <w:szCs w:val="24"/>
              </w:rPr>
              <w:t>-proiect scris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1DF27" w14:textId="33E009C7" w:rsidR="00221B29" w:rsidRPr="00243A86" w:rsidRDefault="00221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016</w:t>
            </w:r>
          </w:p>
        </w:tc>
      </w:tr>
      <w:tr w:rsidR="00243A86" w:rsidRPr="00243A86" w14:paraId="19AEDE7E" w14:textId="77777777" w:rsidTr="00F22495">
        <w:trPr>
          <w:trHeight w:val="467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01D8" w14:textId="4F51CFDE" w:rsidR="00243A86" w:rsidRPr="00243A86" w:rsidRDefault="00221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6C19" w14:textId="0D4E84DA" w:rsidR="00243A86" w:rsidRPr="00243A86" w:rsidRDefault="00221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221B2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D07F" w14:textId="77777777" w:rsidR="00243A86" w:rsidRPr="002C0BDB" w:rsidRDefault="00243A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0BDB">
              <w:rPr>
                <w:sz w:val="24"/>
                <w:szCs w:val="24"/>
              </w:rPr>
              <w:t>Conf.dr. C. Bentea</w:t>
            </w:r>
          </w:p>
          <w:p w14:paraId="53F49B09" w14:textId="77777777" w:rsidR="00243A86" w:rsidRPr="002C0BDB" w:rsidRDefault="00616A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0BDB">
              <w:rPr>
                <w:sz w:val="24"/>
                <w:szCs w:val="24"/>
              </w:rPr>
              <w:t>Lect.dr. M. Constantinescu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2721" w14:textId="77777777" w:rsidR="00243A86" w:rsidRDefault="00243A86" w:rsidP="00221B29">
            <w:pPr>
              <w:spacing w:line="276" w:lineRule="auto"/>
              <w:rPr>
                <w:sz w:val="24"/>
                <w:szCs w:val="24"/>
              </w:rPr>
            </w:pPr>
            <w:r w:rsidRPr="002C0BDB">
              <w:rPr>
                <w:sz w:val="24"/>
                <w:szCs w:val="24"/>
              </w:rPr>
              <w:t>Psihologia infractionalitatii. Infractionalitatea informatica</w:t>
            </w:r>
          </w:p>
          <w:p w14:paraId="69EC8EB2" w14:textId="3DA6BB66" w:rsidR="00221B29" w:rsidRPr="00221B29" w:rsidRDefault="00221B29" w:rsidP="00221B29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21B29">
              <w:rPr>
                <w:i/>
                <w:iCs/>
                <w:sz w:val="24"/>
                <w:szCs w:val="24"/>
              </w:rPr>
              <w:t xml:space="preserve"> proiect scris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281E" w14:textId="0137B06E" w:rsidR="00243A86" w:rsidRPr="002C0BDB" w:rsidRDefault="00221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203</w:t>
            </w:r>
          </w:p>
        </w:tc>
      </w:tr>
      <w:tr w:rsidR="00221B29" w:rsidRPr="00243A86" w14:paraId="444CAC37" w14:textId="77777777" w:rsidTr="00BE641E">
        <w:trPr>
          <w:trHeight w:val="952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A4836" w14:textId="635CAB71" w:rsidR="00221B29" w:rsidRPr="00243A86" w:rsidRDefault="00221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1218D" w14:textId="4F100515" w:rsidR="00221B29" w:rsidRPr="00243A86" w:rsidRDefault="00221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21B2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0E136" w14:textId="77777777" w:rsidR="00221B29" w:rsidRPr="002C0BDB" w:rsidRDefault="00221B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0BDB">
              <w:rPr>
                <w:sz w:val="24"/>
                <w:szCs w:val="24"/>
              </w:rPr>
              <w:t>Lect.dr. A. Bleoanca</w:t>
            </w:r>
          </w:p>
          <w:p w14:paraId="5BCC96ED" w14:textId="77777777" w:rsidR="00221B29" w:rsidRPr="002C0BDB" w:rsidRDefault="00221B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0BDB">
              <w:rPr>
                <w:sz w:val="24"/>
                <w:szCs w:val="24"/>
              </w:rPr>
              <w:t>Lect.dr. M. Costache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78700" w14:textId="689E9D9D" w:rsidR="00221B29" w:rsidRDefault="00221B29" w:rsidP="00221B29">
            <w:pPr>
              <w:spacing w:line="276" w:lineRule="auto"/>
              <w:rPr>
                <w:sz w:val="24"/>
                <w:szCs w:val="24"/>
              </w:rPr>
            </w:pPr>
            <w:r w:rsidRPr="002C0BDB">
              <w:rPr>
                <w:sz w:val="24"/>
                <w:szCs w:val="24"/>
              </w:rPr>
              <w:t>Dematerializarea juridica si raspunderea in mediul on-line</w:t>
            </w:r>
          </w:p>
          <w:p w14:paraId="281187D9" w14:textId="52D08203" w:rsidR="00221B29" w:rsidRPr="00221B29" w:rsidRDefault="00221B29" w:rsidP="00221B29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221B29">
              <w:rPr>
                <w:i/>
                <w:iCs/>
                <w:sz w:val="24"/>
                <w:szCs w:val="24"/>
              </w:rPr>
              <w:t>-proiect scris</w:t>
            </w:r>
          </w:p>
          <w:p w14:paraId="5F75622B" w14:textId="77777777" w:rsidR="00221B29" w:rsidRDefault="00221B29" w:rsidP="00221B2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 de specialitate</w:t>
            </w:r>
          </w:p>
          <w:p w14:paraId="52C6F8C9" w14:textId="0D589CE8" w:rsidR="00221B29" w:rsidRPr="00221B29" w:rsidRDefault="00221B29" w:rsidP="00221B29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221B29">
              <w:rPr>
                <w:i/>
                <w:iCs/>
                <w:sz w:val="24"/>
                <w:szCs w:val="24"/>
              </w:rPr>
              <w:t>-proiect scris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30612" w14:textId="3FEC55A6" w:rsidR="00221B29" w:rsidRPr="00243A86" w:rsidRDefault="00221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218</w:t>
            </w:r>
          </w:p>
        </w:tc>
      </w:tr>
      <w:tr w:rsidR="00221B29" w:rsidRPr="00243A86" w14:paraId="67109C11" w14:textId="77777777" w:rsidTr="00F22495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CA64" w14:textId="7AB56A2E" w:rsidR="00221B29" w:rsidRPr="00221B29" w:rsidRDefault="00221B29">
            <w:pPr>
              <w:jc w:val="center"/>
              <w:rPr>
                <w:sz w:val="24"/>
                <w:szCs w:val="24"/>
              </w:rPr>
            </w:pPr>
            <w:r w:rsidRPr="00221B29">
              <w:rPr>
                <w:sz w:val="24"/>
                <w:szCs w:val="24"/>
              </w:rPr>
              <w:t>15.11.2022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553C" w14:textId="2ADA9D43" w:rsidR="00221B29" w:rsidRPr="00221B29" w:rsidRDefault="00221B29">
            <w:pPr>
              <w:jc w:val="center"/>
              <w:rPr>
                <w:sz w:val="24"/>
                <w:szCs w:val="24"/>
              </w:rPr>
            </w:pPr>
            <w:r w:rsidRPr="00221B29">
              <w:rPr>
                <w:sz w:val="24"/>
                <w:szCs w:val="24"/>
              </w:rPr>
              <w:t>14</w:t>
            </w:r>
            <w:r w:rsidRPr="00221B2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E0CA" w14:textId="287D1B78" w:rsidR="00221B29" w:rsidRPr="00221B29" w:rsidRDefault="00221B29" w:rsidP="00221B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1B29">
              <w:rPr>
                <w:sz w:val="24"/>
                <w:szCs w:val="24"/>
              </w:rPr>
              <w:t>Comisie (</w:t>
            </w:r>
            <w:r w:rsidRPr="00221B29">
              <w:rPr>
                <w:sz w:val="24"/>
                <w:szCs w:val="24"/>
              </w:rPr>
              <w:t xml:space="preserve">prof. dr. </w:t>
            </w:r>
            <w:r w:rsidRPr="00221B29">
              <w:rPr>
                <w:sz w:val="24"/>
                <w:szCs w:val="24"/>
              </w:rPr>
              <w:t>A. Boroi)</w:t>
            </w:r>
          </w:p>
          <w:p w14:paraId="4FF46AD7" w14:textId="77777777" w:rsidR="00221B29" w:rsidRPr="00221B29" w:rsidRDefault="00221B29" w:rsidP="00221B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1B29">
              <w:rPr>
                <w:sz w:val="24"/>
                <w:szCs w:val="24"/>
              </w:rPr>
              <w:t>Lect.dr. A. Stancu</w:t>
            </w:r>
          </w:p>
          <w:p w14:paraId="6EB3A28E" w14:textId="77777777" w:rsidR="00221B29" w:rsidRPr="00221B29" w:rsidRDefault="00221B29" w:rsidP="00221B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1B29">
              <w:rPr>
                <w:sz w:val="24"/>
                <w:szCs w:val="24"/>
              </w:rPr>
              <w:t>Lect.dr. M. Costache</w:t>
            </w:r>
          </w:p>
          <w:p w14:paraId="315EE931" w14:textId="7C70035D" w:rsidR="00221B29" w:rsidRPr="00221B29" w:rsidRDefault="00221B29" w:rsidP="00221B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1B29">
              <w:rPr>
                <w:sz w:val="24"/>
                <w:szCs w:val="24"/>
              </w:rPr>
              <w:t>Lect.dr. M. Aghenitei</w:t>
            </w:r>
          </w:p>
        </w:tc>
        <w:tc>
          <w:tcPr>
            <w:tcW w:w="3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5A6A" w14:textId="77777777" w:rsidR="00221B29" w:rsidRDefault="00221B29" w:rsidP="00221B29">
            <w:pPr>
              <w:spacing w:line="276" w:lineRule="auto"/>
              <w:rPr>
                <w:sz w:val="24"/>
                <w:szCs w:val="24"/>
              </w:rPr>
            </w:pPr>
            <w:r w:rsidRPr="00221B29">
              <w:rPr>
                <w:sz w:val="24"/>
                <w:szCs w:val="24"/>
              </w:rPr>
              <w:t>Cooperare internationala in materia criminalitatii informatice</w:t>
            </w:r>
          </w:p>
          <w:p w14:paraId="78FF9ADA" w14:textId="77777777" w:rsidR="00221B29" w:rsidRPr="00221B29" w:rsidRDefault="00221B29" w:rsidP="00221B29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221B29">
              <w:rPr>
                <w:i/>
                <w:iCs/>
                <w:sz w:val="24"/>
                <w:szCs w:val="24"/>
              </w:rPr>
              <w:t>-proiect scris</w:t>
            </w:r>
          </w:p>
          <w:p w14:paraId="2124C329" w14:textId="159E93F2" w:rsidR="00221B29" w:rsidRPr="00221B29" w:rsidRDefault="00221B29" w:rsidP="00221B2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C4E1" w14:textId="13EC5E3C" w:rsidR="00221B29" w:rsidRPr="00243A86" w:rsidRDefault="00221B29">
            <w:pPr>
              <w:jc w:val="center"/>
            </w:pPr>
            <w:r>
              <w:t>AN 102</w:t>
            </w:r>
          </w:p>
        </w:tc>
      </w:tr>
    </w:tbl>
    <w:p w14:paraId="70AF9BC4" w14:textId="77777777" w:rsidR="00243A86" w:rsidRDefault="00243A86" w:rsidP="00243A86"/>
    <w:p w14:paraId="1BF79588" w14:textId="77777777" w:rsidR="00243A86" w:rsidRDefault="00243A86" w:rsidP="00243A86"/>
    <w:p w14:paraId="04304878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A86"/>
    <w:rsid w:val="001027E5"/>
    <w:rsid w:val="001765AE"/>
    <w:rsid w:val="00194609"/>
    <w:rsid w:val="00221B29"/>
    <w:rsid w:val="00243A86"/>
    <w:rsid w:val="002C0BDB"/>
    <w:rsid w:val="004609EB"/>
    <w:rsid w:val="00616A5A"/>
    <w:rsid w:val="006C540A"/>
    <w:rsid w:val="006E294D"/>
    <w:rsid w:val="008706F0"/>
    <w:rsid w:val="009F6E90"/>
    <w:rsid w:val="00AD3E84"/>
    <w:rsid w:val="00BA3297"/>
    <w:rsid w:val="00C329B1"/>
    <w:rsid w:val="00DC540F"/>
    <w:rsid w:val="00E31402"/>
    <w:rsid w:val="00EB5375"/>
    <w:rsid w:val="00EF6953"/>
    <w:rsid w:val="00F22495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B4A35"/>
  <w15:docId w15:val="{5C08FB8C-44D5-434D-9F16-5A13EE85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43A86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243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17</cp:revision>
  <cp:lastPrinted>2022-10-31T11:17:00Z</cp:lastPrinted>
  <dcterms:created xsi:type="dcterms:W3CDTF">2018-10-29T06:45:00Z</dcterms:created>
  <dcterms:modified xsi:type="dcterms:W3CDTF">2022-11-03T13:16:00Z</dcterms:modified>
</cp:coreProperties>
</file>