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1" w:rsidRDefault="00950601" w:rsidP="0095060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97BE7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D9277D" w:rsidRDefault="00D9277D" w:rsidP="00950601">
      <w:pPr>
        <w:jc w:val="center"/>
        <w:rPr>
          <w:b/>
          <w:lang w:val="ro-RO"/>
        </w:rPr>
      </w:pPr>
    </w:p>
    <w:p w:rsidR="00DC540F" w:rsidRDefault="00DC540F"/>
    <w:p w:rsidR="00950601" w:rsidRDefault="00950601" w:rsidP="00950601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PUBLICA- ZI</w:t>
      </w:r>
    </w:p>
    <w:p w:rsidR="00F000F8" w:rsidRDefault="00F000F8" w:rsidP="00950601">
      <w:pPr>
        <w:ind w:left="90" w:hanging="810"/>
        <w:jc w:val="center"/>
        <w:rPr>
          <w:b/>
          <w:lang w:val="ro-RO"/>
        </w:rPr>
      </w:pPr>
    </w:p>
    <w:p w:rsidR="00950601" w:rsidRDefault="00E97BE7" w:rsidP="00950601">
      <w:pPr>
        <w:jc w:val="center"/>
        <w:rPr>
          <w:b/>
          <w:lang w:val="ro-RO"/>
        </w:rPr>
      </w:pPr>
      <w:r>
        <w:rPr>
          <w:b/>
          <w:lang w:val="ro-RO"/>
        </w:rPr>
        <w:t>PERIOADA 22.01 – 13</w:t>
      </w:r>
      <w:r w:rsidR="0072542E">
        <w:rPr>
          <w:b/>
          <w:lang w:val="ro-RO"/>
        </w:rPr>
        <w:t>.02.2021</w:t>
      </w:r>
    </w:p>
    <w:p w:rsidR="00094161" w:rsidRDefault="00094161" w:rsidP="0095060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510"/>
        <w:gridCol w:w="1350"/>
        <w:gridCol w:w="630"/>
        <w:gridCol w:w="630"/>
        <w:gridCol w:w="1258"/>
        <w:gridCol w:w="2789"/>
      </w:tblGrid>
      <w:tr w:rsidR="00D9277D" w:rsidRPr="00A275C6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Nr.</w:t>
            </w:r>
          </w:p>
          <w:p w:rsidR="00D9277D" w:rsidRPr="00A275C6" w:rsidRDefault="00D9277D" w:rsidP="00D8529B">
            <w:pPr>
              <w:jc w:val="both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Gr.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Titular disciplină</w:t>
            </w:r>
          </w:p>
        </w:tc>
      </w:tr>
      <w:tr w:rsidR="00D9277D" w:rsidRPr="00A275C6" w:rsidTr="00D8529B">
        <w:trPr>
          <w:trHeight w:val="3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Managementul serviciilor publice</w:t>
            </w:r>
          </w:p>
          <w:p w:rsidR="00D9277D" w:rsidRPr="00A275C6" w:rsidRDefault="00D9277D" w:rsidP="00D8529B">
            <w:pPr>
              <w:rPr>
                <w:b/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-examen oral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22.01.2022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Conf.dr. G. Schin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Conf.dr. A. Matic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36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3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Dreptul muncii si securitatii sociale</w:t>
            </w:r>
          </w:p>
          <w:p w:rsidR="00D9277D" w:rsidRPr="00A275C6" w:rsidRDefault="00D9277D" w:rsidP="00D8529B">
            <w:pPr>
              <w:rPr>
                <w:b/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-examen grila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31.01.2022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Conf.dr. A. Stefanescu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Lect.dr. E. Slabu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12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Managementul proiectelor</w:t>
            </w:r>
          </w:p>
          <w:p w:rsidR="00D9277D" w:rsidRPr="00A275C6" w:rsidRDefault="00D9277D" w:rsidP="00D8529B">
            <w:pPr>
              <w:rPr>
                <w:b/>
                <w:sz w:val="22"/>
                <w:szCs w:val="22"/>
                <w:lang w:val="ro-RO"/>
              </w:rPr>
            </w:pPr>
            <w:r w:rsidRPr="00A275C6">
              <w:rPr>
                <w:b/>
                <w:sz w:val="22"/>
                <w:szCs w:val="22"/>
                <w:lang w:val="ro-RO"/>
              </w:rPr>
              <w:t>-examen grilă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27.01.2022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Conf.dr. R. Pripoaie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Prof.dr. V. Negrut</w:t>
            </w:r>
          </w:p>
        </w:tc>
      </w:tr>
      <w:tr w:rsidR="00D9277D" w:rsidRPr="00A275C6" w:rsidTr="00D8529B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27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Achizitii publice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-</w:t>
            </w:r>
            <w:r w:rsidRPr="00A275C6">
              <w:rPr>
                <w:b/>
                <w:sz w:val="22"/>
                <w:szCs w:val="22"/>
                <w:lang w:val="ro-RO"/>
              </w:rPr>
              <w:t>examen grilă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05.02.2022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Lect.dr. G. Popescu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Conf.dr. G. Schin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27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Finante publice</w:t>
            </w:r>
          </w:p>
          <w:p w:rsidR="00D9277D" w:rsidRPr="00A275C6" w:rsidRDefault="00D9277D" w:rsidP="00D8529B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-proiect scris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02.02.2022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F867A0" w:rsidP="00D852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</w:t>
            </w:r>
            <w:r w:rsidRPr="009E65B2">
              <w:rPr>
                <w:sz w:val="22"/>
                <w:szCs w:val="22"/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277D" w:rsidRPr="00A275C6" w:rsidRDefault="00D9277D" w:rsidP="00D8529B">
            <w:pPr>
              <w:rPr>
                <w:sz w:val="22"/>
                <w:szCs w:val="22"/>
              </w:rPr>
            </w:pPr>
            <w:r w:rsidRPr="00A275C6">
              <w:rPr>
                <w:sz w:val="22"/>
                <w:szCs w:val="22"/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Lect.dr. M. Beldiman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Lect.dr. C. Pӑtrascu</w:t>
            </w:r>
          </w:p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</w:tr>
      <w:tr w:rsidR="00D9277D" w:rsidRPr="00A275C6" w:rsidTr="00D8529B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  <w:r w:rsidRPr="00A275C6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7D" w:rsidRPr="00A275C6" w:rsidRDefault="00D9277D" w:rsidP="00D852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:rsidR="00950601" w:rsidRDefault="00950601"/>
    <w:sectPr w:rsidR="00950601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0601"/>
    <w:rsid w:val="00081E31"/>
    <w:rsid w:val="00094161"/>
    <w:rsid w:val="000E4DFF"/>
    <w:rsid w:val="000E7527"/>
    <w:rsid w:val="001131A5"/>
    <w:rsid w:val="0016389A"/>
    <w:rsid w:val="001709A4"/>
    <w:rsid w:val="001765AE"/>
    <w:rsid w:val="00185DDD"/>
    <w:rsid w:val="001A2027"/>
    <w:rsid w:val="001A6206"/>
    <w:rsid w:val="001F2B82"/>
    <w:rsid w:val="001F2F24"/>
    <w:rsid w:val="00206AAE"/>
    <w:rsid w:val="002336EE"/>
    <w:rsid w:val="0026251F"/>
    <w:rsid w:val="002E108D"/>
    <w:rsid w:val="003301C8"/>
    <w:rsid w:val="00394DB8"/>
    <w:rsid w:val="003D47C0"/>
    <w:rsid w:val="00420168"/>
    <w:rsid w:val="0042442F"/>
    <w:rsid w:val="004607E3"/>
    <w:rsid w:val="00495673"/>
    <w:rsid w:val="004D7438"/>
    <w:rsid w:val="00517D02"/>
    <w:rsid w:val="005532C2"/>
    <w:rsid w:val="00654844"/>
    <w:rsid w:val="0068208D"/>
    <w:rsid w:val="006E294D"/>
    <w:rsid w:val="007170B5"/>
    <w:rsid w:val="0072542E"/>
    <w:rsid w:val="00774A5F"/>
    <w:rsid w:val="007873EA"/>
    <w:rsid w:val="00792E90"/>
    <w:rsid w:val="007B1157"/>
    <w:rsid w:val="007B512C"/>
    <w:rsid w:val="008706F0"/>
    <w:rsid w:val="00876225"/>
    <w:rsid w:val="0091779E"/>
    <w:rsid w:val="00946D1A"/>
    <w:rsid w:val="00950601"/>
    <w:rsid w:val="00992CD5"/>
    <w:rsid w:val="009B0F75"/>
    <w:rsid w:val="009D0A7A"/>
    <w:rsid w:val="009F6E90"/>
    <w:rsid w:val="00A71CDF"/>
    <w:rsid w:val="00A736F1"/>
    <w:rsid w:val="00A847A9"/>
    <w:rsid w:val="00A861D2"/>
    <w:rsid w:val="00A949D9"/>
    <w:rsid w:val="00AB0CBF"/>
    <w:rsid w:val="00AD3E84"/>
    <w:rsid w:val="00B10A46"/>
    <w:rsid w:val="00B27EA0"/>
    <w:rsid w:val="00B56A81"/>
    <w:rsid w:val="00BB1E85"/>
    <w:rsid w:val="00BD0E14"/>
    <w:rsid w:val="00BF122D"/>
    <w:rsid w:val="00C217EF"/>
    <w:rsid w:val="00C2490F"/>
    <w:rsid w:val="00C329B1"/>
    <w:rsid w:val="00C42619"/>
    <w:rsid w:val="00C52F5E"/>
    <w:rsid w:val="00CA1135"/>
    <w:rsid w:val="00CA3145"/>
    <w:rsid w:val="00CD5607"/>
    <w:rsid w:val="00CE0792"/>
    <w:rsid w:val="00D6555A"/>
    <w:rsid w:val="00D9277D"/>
    <w:rsid w:val="00DC540F"/>
    <w:rsid w:val="00E4425E"/>
    <w:rsid w:val="00E97BE7"/>
    <w:rsid w:val="00F000F8"/>
    <w:rsid w:val="00F72348"/>
    <w:rsid w:val="00F867A0"/>
    <w:rsid w:val="00FA21DC"/>
    <w:rsid w:val="00FA2372"/>
    <w:rsid w:val="00FA6A57"/>
    <w:rsid w:val="00FC20E6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66</cp:revision>
  <cp:lastPrinted>2019-11-14T12:35:00Z</cp:lastPrinted>
  <dcterms:created xsi:type="dcterms:W3CDTF">2017-01-13T09:26:00Z</dcterms:created>
  <dcterms:modified xsi:type="dcterms:W3CDTF">2022-01-12T14:14:00Z</dcterms:modified>
</cp:coreProperties>
</file>