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5F" w:rsidRDefault="00F3045F" w:rsidP="00F3045F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875D6D">
        <w:rPr>
          <w:b/>
          <w:lang w:val="ro-RO"/>
        </w:rPr>
        <w:t>ENELOR DIN ANUL UNIVERSITAR 2021-2022</w:t>
      </w:r>
      <w:r>
        <w:rPr>
          <w:b/>
          <w:lang w:val="ro-RO"/>
        </w:rPr>
        <w:t>, SEM. I</w:t>
      </w:r>
    </w:p>
    <w:p w:rsidR="00DC540F" w:rsidRDefault="00DC540F"/>
    <w:p w:rsidR="00F3045F" w:rsidRDefault="00DE07BE" w:rsidP="00F3045F">
      <w:pPr>
        <w:jc w:val="center"/>
        <w:rPr>
          <w:b/>
          <w:lang w:val="ro-RO"/>
        </w:rPr>
      </w:pPr>
      <w:r>
        <w:rPr>
          <w:b/>
          <w:lang w:val="ro-RO"/>
        </w:rPr>
        <w:t>ANUL III,  DREPT- IFR</w:t>
      </w:r>
    </w:p>
    <w:p w:rsidR="00CB4A5D" w:rsidRDefault="00CB4A5D" w:rsidP="00F3045F">
      <w:pPr>
        <w:jc w:val="center"/>
        <w:rPr>
          <w:b/>
          <w:lang w:val="ro-RO"/>
        </w:rPr>
      </w:pPr>
    </w:p>
    <w:p w:rsidR="00F3045F" w:rsidRDefault="00875D6D" w:rsidP="00F3045F">
      <w:pPr>
        <w:ind w:left="270" w:hanging="90"/>
        <w:jc w:val="center"/>
        <w:rPr>
          <w:b/>
          <w:lang w:val="ro-RO"/>
        </w:rPr>
      </w:pPr>
      <w:r>
        <w:rPr>
          <w:b/>
          <w:lang w:val="ro-RO"/>
        </w:rPr>
        <w:t>PERIOADA 22.01 – 13.02.2022</w:t>
      </w:r>
    </w:p>
    <w:p w:rsidR="00F3045F" w:rsidRDefault="00F3045F" w:rsidP="00F3045F">
      <w:pPr>
        <w:rPr>
          <w:b/>
          <w:lang w:val="ro-RO"/>
        </w:rPr>
      </w:pPr>
    </w:p>
    <w:tbl>
      <w:tblPr>
        <w:tblStyle w:val="TableGrid"/>
        <w:tblpPr w:leftFromText="180" w:rightFromText="180" w:vertAnchor="text" w:horzAnchor="margin" w:tblpXSpec="center" w:tblpY="171"/>
        <w:tblW w:w="11157" w:type="dxa"/>
        <w:tblLayout w:type="fixed"/>
        <w:tblLook w:val="01E0"/>
      </w:tblPr>
      <w:tblGrid>
        <w:gridCol w:w="630"/>
        <w:gridCol w:w="3600"/>
        <w:gridCol w:w="1440"/>
        <w:gridCol w:w="900"/>
        <w:gridCol w:w="558"/>
        <w:gridCol w:w="1350"/>
        <w:gridCol w:w="2679"/>
      </w:tblGrid>
      <w:tr w:rsidR="00CB4A5D" w:rsidTr="0037042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5D" w:rsidRDefault="00CB4A5D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CB4A5D" w:rsidRDefault="00CB4A5D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CB4A5D" w:rsidTr="00370422">
        <w:trPr>
          <w:trHeight w:val="412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A5D" w:rsidRDefault="00CB4A5D" w:rsidP="00370422">
            <w:pPr>
              <w:jc w:val="both"/>
              <w:rPr>
                <w:lang w:val="ro-RO"/>
              </w:rPr>
            </w:pPr>
          </w:p>
          <w:p w:rsidR="00CB4A5D" w:rsidRDefault="00CB4A5D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rPr>
                <w:lang w:val="ro-RO"/>
              </w:rPr>
            </w:pPr>
            <w:r>
              <w:rPr>
                <w:lang w:val="ro-RO"/>
              </w:rPr>
              <w:t>Drept procesual penal I</w:t>
            </w:r>
          </w:p>
          <w:p w:rsidR="00CB4A5D" w:rsidRPr="00A910AD" w:rsidRDefault="00CB4A5D" w:rsidP="0037042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-proiect scris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23.01.2022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</w:pPr>
            <w:r>
              <w:t>12</w:t>
            </w:r>
            <w:r w:rsidRPr="00A910AD">
              <w:rPr>
                <w:vertAlign w:val="superscript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A5D" w:rsidRDefault="00CB4A5D" w:rsidP="00370422">
            <w:r w:rsidRPr="001C6800">
              <w:rPr>
                <w:lang w:val="ro-RO"/>
              </w:rPr>
              <w:t>Microsoft Teams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Gh. Ivan</w:t>
            </w:r>
          </w:p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Jirlaianu</w:t>
            </w:r>
          </w:p>
        </w:tc>
      </w:tr>
      <w:tr w:rsidR="00CB4A5D" w:rsidTr="00370422">
        <w:trPr>
          <w:trHeight w:val="56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A5D" w:rsidRDefault="00CB4A5D" w:rsidP="00370422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rPr>
                <w:lang w:val="ro-RO"/>
              </w:rPr>
            </w:pPr>
          </w:p>
        </w:tc>
      </w:tr>
      <w:tr w:rsidR="00CB4A5D" w:rsidTr="00370422">
        <w:trPr>
          <w:trHeight w:val="547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A5D" w:rsidRDefault="00CB4A5D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rPr>
                <w:lang w:val="ro-RO"/>
              </w:rPr>
            </w:pPr>
            <w:r>
              <w:rPr>
                <w:lang w:val="ro-RO"/>
              </w:rPr>
              <w:t>Drept penal. Partea speciala I</w:t>
            </w:r>
          </w:p>
          <w:p w:rsidR="00CB4A5D" w:rsidRDefault="00CB4A5D" w:rsidP="00370422">
            <w:pPr>
              <w:rPr>
                <w:lang w:val="ro-RO"/>
              </w:rPr>
            </w:pPr>
            <w:r w:rsidRPr="00A71DB5">
              <w:rPr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>–proiect scris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22.01.2022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A910AD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A5D" w:rsidRDefault="00CB4A5D" w:rsidP="00370422">
            <w:r w:rsidRPr="001C6800">
              <w:rPr>
                <w:lang w:val="ro-RO"/>
              </w:rPr>
              <w:t>Microsoft Teams</w:t>
            </w: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Gh. Ivan</w:t>
            </w:r>
          </w:p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Jirlaianu</w:t>
            </w:r>
          </w:p>
        </w:tc>
      </w:tr>
      <w:tr w:rsidR="00CB4A5D" w:rsidTr="00370422">
        <w:trPr>
          <w:trHeight w:val="394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A5D" w:rsidRDefault="00CB4A5D" w:rsidP="00370422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rPr>
                <w:lang w:val="ro-RO"/>
              </w:rPr>
            </w:pPr>
          </w:p>
        </w:tc>
      </w:tr>
      <w:tr w:rsidR="00CB4A5D" w:rsidTr="00370422">
        <w:trPr>
          <w:trHeight w:val="358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A5D" w:rsidRDefault="00CB4A5D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rPr>
                <w:lang w:val="ro-RO"/>
              </w:rPr>
            </w:pPr>
            <w:r>
              <w:rPr>
                <w:lang w:val="ro-RO"/>
              </w:rPr>
              <w:t>Dreptul familiei</w:t>
            </w:r>
          </w:p>
          <w:p w:rsidR="00CB4A5D" w:rsidRPr="00A95E93" w:rsidRDefault="00CB4A5D" w:rsidP="00F338C4">
            <w:pPr>
              <w:rPr>
                <w:b/>
                <w:lang w:val="ro-RO"/>
              </w:rPr>
            </w:pPr>
            <w:r w:rsidRPr="00A95E93">
              <w:rPr>
                <w:b/>
                <w:lang w:val="ro-RO"/>
              </w:rPr>
              <w:t>-</w:t>
            </w:r>
            <w:r w:rsidR="00F338C4">
              <w:rPr>
                <w:b/>
                <w:lang w:val="ro-RO"/>
              </w:rPr>
              <w:t xml:space="preserve"> proiect scris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27.01.2022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A910AD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A5D" w:rsidRDefault="00CB4A5D" w:rsidP="00370422">
            <w:r w:rsidRPr="001C6800">
              <w:rPr>
                <w:lang w:val="ro-RO"/>
              </w:rPr>
              <w:t>Microsoft Teams</w:t>
            </w: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N. Anitei</w:t>
            </w:r>
          </w:p>
          <w:p w:rsidR="00CB4A5D" w:rsidRDefault="00F338C4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E. Slabu</w:t>
            </w:r>
          </w:p>
        </w:tc>
      </w:tr>
      <w:tr w:rsidR="00CB4A5D" w:rsidTr="00370422">
        <w:trPr>
          <w:trHeight w:val="56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A5D" w:rsidRDefault="00CB4A5D" w:rsidP="00370422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rPr>
                <w:lang w:val="ro-RO"/>
              </w:rPr>
            </w:pPr>
          </w:p>
        </w:tc>
      </w:tr>
      <w:tr w:rsidR="00CB4A5D" w:rsidTr="00370422">
        <w:trPr>
          <w:trHeight w:val="62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A5D" w:rsidRDefault="00CB4A5D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rPr>
                <w:lang w:val="ro-RO"/>
              </w:rPr>
            </w:pPr>
            <w:r>
              <w:rPr>
                <w:lang w:val="ro-RO"/>
              </w:rPr>
              <w:t>Drept civil. Contracte speciale</w:t>
            </w:r>
          </w:p>
          <w:p w:rsidR="00CB4A5D" w:rsidRPr="00117410" w:rsidRDefault="00CB4A5D" w:rsidP="00370422">
            <w:pPr>
              <w:rPr>
                <w:b/>
                <w:lang w:val="ro-RO"/>
              </w:rPr>
            </w:pPr>
            <w:r w:rsidRPr="00117410">
              <w:rPr>
                <w:b/>
                <w:lang w:val="ro-RO"/>
              </w:rPr>
              <w:t>-</w:t>
            </w:r>
            <w:r w:rsidRPr="00A71DB5">
              <w:rPr>
                <w:b/>
                <w:lang w:val="ro-RO"/>
              </w:rPr>
              <w:t xml:space="preserve">examen </w:t>
            </w:r>
            <w:r>
              <w:rPr>
                <w:b/>
                <w:lang w:val="ro-RO"/>
              </w:rPr>
              <w:t>grila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29.01.2022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A910AD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A5D" w:rsidRDefault="00CB4A5D" w:rsidP="00370422">
            <w:r w:rsidRPr="001C6800">
              <w:rPr>
                <w:lang w:val="ro-RO"/>
              </w:rPr>
              <w:t>Microsoft Teams</w:t>
            </w: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</w:p>
        </w:tc>
      </w:tr>
      <w:tr w:rsidR="00CB4A5D" w:rsidTr="00370422">
        <w:trPr>
          <w:trHeight w:val="56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A5D" w:rsidRDefault="00CB4A5D" w:rsidP="00370422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rPr>
                <w:lang w:val="ro-RO"/>
              </w:rPr>
            </w:pPr>
          </w:p>
        </w:tc>
      </w:tr>
      <w:tr w:rsidR="00CB4A5D" w:rsidTr="00370422">
        <w:trPr>
          <w:trHeight w:val="43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A5D" w:rsidRDefault="00CB4A5D" w:rsidP="0037042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rPr>
                <w:lang w:val="ro-RO"/>
              </w:rPr>
            </w:pPr>
            <w:r>
              <w:rPr>
                <w:lang w:val="ro-RO"/>
              </w:rPr>
              <w:t>Drept comercial. Intreprinderea</w:t>
            </w:r>
          </w:p>
          <w:p w:rsidR="00CB4A5D" w:rsidRPr="00F1577F" w:rsidRDefault="00CB4A5D" w:rsidP="00370422">
            <w:pPr>
              <w:rPr>
                <w:color w:val="FF0000"/>
                <w:lang w:val="ro-RO"/>
              </w:rPr>
            </w:pPr>
            <w:r w:rsidRPr="0017269E">
              <w:rPr>
                <w:b/>
                <w:lang w:val="ro-RO"/>
              </w:rPr>
              <w:t>-</w:t>
            </w:r>
            <w:r w:rsidRPr="00553667">
              <w:rPr>
                <w:b/>
                <w:lang w:val="ro-RO"/>
              </w:rPr>
              <w:t xml:space="preserve">examen </w:t>
            </w:r>
            <w:r>
              <w:rPr>
                <w:b/>
                <w:lang w:val="ro-RO"/>
              </w:rPr>
              <w:t>grila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04.02.2022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A910AD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A5D" w:rsidRDefault="00CB4A5D" w:rsidP="00370422">
            <w:r w:rsidRPr="001C6800">
              <w:rPr>
                <w:lang w:val="ro-RO"/>
              </w:rPr>
              <w:t>Microsoft Teams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Aghenitei</w:t>
            </w:r>
          </w:p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O. Galateanu</w:t>
            </w:r>
          </w:p>
        </w:tc>
      </w:tr>
      <w:tr w:rsidR="00CB4A5D" w:rsidTr="00370422">
        <w:trPr>
          <w:trHeight w:val="439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4A5D" w:rsidRDefault="00CB4A5D" w:rsidP="00370422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A5D" w:rsidRDefault="00CB4A5D" w:rsidP="00370422">
            <w:pPr>
              <w:jc w:val="center"/>
              <w:rPr>
                <w:lang w:val="ro-RO"/>
              </w:rPr>
            </w:pPr>
          </w:p>
        </w:tc>
      </w:tr>
    </w:tbl>
    <w:p w:rsidR="00F3045F" w:rsidRDefault="00F3045F"/>
    <w:sectPr w:rsidR="00F3045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3045F"/>
    <w:rsid w:val="0003405E"/>
    <w:rsid w:val="0004528E"/>
    <w:rsid w:val="000716EE"/>
    <w:rsid w:val="0009132A"/>
    <w:rsid w:val="00091D92"/>
    <w:rsid w:val="000A1B53"/>
    <w:rsid w:val="000C7991"/>
    <w:rsid w:val="00147AD8"/>
    <w:rsid w:val="001534B6"/>
    <w:rsid w:val="001638CF"/>
    <w:rsid w:val="0017269E"/>
    <w:rsid w:val="00174179"/>
    <w:rsid w:val="001765AE"/>
    <w:rsid w:val="001B2F25"/>
    <w:rsid w:val="001D1163"/>
    <w:rsid w:val="001F540B"/>
    <w:rsid w:val="00247083"/>
    <w:rsid w:val="00284D5B"/>
    <w:rsid w:val="002D3892"/>
    <w:rsid w:val="002E7847"/>
    <w:rsid w:val="0030532C"/>
    <w:rsid w:val="00475A24"/>
    <w:rsid w:val="00483FF5"/>
    <w:rsid w:val="00495388"/>
    <w:rsid w:val="00503CE1"/>
    <w:rsid w:val="00531CB3"/>
    <w:rsid w:val="00537D42"/>
    <w:rsid w:val="00553667"/>
    <w:rsid w:val="00554F14"/>
    <w:rsid w:val="005750A8"/>
    <w:rsid w:val="00576D3E"/>
    <w:rsid w:val="005A115C"/>
    <w:rsid w:val="00611F1D"/>
    <w:rsid w:val="00622A47"/>
    <w:rsid w:val="00656607"/>
    <w:rsid w:val="00662956"/>
    <w:rsid w:val="0069169B"/>
    <w:rsid w:val="006A3250"/>
    <w:rsid w:val="006E294D"/>
    <w:rsid w:val="00736506"/>
    <w:rsid w:val="007C6305"/>
    <w:rsid w:val="007F1FDC"/>
    <w:rsid w:val="00814B3E"/>
    <w:rsid w:val="008706F0"/>
    <w:rsid w:val="00875D6D"/>
    <w:rsid w:val="008769AE"/>
    <w:rsid w:val="00881E79"/>
    <w:rsid w:val="00915907"/>
    <w:rsid w:val="009F6E90"/>
    <w:rsid w:val="00A12A16"/>
    <w:rsid w:val="00A71DB5"/>
    <w:rsid w:val="00A872CC"/>
    <w:rsid w:val="00AC3CFF"/>
    <w:rsid w:val="00AD3E84"/>
    <w:rsid w:val="00AE17D6"/>
    <w:rsid w:val="00AF2DB9"/>
    <w:rsid w:val="00B11879"/>
    <w:rsid w:val="00B712B5"/>
    <w:rsid w:val="00B969D0"/>
    <w:rsid w:val="00BF724D"/>
    <w:rsid w:val="00C04DA5"/>
    <w:rsid w:val="00C329B1"/>
    <w:rsid w:val="00C33123"/>
    <w:rsid w:val="00C445AA"/>
    <w:rsid w:val="00CB4A5D"/>
    <w:rsid w:val="00D01176"/>
    <w:rsid w:val="00D90BC3"/>
    <w:rsid w:val="00DC540F"/>
    <w:rsid w:val="00DD7C77"/>
    <w:rsid w:val="00DE07BE"/>
    <w:rsid w:val="00DE735F"/>
    <w:rsid w:val="00E01AFA"/>
    <w:rsid w:val="00E1301C"/>
    <w:rsid w:val="00E21625"/>
    <w:rsid w:val="00ED632E"/>
    <w:rsid w:val="00F06F12"/>
    <w:rsid w:val="00F1577F"/>
    <w:rsid w:val="00F3045F"/>
    <w:rsid w:val="00F338C4"/>
    <w:rsid w:val="00F431BC"/>
    <w:rsid w:val="00F60418"/>
    <w:rsid w:val="00F73DC5"/>
    <w:rsid w:val="00FC20E6"/>
    <w:rsid w:val="00FD6DA5"/>
    <w:rsid w:val="00FE3E3E"/>
    <w:rsid w:val="00FF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71</cp:revision>
  <cp:lastPrinted>2022-01-03T07:58:00Z</cp:lastPrinted>
  <dcterms:created xsi:type="dcterms:W3CDTF">2017-01-13T09:31:00Z</dcterms:created>
  <dcterms:modified xsi:type="dcterms:W3CDTF">2022-01-12T12:14:00Z</dcterms:modified>
</cp:coreProperties>
</file>