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A9" w:rsidRDefault="00637DA9" w:rsidP="00637DA9">
      <w:pPr>
        <w:jc w:val="center"/>
        <w:rPr>
          <w:b/>
          <w:lang w:val="ro-RO"/>
        </w:rPr>
      </w:pPr>
      <w:r>
        <w:rPr>
          <w:b/>
          <w:lang w:val="ro-RO"/>
        </w:rPr>
        <w:t>PROGRAMAREA EXAM</w:t>
      </w:r>
      <w:r w:rsidR="001B3E66">
        <w:rPr>
          <w:b/>
          <w:lang w:val="ro-RO"/>
        </w:rPr>
        <w:t>ENELOR DIN ANUL UNIVERSITAR 2021-2022</w:t>
      </w:r>
      <w:r>
        <w:rPr>
          <w:b/>
          <w:lang w:val="ro-RO"/>
        </w:rPr>
        <w:t>, SEM. I</w:t>
      </w:r>
    </w:p>
    <w:p w:rsidR="00637DA9" w:rsidRDefault="00637DA9" w:rsidP="00637DA9">
      <w:pPr>
        <w:jc w:val="center"/>
        <w:rPr>
          <w:b/>
          <w:lang w:val="ro-RO"/>
        </w:rPr>
      </w:pPr>
    </w:p>
    <w:p w:rsidR="00637DA9" w:rsidRDefault="00637DA9" w:rsidP="00637DA9">
      <w:pPr>
        <w:jc w:val="center"/>
        <w:rPr>
          <w:b/>
          <w:lang w:val="ro-RO"/>
        </w:rPr>
      </w:pPr>
    </w:p>
    <w:p w:rsidR="00E271A4" w:rsidRDefault="00E271A4" w:rsidP="00E271A4">
      <w:pPr>
        <w:jc w:val="center"/>
        <w:rPr>
          <w:b/>
          <w:lang w:val="ro-RO"/>
        </w:rPr>
      </w:pPr>
      <w:r>
        <w:rPr>
          <w:b/>
          <w:lang w:val="ro-RO"/>
        </w:rPr>
        <w:t>ANUL II,  ADMINISTRATIE PUBLICA- ZI</w:t>
      </w:r>
    </w:p>
    <w:p w:rsidR="00E271A4" w:rsidRDefault="00E271A4" w:rsidP="00E271A4">
      <w:pPr>
        <w:jc w:val="center"/>
        <w:rPr>
          <w:b/>
          <w:lang w:val="ro-RO"/>
        </w:rPr>
      </w:pPr>
    </w:p>
    <w:p w:rsidR="00E271A4" w:rsidRDefault="00E271A4" w:rsidP="00E271A4">
      <w:pPr>
        <w:jc w:val="center"/>
        <w:rPr>
          <w:b/>
          <w:lang w:val="ro-RO"/>
        </w:rPr>
      </w:pPr>
      <w:r>
        <w:rPr>
          <w:b/>
          <w:lang w:val="ro-RO"/>
        </w:rPr>
        <w:t>PERIOADA 22.01 – 13.02.2022</w:t>
      </w:r>
    </w:p>
    <w:p w:rsidR="00E271A4" w:rsidRDefault="00E271A4" w:rsidP="00E271A4">
      <w:pPr>
        <w:jc w:val="center"/>
        <w:rPr>
          <w:b/>
          <w:lang w:val="ro-RO"/>
        </w:rPr>
      </w:pPr>
    </w:p>
    <w:tbl>
      <w:tblPr>
        <w:tblStyle w:val="TableGrid"/>
        <w:tblW w:w="10275" w:type="dxa"/>
        <w:tblLayout w:type="fixed"/>
        <w:tblLook w:val="01E0"/>
      </w:tblPr>
      <w:tblGrid>
        <w:gridCol w:w="641"/>
        <w:gridCol w:w="2797"/>
        <w:gridCol w:w="1890"/>
        <w:gridCol w:w="630"/>
        <w:gridCol w:w="630"/>
        <w:gridCol w:w="1260"/>
        <w:gridCol w:w="2427"/>
      </w:tblGrid>
      <w:tr w:rsidR="00E271A4" w:rsidTr="00D8529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A4" w:rsidRDefault="00E271A4" w:rsidP="00D8529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E271A4" w:rsidRDefault="00E271A4" w:rsidP="00D8529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A4" w:rsidRDefault="00E271A4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A4" w:rsidRDefault="00E271A4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A4" w:rsidRDefault="00E271A4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A4" w:rsidRDefault="00E271A4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A4" w:rsidRDefault="00E271A4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Platforma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A4" w:rsidRDefault="00E271A4" w:rsidP="00D8529B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E271A4" w:rsidTr="00D8529B">
        <w:trPr>
          <w:trHeight w:val="386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1A4" w:rsidRDefault="00E271A4" w:rsidP="00D8529B">
            <w:pPr>
              <w:jc w:val="center"/>
              <w:rPr>
                <w:lang w:val="ro-RO"/>
              </w:rPr>
            </w:pPr>
          </w:p>
          <w:p w:rsidR="00E271A4" w:rsidRDefault="00E271A4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1A4" w:rsidRDefault="00E271A4" w:rsidP="00D8529B">
            <w:pPr>
              <w:rPr>
                <w:lang w:val="ro-RO"/>
              </w:rPr>
            </w:pPr>
            <w:r>
              <w:rPr>
                <w:lang w:val="ro-RO"/>
              </w:rPr>
              <w:t>Etica şi deontologia în administraţia publică</w:t>
            </w:r>
          </w:p>
          <w:p w:rsidR="00E271A4" w:rsidRPr="00827101" w:rsidRDefault="00E271A4" w:rsidP="00D8529B">
            <w:pPr>
              <w:rPr>
                <w:b/>
                <w:color w:val="FF0000"/>
                <w:lang w:val="ro-RO"/>
              </w:rPr>
            </w:pPr>
            <w:r>
              <w:rPr>
                <w:b/>
                <w:lang w:val="ro-RO"/>
              </w:rPr>
              <w:t>-sustinere proiect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1A4" w:rsidRDefault="00E271A4" w:rsidP="0042514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25.01.2022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1A4" w:rsidRDefault="00E271A4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EE259F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1A4" w:rsidRDefault="00E271A4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1A4" w:rsidRPr="003B7F2F" w:rsidRDefault="00E271A4" w:rsidP="00D8529B">
            <w:pPr>
              <w:rPr>
                <w:lang w:val="ro-RO"/>
              </w:rPr>
            </w:pPr>
            <w:r w:rsidRPr="003B7F2F">
              <w:rPr>
                <w:lang w:val="ro-RO"/>
              </w:rPr>
              <w:t>Microsoft Teams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1A4" w:rsidRPr="003B7F2F" w:rsidRDefault="00E271A4" w:rsidP="00D8529B">
            <w:pPr>
              <w:rPr>
                <w:lang w:val="ro-RO"/>
              </w:rPr>
            </w:pPr>
            <w:r w:rsidRPr="003B7F2F">
              <w:rPr>
                <w:lang w:val="ro-RO"/>
              </w:rPr>
              <w:t>Conf.dr. A. Matic</w:t>
            </w:r>
          </w:p>
          <w:p w:rsidR="00E271A4" w:rsidRPr="003B7F2F" w:rsidRDefault="00E271A4" w:rsidP="00D8529B">
            <w:pPr>
              <w:rPr>
                <w:lang w:val="ro-RO"/>
              </w:rPr>
            </w:pPr>
            <w:r w:rsidRPr="003B7F2F">
              <w:rPr>
                <w:lang w:val="ro-RO"/>
              </w:rPr>
              <w:t>Lect.dr. V. Cornea</w:t>
            </w:r>
          </w:p>
          <w:p w:rsidR="00E271A4" w:rsidRPr="003B7F2F" w:rsidRDefault="00E271A4" w:rsidP="00D8529B">
            <w:pPr>
              <w:rPr>
                <w:lang w:val="ro-RO"/>
              </w:rPr>
            </w:pPr>
          </w:p>
        </w:tc>
      </w:tr>
      <w:tr w:rsidR="00E271A4" w:rsidTr="00D8529B">
        <w:trPr>
          <w:trHeight w:val="251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A4" w:rsidRDefault="00E271A4" w:rsidP="00D8529B">
            <w:pPr>
              <w:jc w:val="center"/>
              <w:rPr>
                <w:lang w:val="ro-RO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A4" w:rsidRDefault="00E271A4" w:rsidP="00D8529B">
            <w:pPr>
              <w:jc w:val="center"/>
              <w:rPr>
                <w:lang w:val="ro-RO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A4" w:rsidRDefault="00E271A4" w:rsidP="0042514C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A4" w:rsidRDefault="00E271A4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Pr="00EE259F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A4" w:rsidRDefault="00E271A4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A4" w:rsidRDefault="00E271A4" w:rsidP="00D8529B">
            <w:pPr>
              <w:jc w:val="center"/>
              <w:rPr>
                <w:lang w:val="ro-RO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A4" w:rsidRDefault="00E271A4" w:rsidP="00D8529B">
            <w:pPr>
              <w:rPr>
                <w:lang w:val="ro-RO"/>
              </w:rPr>
            </w:pPr>
          </w:p>
        </w:tc>
      </w:tr>
      <w:tr w:rsidR="00E271A4" w:rsidTr="00D8529B">
        <w:trPr>
          <w:trHeight w:val="440"/>
        </w:trPr>
        <w:tc>
          <w:tcPr>
            <w:tcW w:w="6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1A4" w:rsidRDefault="00E271A4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27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1A4" w:rsidRPr="005C365D" w:rsidRDefault="00E271A4" w:rsidP="00D8529B">
            <w:pPr>
              <w:rPr>
                <w:lang w:val="ro-RO"/>
              </w:rPr>
            </w:pPr>
            <w:r w:rsidRPr="005C365D">
              <w:rPr>
                <w:lang w:val="ro-RO"/>
              </w:rPr>
              <w:t>Dezvoltare durabila si protectia mediului</w:t>
            </w:r>
          </w:p>
          <w:p w:rsidR="00E271A4" w:rsidRPr="005C365D" w:rsidRDefault="00E271A4" w:rsidP="00D8529B">
            <w:pPr>
              <w:rPr>
                <w:lang w:val="ro-RO"/>
              </w:rPr>
            </w:pPr>
            <w:r w:rsidRPr="005C365D">
              <w:rPr>
                <w:lang w:val="ro-RO"/>
              </w:rPr>
              <w:t>-</w:t>
            </w:r>
            <w:r w:rsidRPr="00611D29">
              <w:rPr>
                <w:b/>
                <w:lang w:val="ro-RO"/>
              </w:rPr>
              <w:t xml:space="preserve">examen </w:t>
            </w:r>
            <w:r>
              <w:rPr>
                <w:b/>
                <w:lang w:val="ro-RO"/>
              </w:rPr>
              <w:t>grila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1A4" w:rsidRPr="005C365D" w:rsidRDefault="00E271A4" w:rsidP="0042514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29.01.2022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A4" w:rsidRPr="005C365D" w:rsidRDefault="00E271A4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3B7F2F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1A4" w:rsidRPr="005C365D" w:rsidRDefault="00E271A4" w:rsidP="00D8529B">
            <w:pPr>
              <w:jc w:val="center"/>
              <w:rPr>
                <w:lang w:val="ro-RO"/>
              </w:rPr>
            </w:pPr>
            <w:r w:rsidRPr="005C365D">
              <w:rPr>
                <w:lang w:val="ro-RO"/>
              </w:rPr>
              <w:t>1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71A4" w:rsidRPr="005C365D" w:rsidRDefault="00E271A4" w:rsidP="00D8529B">
            <w:r w:rsidRPr="005C365D">
              <w:rPr>
                <w:lang w:val="ro-RO"/>
              </w:rPr>
              <w:t>Microsoft Teams</w:t>
            </w:r>
          </w:p>
        </w:tc>
        <w:tc>
          <w:tcPr>
            <w:tcW w:w="24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1A4" w:rsidRDefault="00E271A4" w:rsidP="00D8529B">
            <w:pPr>
              <w:rPr>
                <w:lang w:val="ro-RO"/>
              </w:rPr>
            </w:pPr>
            <w:r w:rsidRPr="005C365D">
              <w:rPr>
                <w:lang w:val="ro-RO"/>
              </w:rPr>
              <w:t>Lect.dr. V. Cornea</w:t>
            </w:r>
          </w:p>
          <w:p w:rsidR="00E271A4" w:rsidRPr="005C365D" w:rsidRDefault="00E271A4" w:rsidP="00D8529B">
            <w:pPr>
              <w:rPr>
                <w:lang w:val="ro-RO"/>
              </w:rPr>
            </w:pPr>
            <w:r>
              <w:rPr>
                <w:lang w:val="ro-RO"/>
              </w:rPr>
              <w:t>Conf.dr. A. Matic</w:t>
            </w:r>
          </w:p>
        </w:tc>
      </w:tr>
      <w:tr w:rsidR="00E271A4" w:rsidTr="00D8529B">
        <w:trPr>
          <w:trHeight w:val="122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A4" w:rsidRDefault="00E271A4" w:rsidP="00D8529B">
            <w:pPr>
              <w:jc w:val="center"/>
              <w:rPr>
                <w:lang w:val="ro-RO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A4" w:rsidRPr="005C365D" w:rsidRDefault="00E271A4" w:rsidP="00D8529B">
            <w:pPr>
              <w:jc w:val="center"/>
              <w:rPr>
                <w:lang w:val="ro-RO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A4" w:rsidRPr="005C365D" w:rsidRDefault="00E271A4" w:rsidP="0042514C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A4" w:rsidRPr="005C365D" w:rsidRDefault="00E271A4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Pr="003B7F2F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A4" w:rsidRPr="005C365D" w:rsidRDefault="00E271A4" w:rsidP="00D8529B">
            <w:pPr>
              <w:jc w:val="center"/>
              <w:rPr>
                <w:lang w:val="ro-RO"/>
              </w:rPr>
            </w:pPr>
            <w:r w:rsidRPr="005C365D">
              <w:rPr>
                <w:lang w:val="ro-RO"/>
              </w:rPr>
              <w:t>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A4" w:rsidRPr="005C365D" w:rsidRDefault="00E271A4" w:rsidP="00D8529B">
            <w:pPr>
              <w:jc w:val="center"/>
              <w:rPr>
                <w:lang w:val="ro-RO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A4" w:rsidRPr="005C365D" w:rsidRDefault="00E271A4" w:rsidP="00D8529B">
            <w:pPr>
              <w:rPr>
                <w:lang w:val="ro-RO"/>
              </w:rPr>
            </w:pPr>
          </w:p>
        </w:tc>
      </w:tr>
      <w:tr w:rsidR="00E271A4" w:rsidTr="00D8529B">
        <w:trPr>
          <w:trHeight w:val="377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A4" w:rsidRDefault="00E271A4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A4" w:rsidRPr="005C365D" w:rsidRDefault="00E271A4" w:rsidP="00D8529B">
            <w:pPr>
              <w:rPr>
                <w:lang w:val="ro-RO"/>
              </w:rPr>
            </w:pPr>
            <w:r w:rsidRPr="005C365D">
              <w:rPr>
                <w:lang w:val="ro-RO"/>
              </w:rPr>
              <w:t>Drept administrativ II</w:t>
            </w:r>
          </w:p>
          <w:p w:rsidR="00E271A4" w:rsidRPr="005C365D" w:rsidRDefault="00E271A4" w:rsidP="00D8529B">
            <w:pPr>
              <w:rPr>
                <w:b/>
                <w:lang w:val="ro-RO"/>
              </w:rPr>
            </w:pPr>
            <w:r w:rsidRPr="005C365D">
              <w:rPr>
                <w:b/>
                <w:lang w:val="ro-RO"/>
              </w:rPr>
              <w:t xml:space="preserve">-examen </w:t>
            </w:r>
            <w:r w:rsidR="0042514C">
              <w:rPr>
                <w:b/>
                <w:lang w:val="ro-RO"/>
              </w:rPr>
              <w:t>grila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1A4" w:rsidRPr="005C365D" w:rsidRDefault="00E271A4" w:rsidP="0042514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01.02.2022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1A4" w:rsidRPr="005C365D" w:rsidRDefault="00E271A4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3B7F2F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A4" w:rsidRPr="005C365D" w:rsidRDefault="00E271A4" w:rsidP="00D8529B">
            <w:pPr>
              <w:jc w:val="center"/>
              <w:rPr>
                <w:lang w:val="ro-RO"/>
              </w:rPr>
            </w:pPr>
            <w:r w:rsidRPr="005C365D">
              <w:rPr>
                <w:lang w:val="ro-RO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A4" w:rsidRPr="005C365D" w:rsidRDefault="00E271A4" w:rsidP="00D8529B">
            <w:r w:rsidRPr="005C365D">
              <w:rPr>
                <w:lang w:val="ro-RO"/>
              </w:rPr>
              <w:t>Microsoft Teams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A4" w:rsidRDefault="00E271A4" w:rsidP="00D8529B">
            <w:pPr>
              <w:rPr>
                <w:lang w:val="ro-RO"/>
              </w:rPr>
            </w:pPr>
            <w:r>
              <w:rPr>
                <w:lang w:val="ro-RO"/>
              </w:rPr>
              <w:t>Prof.dr. V. Negrut</w:t>
            </w:r>
          </w:p>
          <w:p w:rsidR="00E271A4" w:rsidRPr="005C365D" w:rsidRDefault="00E271A4" w:rsidP="00D8529B">
            <w:pPr>
              <w:rPr>
                <w:lang w:val="ro-RO"/>
              </w:rPr>
            </w:pPr>
            <w:r>
              <w:rPr>
                <w:lang w:val="ro-RO"/>
              </w:rPr>
              <w:t>Conf.dr. R. Pripoaie</w:t>
            </w:r>
          </w:p>
          <w:p w:rsidR="00E271A4" w:rsidRPr="005C365D" w:rsidRDefault="00E271A4" w:rsidP="00D8529B">
            <w:pPr>
              <w:rPr>
                <w:lang w:val="ro-RO"/>
              </w:rPr>
            </w:pPr>
          </w:p>
        </w:tc>
      </w:tr>
      <w:tr w:rsidR="00E271A4" w:rsidTr="00D8529B">
        <w:trPr>
          <w:trHeight w:val="44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A4" w:rsidRDefault="00E271A4" w:rsidP="00D8529B">
            <w:pPr>
              <w:jc w:val="center"/>
              <w:rPr>
                <w:lang w:val="ro-RO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A4" w:rsidRPr="005C365D" w:rsidRDefault="00E271A4" w:rsidP="00D8529B">
            <w:pPr>
              <w:rPr>
                <w:lang w:val="ro-RO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A4" w:rsidRPr="005C365D" w:rsidRDefault="00E271A4" w:rsidP="0042514C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A4" w:rsidRPr="005C365D" w:rsidRDefault="00E271A4" w:rsidP="00D8529B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A4" w:rsidRPr="005C365D" w:rsidRDefault="00E271A4" w:rsidP="00D8529B">
            <w:pPr>
              <w:jc w:val="center"/>
              <w:rPr>
                <w:lang w:val="ro-RO"/>
              </w:rPr>
            </w:pPr>
            <w:r w:rsidRPr="005C365D">
              <w:rPr>
                <w:lang w:val="ro-RO"/>
              </w:rPr>
              <w:t>2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A4" w:rsidRPr="005C365D" w:rsidRDefault="00E271A4" w:rsidP="00D8529B">
            <w:pPr>
              <w:rPr>
                <w:lang w:val="ro-RO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A4" w:rsidRPr="005C365D" w:rsidRDefault="00E271A4" w:rsidP="00D8529B">
            <w:pPr>
              <w:rPr>
                <w:lang w:val="ro-RO"/>
              </w:rPr>
            </w:pPr>
          </w:p>
        </w:tc>
      </w:tr>
      <w:tr w:rsidR="00E271A4" w:rsidTr="00D8529B">
        <w:trPr>
          <w:trHeight w:val="41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1A4" w:rsidRDefault="00E271A4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1A4" w:rsidRPr="005C365D" w:rsidRDefault="00E271A4" w:rsidP="00D8529B">
            <w:pPr>
              <w:rPr>
                <w:lang w:val="ro-RO"/>
              </w:rPr>
            </w:pPr>
            <w:r w:rsidRPr="005C365D">
              <w:rPr>
                <w:lang w:val="ro-RO"/>
              </w:rPr>
              <w:t>Contabilitatea institutiilor publice</w:t>
            </w:r>
          </w:p>
          <w:p w:rsidR="00E271A4" w:rsidRPr="005C365D" w:rsidRDefault="00E271A4" w:rsidP="00D8529B">
            <w:pPr>
              <w:rPr>
                <w:b/>
                <w:lang w:val="ro-RO"/>
              </w:rPr>
            </w:pPr>
            <w:r w:rsidRPr="005C365D">
              <w:rPr>
                <w:b/>
                <w:lang w:val="ro-RO"/>
              </w:rPr>
              <w:t>-proiect scris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1A4" w:rsidRPr="005C365D" w:rsidRDefault="00E271A4" w:rsidP="0042514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03.02.2022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1A4" w:rsidRPr="005C365D" w:rsidRDefault="00E271A4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9E65B2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A4" w:rsidRPr="005C365D" w:rsidRDefault="00E271A4" w:rsidP="00D8529B">
            <w:pPr>
              <w:jc w:val="center"/>
              <w:rPr>
                <w:lang w:val="ro-RO"/>
              </w:rPr>
            </w:pPr>
            <w:r w:rsidRPr="005C365D">
              <w:rPr>
                <w:lang w:val="ro-RO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1A4" w:rsidRPr="005C365D" w:rsidRDefault="00E271A4" w:rsidP="00D8529B">
            <w:r w:rsidRPr="005C365D">
              <w:rPr>
                <w:lang w:val="ro-RO"/>
              </w:rPr>
              <w:t>Microsoft Teams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1A4" w:rsidRDefault="00E271A4" w:rsidP="00D8529B">
            <w:pPr>
              <w:rPr>
                <w:lang w:val="ro-RO"/>
              </w:rPr>
            </w:pPr>
            <w:r w:rsidRPr="005C365D">
              <w:rPr>
                <w:lang w:val="ro-RO"/>
              </w:rPr>
              <w:t>Lect.dr. M. Beldiman</w:t>
            </w:r>
          </w:p>
          <w:p w:rsidR="00E271A4" w:rsidRPr="005C365D" w:rsidRDefault="00E271A4" w:rsidP="00D8529B">
            <w:pPr>
              <w:rPr>
                <w:lang w:val="ro-RO"/>
              </w:rPr>
            </w:pPr>
            <w:r>
              <w:rPr>
                <w:lang w:val="ro-RO"/>
              </w:rPr>
              <w:t>Lect.dr. C. Patrascu</w:t>
            </w:r>
          </w:p>
          <w:p w:rsidR="00E271A4" w:rsidRPr="005C365D" w:rsidRDefault="00E271A4" w:rsidP="00D8529B">
            <w:pPr>
              <w:rPr>
                <w:lang w:val="ro-RO"/>
              </w:rPr>
            </w:pPr>
          </w:p>
        </w:tc>
      </w:tr>
      <w:tr w:rsidR="00E271A4" w:rsidTr="00D8529B">
        <w:trPr>
          <w:trHeight w:val="412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A4" w:rsidRDefault="00E271A4" w:rsidP="00D8529B">
            <w:pPr>
              <w:jc w:val="center"/>
              <w:rPr>
                <w:lang w:val="ro-RO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A4" w:rsidRPr="005C365D" w:rsidRDefault="00E271A4" w:rsidP="00D8529B">
            <w:pPr>
              <w:rPr>
                <w:lang w:val="ro-RO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A4" w:rsidRPr="005C365D" w:rsidRDefault="00E271A4" w:rsidP="0042514C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A4" w:rsidRPr="005C365D" w:rsidRDefault="00E271A4" w:rsidP="00D8529B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A4" w:rsidRPr="005C365D" w:rsidRDefault="00E271A4" w:rsidP="00D8529B">
            <w:pPr>
              <w:jc w:val="center"/>
              <w:rPr>
                <w:lang w:val="ro-RO"/>
              </w:rPr>
            </w:pPr>
            <w:r w:rsidRPr="005C365D">
              <w:rPr>
                <w:lang w:val="ro-RO"/>
              </w:rPr>
              <w:t>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A4" w:rsidRPr="005C365D" w:rsidRDefault="00E271A4" w:rsidP="00D8529B">
            <w:pPr>
              <w:rPr>
                <w:lang w:val="ro-RO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A4" w:rsidRPr="005C365D" w:rsidRDefault="00E271A4" w:rsidP="00D8529B">
            <w:pPr>
              <w:rPr>
                <w:lang w:val="ro-RO"/>
              </w:rPr>
            </w:pPr>
          </w:p>
        </w:tc>
      </w:tr>
      <w:tr w:rsidR="00E271A4" w:rsidTr="00D8529B">
        <w:trPr>
          <w:trHeight w:val="332"/>
        </w:trPr>
        <w:tc>
          <w:tcPr>
            <w:tcW w:w="6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1A4" w:rsidRDefault="00E271A4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27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1A4" w:rsidRPr="005C365D" w:rsidRDefault="00E271A4" w:rsidP="00D8529B">
            <w:pPr>
              <w:rPr>
                <w:lang w:val="ro-RO"/>
              </w:rPr>
            </w:pPr>
            <w:r w:rsidRPr="005C365D">
              <w:rPr>
                <w:lang w:val="ro-RO"/>
              </w:rPr>
              <w:t>Sociologie</w:t>
            </w:r>
          </w:p>
          <w:p w:rsidR="00E271A4" w:rsidRPr="005C365D" w:rsidRDefault="00E271A4" w:rsidP="00D8529B">
            <w:pPr>
              <w:rPr>
                <w:lang w:val="ro-RO"/>
              </w:rPr>
            </w:pPr>
            <w:r w:rsidRPr="005C365D">
              <w:rPr>
                <w:lang w:val="ro-RO"/>
              </w:rPr>
              <w:t>-</w:t>
            </w:r>
            <w:r w:rsidRPr="00611D29">
              <w:rPr>
                <w:b/>
                <w:lang w:val="ro-RO"/>
              </w:rPr>
              <w:t xml:space="preserve">examen </w:t>
            </w:r>
            <w:r>
              <w:rPr>
                <w:b/>
                <w:lang w:val="ro-RO"/>
              </w:rPr>
              <w:t>grila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1A4" w:rsidRPr="005C365D" w:rsidRDefault="00E271A4" w:rsidP="0042514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27.01.2022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1A4" w:rsidRPr="005C365D" w:rsidRDefault="00E271A4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3B7F2F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A4" w:rsidRPr="005C365D" w:rsidRDefault="00E271A4" w:rsidP="00D8529B">
            <w:pPr>
              <w:jc w:val="center"/>
              <w:rPr>
                <w:lang w:val="ro-RO"/>
              </w:rPr>
            </w:pPr>
            <w:r w:rsidRPr="005C365D">
              <w:rPr>
                <w:lang w:val="ro-RO"/>
              </w:rPr>
              <w:t>1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71A4" w:rsidRPr="005C365D" w:rsidRDefault="00E271A4" w:rsidP="00D8529B">
            <w:r w:rsidRPr="005C365D">
              <w:rPr>
                <w:lang w:val="ro-RO"/>
              </w:rPr>
              <w:t>Microsoft Teams</w:t>
            </w:r>
          </w:p>
        </w:tc>
        <w:tc>
          <w:tcPr>
            <w:tcW w:w="24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1A4" w:rsidRDefault="00E271A4" w:rsidP="00D8529B">
            <w:pPr>
              <w:rPr>
                <w:lang w:val="ro-RO"/>
              </w:rPr>
            </w:pPr>
            <w:r w:rsidRPr="005C365D">
              <w:rPr>
                <w:lang w:val="ro-RO"/>
              </w:rPr>
              <w:t>Lect.dr. V. Cornea</w:t>
            </w:r>
          </w:p>
          <w:p w:rsidR="00E271A4" w:rsidRPr="005C365D" w:rsidRDefault="00E271A4" w:rsidP="00D8529B">
            <w:pPr>
              <w:rPr>
                <w:lang w:val="ro-RO"/>
              </w:rPr>
            </w:pPr>
            <w:r>
              <w:rPr>
                <w:lang w:val="ro-RO"/>
              </w:rPr>
              <w:t xml:space="preserve">Conf.dr. </w:t>
            </w:r>
            <w:r w:rsidR="0042514C">
              <w:rPr>
                <w:lang w:val="ro-RO"/>
              </w:rPr>
              <w:t>A. Matic</w:t>
            </w:r>
          </w:p>
          <w:p w:rsidR="00E271A4" w:rsidRPr="005C365D" w:rsidRDefault="00E271A4" w:rsidP="00D8529B">
            <w:pPr>
              <w:rPr>
                <w:lang w:val="ro-RO"/>
              </w:rPr>
            </w:pPr>
          </w:p>
        </w:tc>
      </w:tr>
      <w:tr w:rsidR="00E271A4" w:rsidTr="00D8529B">
        <w:trPr>
          <w:trHeight w:val="251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A4" w:rsidRDefault="00E271A4" w:rsidP="00D8529B">
            <w:pPr>
              <w:jc w:val="center"/>
              <w:rPr>
                <w:lang w:val="ro-RO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A4" w:rsidRDefault="00E271A4" w:rsidP="00D8529B">
            <w:pPr>
              <w:rPr>
                <w:lang w:val="ro-RO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A4" w:rsidRDefault="00E271A4" w:rsidP="00D8529B">
            <w:pPr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A4" w:rsidRPr="005C365D" w:rsidRDefault="00E271A4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Pr="003B7F2F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A4" w:rsidRDefault="00E271A4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A4" w:rsidRDefault="00E271A4" w:rsidP="00D8529B">
            <w:pPr>
              <w:rPr>
                <w:lang w:val="ro-RO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A4" w:rsidRDefault="00E271A4" w:rsidP="00D8529B">
            <w:pPr>
              <w:rPr>
                <w:lang w:val="ro-RO"/>
              </w:rPr>
            </w:pPr>
          </w:p>
        </w:tc>
      </w:tr>
    </w:tbl>
    <w:p w:rsidR="00E271A4" w:rsidRDefault="00E271A4" w:rsidP="00E271A4"/>
    <w:p w:rsidR="00DC540F" w:rsidRDefault="00DC540F" w:rsidP="00E271A4">
      <w:pPr>
        <w:jc w:val="center"/>
      </w:pPr>
    </w:p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54C95"/>
    <w:multiLevelType w:val="hybridMultilevel"/>
    <w:tmpl w:val="7292E0F0"/>
    <w:lvl w:ilvl="0" w:tplc="94528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37DA9"/>
    <w:rsid w:val="00066304"/>
    <w:rsid w:val="000A3199"/>
    <w:rsid w:val="000E1A79"/>
    <w:rsid w:val="0015766F"/>
    <w:rsid w:val="001765AE"/>
    <w:rsid w:val="0019127D"/>
    <w:rsid w:val="001B3E66"/>
    <w:rsid w:val="0020078F"/>
    <w:rsid w:val="00237DAF"/>
    <w:rsid w:val="002408B2"/>
    <w:rsid w:val="002F04F2"/>
    <w:rsid w:val="00300D17"/>
    <w:rsid w:val="00351746"/>
    <w:rsid w:val="00397C56"/>
    <w:rsid w:val="003A631C"/>
    <w:rsid w:val="003B3C55"/>
    <w:rsid w:val="003D69E0"/>
    <w:rsid w:val="003E6F24"/>
    <w:rsid w:val="004231A9"/>
    <w:rsid w:val="0042514C"/>
    <w:rsid w:val="00434E08"/>
    <w:rsid w:val="004420A7"/>
    <w:rsid w:val="00482D99"/>
    <w:rsid w:val="00496B59"/>
    <w:rsid w:val="005C0DCF"/>
    <w:rsid w:val="005C365D"/>
    <w:rsid w:val="005D4F36"/>
    <w:rsid w:val="00611D29"/>
    <w:rsid w:val="00617FC5"/>
    <w:rsid w:val="00637DA9"/>
    <w:rsid w:val="00690616"/>
    <w:rsid w:val="00691609"/>
    <w:rsid w:val="006B639E"/>
    <w:rsid w:val="006D755C"/>
    <w:rsid w:val="006E294D"/>
    <w:rsid w:val="00704E28"/>
    <w:rsid w:val="00715CB9"/>
    <w:rsid w:val="00742318"/>
    <w:rsid w:val="007503E8"/>
    <w:rsid w:val="00793D90"/>
    <w:rsid w:val="007A6B1B"/>
    <w:rsid w:val="008070CF"/>
    <w:rsid w:val="00827101"/>
    <w:rsid w:val="008706F0"/>
    <w:rsid w:val="00871D47"/>
    <w:rsid w:val="00896C5C"/>
    <w:rsid w:val="008D6274"/>
    <w:rsid w:val="00905C3B"/>
    <w:rsid w:val="009126FF"/>
    <w:rsid w:val="009925BF"/>
    <w:rsid w:val="009D0A7A"/>
    <w:rsid w:val="009F6E90"/>
    <w:rsid w:val="00A82A92"/>
    <w:rsid w:val="00AA51D0"/>
    <w:rsid w:val="00AD3E84"/>
    <w:rsid w:val="00B33CD5"/>
    <w:rsid w:val="00B475A3"/>
    <w:rsid w:val="00B74762"/>
    <w:rsid w:val="00BB4164"/>
    <w:rsid w:val="00BC0365"/>
    <w:rsid w:val="00C1228D"/>
    <w:rsid w:val="00C30D2A"/>
    <w:rsid w:val="00C329B1"/>
    <w:rsid w:val="00C8307A"/>
    <w:rsid w:val="00CB1B7D"/>
    <w:rsid w:val="00D00E51"/>
    <w:rsid w:val="00D131D3"/>
    <w:rsid w:val="00D56D39"/>
    <w:rsid w:val="00D92917"/>
    <w:rsid w:val="00DC29E4"/>
    <w:rsid w:val="00DC540F"/>
    <w:rsid w:val="00E271A4"/>
    <w:rsid w:val="00E328DC"/>
    <w:rsid w:val="00E51FD3"/>
    <w:rsid w:val="00EC7E56"/>
    <w:rsid w:val="00EE259F"/>
    <w:rsid w:val="00F03C06"/>
    <w:rsid w:val="00F5400D"/>
    <w:rsid w:val="00F57A00"/>
    <w:rsid w:val="00F666A5"/>
    <w:rsid w:val="00FC20E6"/>
    <w:rsid w:val="00FD51C5"/>
    <w:rsid w:val="00FF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7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2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65</cp:revision>
  <cp:lastPrinted>2020-01-13T10:23:00Z</cp:lastPrinted>
  <dcterms:created xsi:type="dcterms:W3CDTF">2017-01-13T09:25:00Z</dcterms:created>
  <dcterms:modified xsi:type="dcterms:W3CDTF">2022-01-12T12:02:00Z</dcterms:modified>
</cp:coreProperties>
</file>