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DC540F" w:rsidRDefault="00DC540F"/>
    <w:p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I, MASTER</w:t>
      </w:r>
      <w:r w:rsidR="00334B64">
        <w:rPr>
          <w:b/>
          <w:lang w:val="ro-RO"/>
        </w:rPr>
        <w:t xml:space="preserve"> </w:t>
      </w:r>
    </w:p>
    <w:p w:rsidR="001E455C" w:rsidRDefault="00B42700" w:rsidP="00F21F9F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</w:t>
      </w:r>
      <w:r w:rsidR="00531C81">
        <w:rPr>
          <w:b/>
          <w:lang w:val="ro-RO"/>
        </w:rPr>
        <w:t>II INFORMATICE</w:t>
      </w:r>
    </w:p>
    <w:p w:rsidR="00300876" w:rsidRDefault="00300876" w:rsidP="00F21F9F">
      <w:pPr>
        <w:jc w:val="center"/>
        <w:rPr>
          <w:b/>
          <w:lang w:val="ro-RO"/>
        </w:rPr>
      </w:pPr>
    </w:p>
    <w:p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22.01 – 13.02.2022</w:t>
      </w:r>
    </w:p>
    <w:p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/>
      </w:tblPr>
      <w:tblGrid>
        <w:gridCol w:w="583"/>
        <w:gridCol w:w="3420"/>
        <w:gridCol w:w="1620"/>
        <w:gridCol w:w="630"/>
        <w:gridCol w:w="540"/>
        <w:gridCol w:w="1440"/>
        <w:gridCol w:w="2430"/>
      </w:tblGrid>
      <w:tr w:rsidR="00300876" w:rsidRPr="00300876" w:rsidTr="00D8529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 disciplină</w:t>
            </w:r>
          </w:p>
        </w:tc>
      </w:tr>
      <w:tr w:rsidR="00300876" w:rsidRPr="00300876" w:rsidTr="00D8529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:rsidR="00300876" w:rsidRPr="00300876" w:rsidRDefault="00300876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Securitatea sistemelor informatice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b/>
                <w:lang w:val="ro-RO"/>
              </w:rPr>
              <w:t xml:space="preserve"> -susţinere proiect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27.01.2022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17</w:t>
            </w:r>
            <w:r w:rsidRPr="0030087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6" w:rsidRPr="00300876" w:rsidRDefault="00300876" w:rsidP="00D8529B">
            <w:r w:rsidRPr="00300876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Anton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Anghel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</w:p>
        </w:tc>
      </w:tr>
      <w:tr w:rsidR="00300876" w:rsidRPr="00300876" w:rsidTr="00D8529B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Crima organizata si criminalitatea informatica</w:t>
            </w:r>
          </w:p>
          <w:p w:rsidR="00300876" w:rsidRPr="00300876" w:rsidRDefault="00300876" w:rsidP="00D8529B">
            <w:pPr>
              <w:rPr>
                <w:b/>
                <w:lang w:val="ro-RO"/>
              </w:rPr>
            </w:pPr>
            <w:r w:rsidRPr="00300876">
              <w:rPr>
                <w:b/>
                <w:lang w:val="ro-RO"/>
              </w:rPr>
              <w:t>–proiect scris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300876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01.02.2022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17</w:t>
            </w:r>
            <w:r w:rsidRPr="0030087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6" w:rsidRPr="00300876" w:rsidRDefault="00300876" w:rsidP="00D8529B">
            <w:r w:rsidRPr="00300876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Prof.dr. Al. Boroi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A. Stancu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</w:p>
        </w:tc>
      </w:tr>
      <w:tr w:rsidR="00300876" w:rsidRPr="00300876" w:rsidTr="00D8529B">
        <w:trPr>
          <w:trHeight w:val="8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Mediul digital si riscurile sale</w:t>
            </w:r>
          </w:p>
          <w:p w:rsidR="00300876" w:rsidRPr="00300876" w:rsidRDefault="00300876" w:rsidP="00D8529B">
            <w:pPr>
              <w:rPr>
                <w:b/>
                <w:lang w:val="ro-RO"/>
              </w:rPr>
            </w:pPr>
            <w:r w:rsidRPr="00300876">
              <w:rPr>
                <w:b/>
                <w:lang w:val="ro-RO"/>
              </w:rPr>
              <w:t>–proiect scris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300876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25.01.2022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17</w:t>
            </w:r>
            <w:r w:rsidRPr="0030087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6" w:rsidRPr="00300876" w:rsidRDefault="00300876" w:rsidP="00D8529B">
            <w:r w:rsidRPr="00300876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Anghel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Lect.dr. C. Anton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</w:p>
        </w:tc>
      </w:tr>
      <w:tr w:rsidR="00300876" w:rsidRPr="00300876" w:rsidTr="00D8529B">
        <w:trPr>
          <w:trHeight w:val="8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Impactul economic al criminalitatii informatice</w:t>
            </w:r>
          </w:p>
          <w:p w:rsidR="00300876" w:rsidRPr="00300876" w:rsidRDefault="00300876" w:rsidP="00D8529B">
            <w:pPr>
              <w:rPr>
                <w:b/>
                <w:lang w:val="ro-RO"/>
              </w:rPr>
            </w:pPr>
            <w:r w:rsidRPr="00300876">
              <w:rPr>
                <w:b/>
                <w:lang w:val="ro-RO"/>
              </w:rPr>
              <w:t>-susţinere proiect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300876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31.01.2022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17</w:t>
            </w:r>
            <w:r w:rsidRPr="0030087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6" w:rsidRPr="00300876" w:rsidRDefault="00300876" w:rsidP="00D8529B">
            <w:r w:rsidRPr="00300876">
              <w:rPr>
                <w:lang w:val="ro-RO"/>
              </w:rPr>
              <w:t>Microsoft Teams + sala D13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Prof.dr. C. Visoianu</w:t>
            </w:r>
          </w:p>
          <w:p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Asist.dr. L. Niculescu</w:t>
            </w:r>
          </w:p>
        </w:tc>
      </w:tr>
    </w:tbl>
    <w:p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B64"/>
    <w:rsid w:val="00024FE0"/>
    <w:rsid w:val="00032A2D"/>
    <w:rsid w:val="000C1C5A"/>
    <w:rsid w:val="00137721"/>
    <w:rsid w:val="00171005"/>
    <w:rsid w:val="001765AE"/>
    <w:rsid w:val="00192B5D"/>
    <w:rsid w:val="001B1175"/>
    <w:rsid w:val="001E455C"/>
    <w:rsid w:val="002509D2"/>
    <w:rsid w:val="00271913"/>
    <w:rsid w:val="00295C57"/>
    <w:rsid w:val="002C218B"/>
    <w:rsid w:val="002C7FA9"/>
    <w:rsid w:val="00300876"/>
    <w:rsid w:val="00334B64"/>
    <w:rsid w:val="003510EB"/>
    <w:rsid w:val="003F1261"/>
    <w:rsid w:val="003F39CC"/>
    <w:rsid w:val="004133B6"/>
    <w:rsid w:val="0047449A"/>
    <w:rsid w:val="004E77A0"/>
    <w:rsid w:val="00531C81"/>
    <w:rsid w:val="0056657D"/>
    <w:rsid w:val="005840F3"/>
    <w:rsid w:val="00591348"/>
    <w:rsid w:val="005D16F1"/>
    <w:rsid w:val="0060092B"/>
    <w:rsid w:val="00656607"/>
    <w:rsid w:val="0068688A"/>
    <w:rsid w:val="006A66DB"/>
    <w:rsid w:val="006E026A"/>
    <w:rsid w:val="006E294D"/>
    <w:rsid w:val="00732AE5"/>
    <w:rsid w:val="00793B93"/>
    <w:rsid w:val="007C33FF"/>
    <w:rsid w:val="008144E9"/>
    <w:rsid w:val="00816CB0"/>
    <w:rsid w:val="008706F0"/>
    <w:rsid w:val="00892ACE"/>
    <w:rsid w:val="008E7207"/>
    <w:rsid w:val="00913CFB"/>
    <w:rsid w:val="00956761"/>
    <w:rsid w:val="00983691"/>
    <w:rsid w:val="009F6E90"/>
    <w:rsid w:val="00A1655B"/>
    <w:rsid w:val="00A43836"/>
    <w:rsid w:val="00A45778"/>
    <w:rsid w:val="00A6379A"/>
    <w:rsid w:val="00AD3E84"/>
    <w:rsid w:val="00B3424C"/>
    <w:rsid w:val="00B42700"/>
    <w:rsid w:val="00B9033F"/>
    <w:rsid w:val="00BC122F"/>
    <w:rsid w:val="00BC6F88"/>
    <w:rsid w:val="00BF5F80"/>
    <w:rsid w:val="00C01E8C"/>
    <w:rsid w:val="00C329B1"/>
    <w:rsid w:val="00C77BE5"/>
    <w:rsid w:val="00CF0848"/>
    <w:rsid w:val="00D30824"/>
    <w:rsid w:val="00D37075"/>
    <w:rsid w:val="00DC540F"/>
    <w:rsid w:val="00E00988"/>
    <w:rsid w:val="00E4499B"/>
    <w:rsid w:val="00E66DBF"/>
    <w:rsid w:val="00EA3DAB"/>
    <w:rsid w:val="00EB7EBB"/>
    <w:rsid w:val="00EC02C8"/>
    <w:rsid w:val="00ED4F6C"/>
    <w:rsid w:val="00F21F9F"/>
    <w:rsid w:val="00F306AA"/>
    <w:rsid w:val="00FA32FD"/>
    <w:rsid w:val="00FC20E6"/>
    <w:rsid w:val="00FD40DC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61</cp:revision>
  <cp:lastPrinted>2019-11-14T13:06:00Z</cp:lastPrinted>
  <dcterms:created xsi:type="dcterms:W3CDTF">2017-01-13T09:33:00Z</dcterms:created>
  <dcterms:modified xsi:type="dcterms:W3CDTF">2022-01-12T09:33:00Z</dcterms:modified>
</cp:coreProperties>
</file>