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4" w:rsidRDefault="002941F4" w:rsidP="002941F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5361C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2941F4" w:rsidRDefault="002941F4" w:rsidP="002941F4">
      <w:pPr>
        <w:jc w:val="center"/>
        <w:rPr>
          <w:b/>
          <w:lang w:val="ro-RO"/>
        </w:rPr>
      </w:pPr>
    </w:p>
    <w:p w:rsidR="002941F4" w:rsidRDefault="002941F4" w:rsidP="002941F4">
      <w:pPr>
        <w:jc w:val="center"/>
        <w:rPr>
          <w:b/>
          <w:lang w:val="ro-RO"/>
        </w:rPr>
      </w:pPr>
    </w:p>
    <w:p w:rsidR="002941F4" w:rsidRDefault="002A3F5F" w:rsidP="002941F4">
      <w:pPr>
        <w:jc w:val="center"/>
        <w:rPr>
          <w:b/>
          <w:lang w:val="ro-RO"/>
        </w:rPr>
      </w:pPr>
      <w:r>
        <w:rPr>
          <w:b/>
          <w:lang w:val="ro-RO"/>
        </w:rPr>
        <w:t>ANUL I, MASTER, ADMINISTRAŢ</w:t>
      </w:r>
      <w:r w:rsidR="002941F4">
        <w:rPr>
          <w:b/>
          <w:lang w:val="ro-RO"/>
        </w:rPr>
        <w:t>I</w:t>
      </w:r>
      <w:r>
        <w:rPr>
          <w:b/>
          <w:lang w:val="ro-RO"/>
        </w:rPr>
        <w:t>E PUBLICĂ ŞI INTEGRARE EUROPEANĂ</w:t>
      </w:r>
    </w:p>
    <w:p w:rsidR="002A3F5F" w:rsidRDefault="002A3F5F" w:rsidP="002941F4">
      <w:pPr>
        <w:jc w:val="center"/>
        <w:rPr>
          <w:b/>
          <w:lang w:val="ro-RO"/>
        </w:rPr>
      </w:pPr>
    </w:p>
    <w:p w:rsidR="002941F4" w:rsidRDefault="00D5361C" w:rsidP="002941F4">
      <w:pPr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p w:rsidR="00CB43F7" w:rsidRDefault="00CB43F7" w:rsidP="002941F4">
      <w:pPr>
        <w:jc w:val="center"/>
        <w:rPr>
          <w:b/>
          <w:lang w:val="ro-RO"/>
        </w:rPr>
      </w:pPr>
    </w:p>
    <w:p w:rsidR="002941F4" w:rsidRDefault="002941F4" w:rsidP="002941F4"/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420"/>
        <w:gridCol w:w="1350"/>
        <w:gridCol w:w="720"/>
        <w:gridCol w:w="630"/>
        <w:gridCol w:w="1258"/>
        <w:gridCol w:w="2789"/>
      </w:tblGrid>
      <w:tr w:rsidR="00941E58" w:rsidRPr="00A275C6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Nr.</w:t>
            </w:r>
          </w:p>
          <w:p w:rsidR="00941E58" w:rsidRPr="00A275C6" w:rsidRDefault="00941E58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Gr.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Platforma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Titular disciplină</w:t>
            </w:r>
          </w:p>
        </w:tc>
      </w:tr>
      <w:tr w:rsidR="00941E58" w:rsidRPr="00A275C6" w:rsidTr="00D8529B">
        <w:trPr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  <w:p w:rsidR="00941E58" w:rsidRPr="00A275C6" w:rsidRDefault="00941E58" w:rsidP="00D8529B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Administratia publica locala in statele membre ale UE</w:t>
            </w:r>
          </w:p>
          <w:p w:rsidR="00941E58" w:rsidRPr="00A275C6" w:rsidRDefault="00941E58" w:rsidP="00D8529B">
            <w:pPr>
              <w:rPr>
                <w:b/>
                <w:sz w:val="22"/>
                <w:szCs w:val="22"/>
                <w:lang w:val="ro-RO"/>
              </w:rPr>
            </w:pPr>
            <w:r w:rsidRPr="00A275C6">
              <w:rPr>
                <w:b/>
                <w:sz w:val="22"/>
                <w:szCs w:val="22"/>
                <w:lang w:val="ro-RO"/>
              </w:rPr>
              <w:t>-portofoliu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05.02.2022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E58" w:rsidRPr="00941E58" w:rsidRDefault="00941E58" w:rsidP="00D8529B">
            <w:pPr>
              <w:rPr>
                <w:sz w:val="22"/>
                <w:szCs w:val="22"/>
              </w:rPr>
            </w:pPr>
            <w:r w:rsidRPr="00941E58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941E58" w:rsidRDefault="00941E58" w:rsidP="00D8529B">
            <w:pPr>
              <w:rPr>
                <w:sz w:val="22"/>
                <w:szCs w:val="22"/>
                <w:lang w:val="ro-RO"/>
              </w:rPr>
            </w:pPr>
            <w:r w:rsidRPr="00941E58">
              <w:rPr>
                <w:sz w:val="22"/>
                <w:szCs w:val="22"/>
                <w:lang w:val="ro-RO"/>
              </w:rPr>
              <w:t>Conf.dr. M. Mihailescu</w:t>
            </w:r>
          </w:p>
          <w:p w:rsidR="00941E58" w:rsidRPr="00941E58" w:rsidRDefault="00941E58" w:rsidP="00D8529B">
            <w:pPr>
              <w:rPr>
                <w:sz w:val="22"/>
                <w:szCs w:val="22"/>
                <w:lang w:val="ro-RO"/>
              </w:rPr>
            </w:pPr>
            <w:r w:rsidRPr="00941E58">
              <w:rPr>
                <w:sz w:val="22"/>
                <w:szCs w:val="22"/>
                <w:lang w:val="ro-RO"/>
              </w:rPr>
              <w:t>Lect.dr. M. Aghenitei</w:t>
            </w:r>
          </w:p>
          <w:p w:rsidR="00941E58" w:rsidRPr="00941E58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941E58" w:rsidRPr="00A275C6" w:rsidTr="00D8529B">
        <w:trPr>
          <w:trHeight w:val="2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941E58" w:rsidRPr="00A275C6" w:rsidTr="00D8529B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jc w:val="both"/>
              <w:rPr>
                <w:sz w:val="22"/>
                <w:szCs w:val="22"/>
                <w:lang w:val="ro-RO"/>
              </w:rPr>
            </w:pPr>
          </w:p>
          <w:p w:rsidR="00941E58" w:rsidRPr="00A275C6" w:rsidRDefault="00941E58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Control si audit in administratia publica</w:t>
            </w:r>
          </w:p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b/>
                <w:sz w:val="22"/>
                <w:szCs w:val="22"/>
                <w:lang w:val="ro-RO"/>
              </w:rPr>
              <w:t>- proiect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07.02.2022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17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Lect.dr. M. Beldiman</w:t>
            </w:r>
          </w:p>
          <w:p w:rsidR="00941E58" w:rsidRPr="009E65B2" w:rsidRDefault="00941E58" w:rsidP="00D8529B">
            <w:pPr>
              <w:rPr>
                <w:sz w:val="22"/>
                <w:szCs w:val="22"/>
                <w:lang w:val="ro-RO"/>
              </w:rPr>
            </w:pPr>
            <w:r w:rsidRPr="009E65B2">
              <w:rPr>
                <w:sz w:val="22"/>
                <w:szCs w:val="22"/>
                <w:lang w:val="ro-RO"/>
              </w:rPr>
              <w:t>Lect.dr. C. Patrascu</w:t>
            </w:r>
          </w:p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941E58" w:rsidRPr="00A275C6" w:rsidTr="00D8529B">
        <w:trPr>
          <w:trHeight w:val="3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941E58" w:rsidRPr="00A275C6" w:rsidTr="00D8529B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Statutul juridic al functionarilor in UE</w:t>
            </w:r>
          </w:p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b/>
                <w:sz w:val="22"/>
                <w:szCs w:val="22"/>
                <w:lang w:val="ro-RO"/>
              </w:rPr>
              <w:t>-proiect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30.01.2022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Lect.dr. St. Mirica</w:t>
            </w:r>
          </w:p>
          <w:p w:rsidR="00941E58" w:rsidRPr="009E65B2" w:rsidRDefault="00941E58" w:rsidP="00D8529B">
            <w:pPr>
              <w:rPr>
                <w:sz w:val="22"/>
                <w:szCs w:val="22"/>
                <w:lang w:val="ro-RO"/>
              </w:rPr>
            </w:pPr>
            <w:r w:rsidRPr="009E65B2">
              <w:rPr>
                <w:sz w:val="22"/>
                <w:szCs w:val="22"/>
                <w:lang w:val="ro-RO"/>
              </w:rPr>
              <w:t>Lect.dr. M. Costache</w:t>
            </w:r>
          </w:p>
        </w:tc>
      </w:tr>
      <w:tr w:rsidR="00941E58" w:rsidRPr="00A275C6" w:rsidTr="00D8529B">
        <w:trPr>
          <w:trHeight w:val="3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941E58" w:rsidRPr="00A275C6" w:rsidTr="00D8529B">
        <w:trPr>
          <w:trHeight w:val="36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Etica si integritate academica</w:t>
            </w:r>
          </w:p>
          <w:p w:rsidR="00941E58" w:rsidRPr="00A275C6" w:rsidRDefault="00941E58" w:rsidP="00D8529B">
            <w:pPr>
              <w:rPr>
                <w:b/>
                <w:sz w:val="22"/>
                <w:szCs w:val="22"/>
                <w:lang w:val="ro-RO"/>
              </w:rPr>
            </w:pPr>
            <w:r w:rsidRPr="00A275C6">
              <w:rPr>
                <w:b/>
                <w:sz w:val="22"/>
                <w:szCs w:val="22"/>
                <w:lang w:val="ro-RO"/>
              </w:rPr>
              <w:t>- susţinere proiect</w:t>
            </w:r>
          </w:p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25.01.2022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16</w:t>
            </w:r>
            <w:r w:rsidRPr="00A275C6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E58" w:rsidRPr="009E65B2" w:rsidRDefault="00941E58" w:rsidP="00D8529B">
            <w:pPr>
              <w:rPr>
                <w:sz w:val="22"/>
                <w:szCs w:val="22"/>
              </w:rPr>
            </w:pPr>
            <w:r w:rsidRPr="009E65B2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9E65B2" w:rsidRDefault="00941E58" w:rsidP="00D8529B">
            <w:pPr>
              <w:rPr>
                <w:sz w:val="22"/>
                <w:szCs w:val="22"/>
                <w:lang w:val="ro-RO"/>
              </w:rPr>
            </w:pPr>
            <w:r w:rsidRPr="009E65B2">
              <w:rPr>
                <w:sz w:val="22"/>
                <w:szCs w:val="22"/>
                <w:lang w:val="ro-RO"/>
              </w:rPr>
              <w:t>Conf.dr. A. Matic</w:t>
            </w:r>
          </w:p>
          <w:p w:rsidR="00941E58" w:rsidRPr="009E65B2" w:rsidRDefault="00941E58" w:rsidP="00D8529B">
            <w:pPr>
              <w:rPr>
                <w:sz w:val="22"/>
                <w:szCs w:val="22"/>
                <w:lang w:val="ro-RO"/>
              </w:rPr>
            </w:pPr>
            <w:r w:rsidRPr="009E65B2">
              <w:rPr>
                <w:sz w:val="22"/>
                <w:szCs w:val="22"/>
                <w:lang w:val="ro-RO"/>
              </w:rPr>
              <w:t>Lect.dr. V. Cornea</w:t>
            </w:r>
          </w:p>
        </w:tc>
      </w:tr>
      <w:tr w:rsidR="00941E58" w:rsidRPr="00A275C6" w:rsidTr="00D8529B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18</w:t>
            </w:r>
            <w:r w:rsidRPr="00A275C6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58" w:rsidRPr="00A275C6" w:rsidRDefault="00941E58" w:rsidP="00D8529B">
            <w:pPr>
              <w:rPr>
                <w:sz w:val="22"/>
                <w:szCs w:val="22"/>
                <w:lang w:val="ro-RO"/>
              </w:rPr>
            </w:pPr>
          </w:p>
        </w:tc>
      </w:tr>
    </w:tbl>
    <w:p w:rsidR="00DC540F" w:rsidRDefault="00DC540F"/>
    <w:p w:rsidR="00787629" w:rsidRDefault="00787629"/>
    <w:sectPr w:rsidR="0078762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41F4"/>
    <w:rsid w:val="00082E31"/>
    <w:rsid w:val="000C7CE3"/>
    <w:rsid w:val="000E1060"/>
    <w:rsid w:val="000E55D2"/>
    <w:rsid w:val="000E757D"/>
    <w:rsid w:val="00145714"/>
    <w:rsid w:val="00150ED8"/>
    <w:rsid w:val="001765AE"/>
    <w:rsid w:val="001820AE"/>
    <w:rsid w:val="001F04E2"/>
    <w:rsid w:val="002064F7"/>
    <w:rsid w:val="00223164"/>
    <w:rsid w:val="002426B2"/>
    <w:rsid w:val="002537D7"/>
    <w:rsid w:val="002941F4"/>
    <w:rsid w:val="002A3F5F"/>
    <w:rsid w:val="002D502E"/>
    <w:rsid w:val="002F3007"/>
    <w:rsid w:val="0031696D"/>
    <w:rsid w:val="00365ADE"/>
    <w:rsid w:val="00370D3D"/>
    <w:rsid w:val="003725C5"/>
    <w:rsid w:val="003936D4"/>
    <w:rsid w:val="003D0FB0"/>
    <w:rsid w:val="003F2519"/>
    <w:rsid w:val="003F533C"/>
    <w:rsid w:val="004509F9"/>
    <w:rsid w:val="004F6367"/>
    <w:rsid w:val="005707A5"/>
    <w:rsid w:val="00595CE4"/>
    <w:rsid w:val="005C483E"/>
    <w:rsid w:val="005C5CAA"/>
    <w:rsid w:val="005E5F56"/>
    <w:rsid w:val="00612C36"/>
    <w:rsid w:val="00642F3E"/>
    <w:rsid w:val="00644E21"/>
    <w:rsid w:val="006D269D"/>
    <w:rsid w:val="006E294D"/>
    <w:rsid w:val="006F24D2"/>
    <w:rsid w:val="00731D9F"/>
    <w:rsid w:val="00753F23"/>
    <w:rsid w:val="00756FA4"/>
    <w:rsid w:val="00787629"/>
    <w:rsid w:val="007C3534"/>
    <w:rsid w:val="007D4264"/>
    <w:rsid w:val="008706F0"/>
    <w:rsid w:val="0088797A"/>
    <w:rsid w:val="008A3DCD"/>
    <w:rsid w:val="008B0F4E"/>
    <w:rsid w:val="008E79F1"/>
    <w:rsid w:val="00941E58"/>
    <w:rsid w:val="009D0A7A"/>
    <w:rsid w:val="009F0342"/>
    <w:rsid w:val="009F1698"/>
    <w:rsid w:val="009F6E90"/>
    <w:rsid w:val="00A55786"/>
    <w:rsid w:val="00A702B1"/>
    <w:rsid w:val="00AD3E84"/>
    <w:rsid w:val="00B03499"/>
    <w:rsid w:val="00B42786"/>
    <w:rsid w:val="00B723D2"/>
    <w:rsid w:val="00B91020"/>
    <w:rsid w:val="00C32101"/>
    <w:rsid w:val="00C329B1"/>
    <w:rsid w:val="00C428BE"/>
    <w:rsid w:val="00C60E56"/>
    <w:rsid w:val="00C64F63"/>
    <w:rsid w:val="00C702D5"/>
    <w:rsid w:val="00C860C1"/>
    <w:rsid w:val="00CB43F7"/>
    <w:rsid w:val="00CC54F3"/>
    <w:rsid w:val="00D1766E"/>
    <w:rsid w:val="00D5361C"/>
    <w:rsid w:val="00DC540F"/>
    <w:rsid w:val="00E2519B"/>
    <w:rsid w:val="00E61B6E"/>
    <w:rsid w:val="00E61D38"/>
    <w:rsid w:val="00ED5891"/>
    <w:rsid w:val="00F07418"/>
    <w:rsid w:val="00F71037"/>
    <w:rsid w:val="00FC20E6"/>
    <w:rsid w:val="00FD2B4B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69</cp:revision>
  <cp:lastPrinted>2019-11-14T13:03:00Z</cp:lastPrinted>
  <dcterms:created xsi:type="dcterms:W3CDTF">2017-01-13T09:28:00Z</dcterms:created>
  <dcterms:modified xsi:type="dcterms:W3CDTF">2022-01-12T09:27:00Z</dcterms:modified>
</cp:coreProperties>
</file>