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41" w:rsidRDefault="00896841" w:rsidP="00896841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B879A2">
        <w:rPr>
          <w:b/>
          <w:lang w:val="ro-RO"/>
        </w:rPr>
        <w:t>ENELOR DIN ANUL UNIVERSITAR 2021-2022</w:t>
      </w:r>
      <w:r>
        <w:rPr>
          <w:b/>
          <w:lang w:val="ro-RO"/>
        </w:rPr>
        <w:t>, SEM. I</w:t>
      </w:r>
    </w:p>
    <w:p w:rsidR="00896841" w:rsidRDefault="00896841" w:rsidP="00896841">
      <w:pPr>
        <w:jc w:val="center"/>
        <w:rPr>
          <w:b/>
          <w:lang w:val="ro-RO"/>
        </w:rPr>
      </w:pPr>
    </w:p>
    <w:p w:rsidR="00896841" w:rsidRDefault="00896841" w:rsidP="00896841">
      <w:pPr>
        <w:jc w:val="center"/>
        <w:rPr>
          <w:b/>
          <w:lang w:val="ro-RO"/>
        </w:rPr>
      </w:pPr>
    </w:p>
    <w:p w:rsidR="00896841" w:rsidRDefault="00896841" w:rsidP="00896841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0D5F80">
        <w:rPr>
          <w:b/>
          <w:lang w:val="ro-RO"/>
        </w:rPr>
        <w:t>I</w:t>
      </w:r>
      <w:r>
        <w:rPr>
          <w:b/>
          <w:lang w:val="ro-RO"/>
        </w:rPr>
        <w:t>, MASTER, DREPTUL EUROPEAN AL AFACERILOR</w:t>
      </w:r>
    </w:p>
    <w:p w:rsidR="00517DFF" w:rsidRDefault="00517DFF" w:rsidP="00896841">
      <w:pPr>
        <w:jc w:val="center"/>
        <w:rPr>
          <w:b/>
          <w:lang w:val="ro-RO"/>
        </w:rPr>
      </w:pPr>
    </w:p>
    <w:p w:rsidR="00896841" w:rsidRDefault="00B879A2" w:rsidP="00896841">
      <w:pPr>
        <w:jc w:val="center"/>
        <w:rPr>
          <w:b/>
          <w:lang w:val="ro-RO"/>
        </w:rPr>
      </w:pPr>
      <w:r>
        <w:rPr>
          <w:b/>
          <w:lang w:val="ro-RO"/>
        </w:rPr>
        <w:t>PERIOADA 22</w:t>
      </w:r>
      <w:r w:rsidR="008D1843">
        <w:rPr>
          <w:b/>
          <w:lang w:val="ro-RO"/>
        </w:rPr>
        <w:t xml:space="preserve">.01 – </w:t>
      </w:r>
      <w:r>
        <w:rPr>
          <w:b/>
          <w:lang w:val="ro-RO"/>
        </w:rPr>
        <w:t>13</w:t>
      </w:r>
      <w:r w:rsidR="00B00EA4">
        <w:rPr>
          <w:b/>
          <w:lang w:val="ro-RO"/>
        </w:rPr>
        <w:t>.02</w:t>
      </w:r>
      <w:r>
        <w:rPr>
          <w:b/>
          <w:lang w:val="ro-RO"/>
        </w:rPr>
        <w:t>.2022</w:t>
      </w:r>
    </w:p>
    <w:p w:rsidR="00896841" w:rsidRDefault="00896841" w:rsidP="00896841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432" w:type="dxa"/>
        <w:tblLayout w:type="fixed"/>
        <w:tblLook w:val="01E0"/>
      </w:tblPr>
      <w:tblGrid>
        <w:gridCol w:w="540"/>
        <w:gridCol w:w="3150"/>
        <w:gridCol w:w="1530"/>
        <w:gridCol w:w="720"/>
        <w:gridCol w:w="1170"/>
        <w:gridCol w:w="1170"/>
        <w:gridCol w:w="2427"/>
      </w:tblGrid>
      <w:tr w:rsidR="008E4EE9" w:rsidTr="00D852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9" w:rsidRDefault="008E4EE9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8E4EE9" w:rsidRDefault="008E4EE9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8E4EE9" w:rsidTr="00D8529B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EE9" w:rsidRDefault="008E4EE9" w:rsidP="00D8529B">
            <w:pPr>
              <w:jc w:val="both"/>
              <w:rPr>
                <w:lang w:val="ro-RO"/>
              </w:rPr>
            </w:pPr>
          </w:p>
          <w:p w:rsidR="008E4EE9" w:rsidRDefault="008E4EE9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Dreptul european al afacerilor</w:t>
            </w:r>
          </w:p>
          <w:p w:rsidR="008E4EE9" w:rsidRPr="009D565E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F3538E">
              <w:rPr>
                <w:b/>
                <w:lang w:val="ro-RO"/>
              </w:rPr>
              <w:t>examen oral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02.02.2022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F3538E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Pr="00B00EA4" w:rsidRDefault="008E4EE9" w:rsidP="00D8529B">
            <w:pPr>
              <w:jc w:val="center"/>
              <w:rPr>
                <w:sz w:val="20"/>
                <w:szCs w:val="20"/>
                <w:lang w:val="ro-RO"/>
              </w:rPr>
            </w:pPr>
            <w:r w:rsidRPr="00B00EA4">
              <w:rPr>
                <w:sz w:val="20"/>
                <w:szCs w:val="20"/>
                <w:lang w:val="ro-RO"/>
              </w:rPr>
              <w:t>Subgrupa 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EE9" w:rsidRDefault="008E4EE9" w:rsidP="00D8529B">
            <w:r w:rsidRPr="00636C6B">
              <w:rPr>
                <w:lang w:val="ro-RO"/>
              </w:rPr>
              <w:t>Microsoft Teams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Prof.dr. R. Oprea</w:t>
            </w:r>
          </w:p>
          <w:p w:rsidR="008E4EE9" w:rsidRDefault="00C206C2" w:rsidP="00D8529B">
            <w:pPr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</w:tc>
      </w:tr>
      <w:tr w:rsidR="008E4EE9" w:rsidTr="00D8529B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4EE9" w:rsidRDefault="008E4EE9" w:rsidP="00D8529B">
            <w:pPr>
              <w:jc w:val="both"/>
              <w:rPr>
                <w:lang w:val="ro-RO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03.02.2022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jc w:val="center"/>
              <w:rPr>
                <w:lang w:val="ro-RO"/>
              </w:rPr>
            </w:pPr>
            <w:r w:rsidRPr="00B00EA4">
              <w:rPr>
                <w:sz w:val="20"/>
                <w:szCs w:val="20"/>
                <w:lang w:val="ro-RO"/>
              </w:rPr>
              <w:t xml:space="preserve">Subgrupa 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4EE9" w:rsidRPr="00636C6B" w:rsidRDefault="008E4EE9" w:rsidP="00D8529B">
            <w:pPr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</w:p>
        </w:tc>
      </w:tr>
      <w:tr w:rsidR="008E4EE9" w:rsidTr="00D8529B">
        <w:trPr>
          <w:trHeight w:val="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9" w:rsidRPr="00575A38" w:rsidRDefault="008E4EE9" w:rsidP="00D8529B">
            <w:pPr>
              <w:jc w:val="both"/>
              <w:rPr>
                <w:lang w:val="ro-RO"/>
              </w:rPr>
            </w:pPr>
            <w:r w:rsidRPr="00575A38">
              <w:rPr>
                <w:lang w:val="ro-RO"/>
              </w:rPr>
              <w:t>2</w:t>
            </w:r>
          </w:p>
          <w:p w:rsidR="008E4EE9" w:rsidRPr="00575A38" w:rsidRDefault="008E4EE9" w:rsidP="00D8529B">
            <w:pPr>
              <w:jc w:val="both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  <w:r w:rsidRPr="00673483">
              <w:rPr>
                <w:lang w:val="ro-RO"/>
              </w:rPr>
              <w:t>Drept international privat la afacerilor</w:t>
            </w:r>
          </w:p>
          <w:p w:rsidR="008E4EE9" w:rsidRPr="00673483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F3538E">
              <w:rPr>
                <w:b/>
                <w:lang w:val="ro-RO"/>
              </w:rPr>
              <w:t>proiect scris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29.01.2022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F3538E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9" w:rsidRDefault="008E4EE9" w:rsidP="00D8529B">
            <w:r w:rsidRPr="00636C6B">
              <w:rPr>
                <w:lang w:val="ro-RO"/>
              </w:rPr>
              <w:t>Microsoft Teams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Prof.dr. B. Ciucӑ</w:t>
            </w:r>
          </w:p>
          <w:p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8E4EE9" w:rsidTr="00D8529B">
        <w:trPr>
          <w:trHeight w:val="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9" w:rsidRPr="00575A38" w:rsidRDefault="008E4EE9" w:rsidP="00D8529B">
            <w:pPr>
              <w:jc w:val="both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Fiscalitate internationala</w:t>
            </w:r>
          </w:p>
          <w:p w:rsidR="008E4EE9" w:rsidRPr="00673483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F3538E">
              <w:rPr>
                <w:b/>
                <w:lang w:val="ro-RO"/>
              </w:rPr>
              <w:t>proiect scris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25.01.2022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3538E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9" w:rsidRDefault="008E4EE9" w:rsidP="00D8529B">
            <w:r w:rsidRPr="00804D34">
              <w:rPr>
                <w:lang w:val="ro-RO"/>
              </w:rPr>
              <w:t>Microsoft Teams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Prof.dr. F. Tudor</w:t>
            </w:r>
          </w:p>
          <w:p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Lect.dr. M. Beldiman</w:t>
            </w:r>
          </w:p>
          <w:p w:rsidR="008E4EE9" w:rsidRDefault="008E4EE9" w:rsidP="00D8529B">
            <w:pPr>
              <w:rPr>
                <w:lang w:val="ro-RO"/>
              </w:rPr>
            </w:pPr>
          </w:p>
        </w:tc>
      </w:tr>
      <w:tr w:rsidR="008E4EE9" w:rsidTr="00D8529B">
        <w:trPr>
          <w:trHeight w:val="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EE9" w:rsidRPr="00575A38" w:rsidRDefault="008E4EE9" w:rsidP="00D8529B">
            <w:pPr>
              <w:jc w:val="both"/>
              <w:rPr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Dreptul european al concurentei</w:t>
            </w:r>
          </w:p>
          <w:p w:rsidR="008E4EE9" w:rsidRPr="00673483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F3538E">
              <w:rPr>
                <w:b/>
                <w:lang w:val="ro-RO"/>
              </w:rPr>
              <w:t>proiect scris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27.01.2022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F3538E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EE9" w:rsidRDefault="008E4EE9" w:rsidP="00D8529B">
            <w:r w:rsidRPr="00804D34">
              <w:rPr>
                <w:lang w:val="ro-RO"/>
              </w:rPr>
              <w:t>Microsoft Teams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EE9" w:rsidRDefault="008E4EE9" w:rsidP="00D8529B">
            <w:pPr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  <w:p w:rsidR="008E4EE9" w:rsidRDefault="003F68BB" w:rsidP="00D8529B">
            <w:pPr>
              <w:rPr>
                <w:lang w:val="ro-RO"/>
              </w:rPr>
            </w:pPr>
            <w:r>
              <w:rPr>
                <w:lang w:val="ro-RO"/>
              </w:rPr>
              <w:t>Conf.dr. A. Stefanescu</w:t>
            </w:r>
          </w:p>
        </w:tc>
      </w:tr>
    </w:tbl>
    <w:p w:rsidR="00896841" w:rsidRDefault="00896841" w:rsidP="00896841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841"/>
    <w:rsid w:val="00005C47"/>
    <w:rsid w:val="000065D5"/>
    <w:rsid w:val="000B2D9D"/>
    <w:rsid w:val="000B34DE"/>
    <w:rsid w:val="000B5DE2"/>
    <w:rsid w:val="000D5F80"/>
    <w:rsid w:val="00110C1B"/>
    <w:rsid w:val="00131429"/>
    <w:rsid w:val="001765AE"/>
    <w:rsid w:val="00223851"/>
    <w:rsid w:val="002B19C7"/>
    <w:rsid w:val="002D4011"/>
    <w:rsid w:val="00306A5F"/>
    <w:rsid w:val="00362114"/>
    <w:rsid w:val="003F68BB"/>
    <w:rsid w:val="0046089E"/>
    <w:rsid w:val="00517DFF"/>
    <w:rsid w:val="00550376"/>
    <w:rsid w:val="00575A38"/>
    <w:rsid w:val="005C37EA"/>
    <w:rsid w:val="005C43D1"/>
    <w:rsid w:val="00606130"/>
    <w:rsid w:val="00643F79"/>
    <w:rsid w:val="006445F7"/>
    <w:rsid w:val="00673483"/>
    <w:rsid w:val="00682AE8"/>
    <w:rsid w:val="006E294D"/>
    <w:rsid w:val="006E4443"/>
    <w:rsid w:val="007155F7"/>
    <w:rsid w:val="00716D44"/>
    <w:rsid w:val="00720E0C"/>
    <w:rsid w:val="00723314"/>
    <w:rsid w:val="00743022"/>
    <w:rsid w:val="007558A5"/>
    <w:rsid w:val="00784A09"/>
    <w:rsid w:val="007A58F9"/>
    <w:rsid w:val="007B38DF"/>
    <w:rsid w:val="007E7967"/>
    <w:rsid w:val="007F3034"/>
    <w:rsid w:val="008706F0"/>
    <w:rsid w:val="008948AC"/>
    <w:rsid w:val="00896841"/>
    <w:rsid w:val="008D1843"/>
    <w:rsid w:val="008E4EE9"/>
    <w:rsid w:val="00932A84"/>
    <w:rsid w:val="0093314B"/>
    <w:rsid w:val="00941AE8"/>
    <w:rsid w:val="0098428D"/>
    <w:rsid w:val="009A0352"/>
    <w:rsid w:val="009D5358"/>
    <w:rsid w:val="009F6E90"/>
    <w:rsid w:val="00A3136B"/>
    <w:rsid w:val="00A71286"/>
    <w:rsid w:val="00A76934"/>
    <w:rsid w:val="00AC6F88"/>
    <w:rsid w:val="00AD3E84"/>
    <w:rsid w:val="00AF584E"/>
    <w:rsid w:val="00B00EA4"/>
    <w:rsid w:val="00B14265"/>
    <w:rsid w:val="00B15FF0"/>
    <w:rsid w:val="00B879A2"/>
    <w:rsid w:val="00BF5781"/>
    <w:rsid w:val="00C206C2"/>
    <w:rsid w:val="00C27DFB"/>
    <w:rsid w:val="00C329B1"/>
    <w:rsid w:val="00C56A2D"/>
    <w:rsid w:val="00D541EA"/>
    <w:rsid w:val="00DC540F"/>
    <w:rsid w:val="00E1046E"/>
    <w:rsid w:val="00E10693"/>
    <w:rsid w:val="00E73EA1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58</cp:revision>
  <cp:lastPrinted>2021-12-16T13:44:00Z</cp:lastPrinted>
  <dcterms:created xsi:type="dcterms:W3CDTF">2017-12-06T13:15:00Z</dcterms:created>
  <dcterms:modified xsi:type="dcterms:W3CDTF">2022-01-13T13:10:00Z</dcterms:modified>
</cp:coreProperties>
</file>